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AADE" w14:textId="7CEEA1C5" w:rsidR="003D741B" w:rsidRDefault="00617EB7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 w:val="24"/>
          <w:szCs w:val="24"/>
        </w:rPr>
      </w:pPr>
      <w:bookmarkStart w:id="0" w:name="_Hlk51694751"/>
      <w:bookmarkEnd w:id="0"/>
      <w:r>
        <w:rPr>
          <w:rFonts w:cs="Arial"/>
          <w:b/>
          <w:color w:val="000080"/>
          <w:sz w:val="24"/>
          <w:szCs w:val="24"/>
        </w:rPr>
        <w:t>Sujoy</w:t>
      </w:r>
      <w:r w:rsidR="003D741B">
        <w:rPr>
          <w:rFonts w:cs="Arial"/>
          <w:b/>
          <w:color w:val="000080"/>
          <w:sz w:val="24"/>
          <w:szCs w:val="24"/>
        </w:rPr>
        <w:t xml:space="preserve"> Chakraborty</w:t>
      </w:r>
      <w:r w:rsidR="00564D23">
        <w:rPr>
          <w:rFonts w:cs="Arial"/>
          <w:b/>
          <w:color w:val="000080"/>
          <w:sz w:val="24"/>
          <w:szCs w:val="24"/>
        </w:rPr>
        <w:t xml:space="preserve">                                                                                                      </w:t>
      </w:r>
      <w:r w:rsidR="00564D23">
        <w:rPr>
          <w:rFonts w:cs="Arial"/>
          <w:b/>
          <w:noProof/>
          <w:color w:val="000080"/>
          <w:sz w:val="24"/>
          <w:szCs w:val="24"/>
        </w:rPr>
        <w:drawing>
          <wp:inline distT="0" distB="0" distL="0" distR="0" wp14:anchorId="7D001962" wp14:editId="2084329E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24" cy="4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B241" w14:textId="318C47C8" w:rsidR="003D741B" w:rsidRDefault="003D741B" w:rsidP="00747B91">
      <w:pPr>
        <w:tabs>
          <w:tab w:val="left" w:pos="5715"/>
        </w:tabs>
        <w:rPr>
          <w:rFonts w:cs="Arial"/>
          <w:bCs/>
          <w:szCs w:val="18"/>
        </w:rPr>
      </w:pPr>
      <w:r w:rsidRPr="00747B91">
        <w:rPr>
          <w:rFonts w:cs="Arial"/>
          <w:b/>
          <w:bCs/>
          <w:szCs w:val="18"/>
        </w:rPr>
        <w:t>Email</w:t>
      </w:r>
      <w:r>
        <w:rPr>
          <w:rFonts w:cs="Arial"/>
          <w:bCs/>
          <w:szCs w:val="18"/>
        </w:rPr>
        <w:t xml:space="preserve">: </w:t>
      </w:r>
      <w:r w:rsidR="00AA04AC">
        <w:rPr>
          <w:rFonts w:cs="Arial"/>
          <w:bCs/>
          <w:szCs w:val="18"/>
        </w:rPr>
        <w:t>sujoy</w:t>
      </w:r>
      <w:r w:rsidR="0082250B">
        <w:rPr>
          <w:rFonts w:cs="Arial"/>
          <w:bCs/>
          <w:szCs w:val="18"/>
        </w:rPr>
        <w:t>aws04@gmail.com</w:t>
      </w:r>
      <w:r w:rsidR="00B748F9">
        <w:rPr>
          <w:rFonts w:cs="Arial"/>
          <w:bCs/>
          <w:szCs w:val="18"/>
        </w:rPr>
        <w:t xml:space="preserve">                                                                 </w:t>
      </w:r>
      <w:r w:rsidR="00747B91">
        <w:rPr>
          <w:rFonts w:cs="Arial"/>
          <w:bCs/>
          <w:szCs w:val="18"/>
        </w:rPr>
        <w:t xml:space="preserve">   </w:t>
      </w:r>
      <w:r w:rsidR="00B748F9" w:rsidRPr="00B748F9">
        <w:rPr>
          <w:rFonts w:cs="Arial"/>
          <w:b/>
          <w:bCs/>
          <w:szCs w:val="18"/>
        </w:rPr>
        <w:t>Mobile</w:t>
      </w:r>
      <w:r>
        <w:rPr>
          <w:rFonts w:cs="Arial"/>
          <w:bCs/>
          <w:szCs w:val="18"/>
        </w:rPr>
        <w:t xml:space="preserve">: </w:t>
      </w:r>
      <w:r w:rsidR="00226BCB">
        <w:rPr>
          <w:rFonts w:cs="Arial"/>
          <w:bCs/>
          <w:szCs w:val="18"/>
        </w:rPr>
        <w:t>+91-</w:t>
      </w:r>
      <w:r w:rsidR="00747B91">
        <w:rPr>
          <w:rFonts w:cs="Arial"/>
          <w:bCs/>
          <w:szCs w:val="18"/>
        </w:rPr>
        <w:t>8792373125</w:t>
      </w:r>
    </w:p>
    <w:p w14:paraId="7A046D35" w14:textId="77777777" w:rsidR="003D741B" w:rsidRDefault="00E60042" w:rsidP="00E60042">
      <w:pPr>
        <w:pBdr>
          <w:top w:val="single" w:sz="4" w:space="1" w:color="auto"/>
        </w:pBdr>
        <w:tabs>
          <w:tab w:val="left" w:pos="5715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</w:p>
    <w:p w14:paraId="16DE855D" w14:textId="3D236FFD" w:rsidR="003D741B" w:rsidRDefault="00162594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 w:val="20"/>
        </w:rPr>
      </w:pPr>
      <w:r>
        <w:rPr>
          <w:rFonts w:cs="Arial"/>
          <w:b/>
          <w:color w:val="000080"/>
          <w:sz w:val="20"/>
        </w:rPr>
        <w:t>Career Objective</w:t>
      </w:r>
    </w:p>
    <w:p w14:paraId="735D45D7" w14:textId="054894C3" w:rsidR="00990008" w:rsidRPr="00CC6379" w:rsidRDefault="00990008" w:rsidP="00990008">
      <w:pPr>
        <w:pStyle w:val="Default"/>
        <w:rPr>
          <w:sz w:val="22"/>
          <w:szCs w:val="22"/>
        </w:rPr>
      </w:pPr>
      <w:r w:rsidRPr="00CC6379">
        <w:rPr>
          <w:sz w:val="22"/>
          <w:szCs w:val="22"/>
        </w:rPr>
        <w:t>To succeed in an environment of growth and excellence and earn job which provides me job satisfaction and help me achieve personal as well as organizational goals.</w:t>
      </w:r>
    </w:p>
    <w:p w14:paraId="2C0B40E6" w14:textId="77777777" w:rsidR="003D741B" w:rsidRDefault="003D741B" w:rsidP="00E96798">
      <w:pPr>
        <w:rPr>
          <w:rFonts w:cs="Arial"/>
          <w:bCs/>
          <w:sz w:val="20"/>
        </w:rPr>
      </w:pPr>
    </w:p>
    <w:p w14:paraId="46C572D3" w14:textId="0398D22B" w:rsidR="003D741B" w:rsidRDefault="000562AA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 w:val="20"/>
        </w:rPr>
      </w:pPr>
      <w:r>
        <w:rPr>
          <w:rFonts w:cs="Arial"/>
          <w:b/>
          <w:color w:val="000080"/>
          <w:sz w:val="20"/>
        </w:rPr>
        <w:t>Professional Experience</w:t>
      </w:r>
    </w:p>
    <w:p w14:paraId="0A3AB40C" w14:textId="47B59CD0" w:rsidR="00172D2D" w:rsidRPr="00E86D4A" w:rsidRDefault="00E86D4A" w:rsidP="00E86D4A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81F82">
        <w:rPr>
          <w:rFonts w:ascii="Times New Roman" w:hAnsi="Times New Roman"/>
          <w:color w:val="000000"/>
          <w:sz w:val="20"/>
          <w:szCs w:val="20"/>
        </w:rPr>
        <w:t xml:space="preserve">Having around </w:t>
      </w:r>
      <w:r>
        <w:rPr>
          <w:rFonts w:ascii="Times New Roman" w:hAnsi="Times New Roman"/>
          <w:color w:val="000000"/>
          <w:sz w:val="20"/>
          <w:szCs w:val="20"/>
        </w:rPr>
        <w:t>7+</w:t>
      </w:r>
      <w:r w:rsidRPr="00981F82">
        <w:rPr>
          <w:rFonts w:ascii="Times New Roman" w:hAnsi="Times New Roman"/>
          <w:color w:val="000000"/>
          <w:sz w:val="20"/>
          <w:szCs w:val="20"/>
        </w:rPr>
        <w:t xml:space="preserve"> years of Overall experience in IT industry, which includes 3+ years of Experience as a  Cloud Engineer in the field of  AWS</w:t>
      </w:r>
      <w:r>
        <w:rPr>
          <w:rFonts w:ascii="Times New Roman" w:hAnsi="Times New Roman"/>
          <w:color w:val="000000"/>
          <w:sz w:val="20"/>
          <w:szCs w:val="20"/>
        </w:rPr>
        <w:t xml:space="preserve">/AZURE </w:t>
      </w:r>
      <w:r w:rsidRPr="00981F82">
        <w:rPr>
          <w:rFonts w:ascii="Times New Roman" w:hAnsi="Times New Roman"/>
          <w:color w:val="000000"/>
          <w:sz w:val="20"/>
          <w:szCs w:val="20"/>
        </w:rPr>
        <w:t>cloud services,</w:t>
      </w:r>
      <w:r>
        <w:rPr>
          <w:rFonts w:ascii="Times New Roman" w:hAnsi="Times New Roman"/>
          <w:color w:val="000000"/>
          <w:sz w:val="20"/>
          <w:szCs w:val="20"/>
        </w:rPr>
        <w:t xml:space="preserve"> Azure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Devops</w:t>
      </w:r>
      <w:proofErr w:type="spellEnd"/>
    </w:p>
    <w:p w14:paraId="7A27A4AA" w14:textId="579E5B27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Proficient in AWS services lik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BF6DDC">
        <w:rPr>
          <w:rFonts w:ascii="Times New Roman" w:hAnsi="Times New Roman"/>
          <w:color w:val="000000"/>
          <w:sz w:val="20"/>
          <w:szCs w:val="20"/>
        </w:rPr>
        <w:t>VPC, EC2,S3,ELB,Autoscaling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using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ELD,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RDS,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DynamoDB,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Route53,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CloudWatch, CloudFront</w:t>
      </w:r>
    </w:p>
    <w:p w14:paraId="3807A019" w14:textId="15BD6C1A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Experience in creating multiple VPC's and public and private subnet as per requirement and distribute them as group into various availability zone of the VPC</w:t>
      </w:r>
    </w:p>
    <w:p w14:paraId="1795A61E" w14:textId="77777777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Created NAT gateway and instances to allow communication from the private instance to the internet through bastion host</w:t>
      </w:r>
    </w:p>
    <w:p w14:paraId="58F3279D" w14:textId="2AD9BF06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Used security group, network ACL's,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internet gateways and route tables to ensure a secure zone for organization in AWS public cloud</w:t>
      </w:r>
    </w:p>
    <w:p w14:paraId="52C411C0" w14:textId="3D38B686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Created and configured elastic load balancer and autoscaling group to distribute the traffic and to have a cost efficient, fault tolerant and highly available environment</w:t>
      </w:r>
    </w:p>
    <w:p w14:paraId="46E9DDFA" w14:textId="3BF48F6B" w:rsid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Configured S3 bucket with various life cycle policies to achieve the infrequently accessed data to storage classes based on requirement</w:t>
      </w:r>
    </w:p>
    <w:p w14:paraId="302EE153" w14:textId="49F1FF8E" w:rsidR="00AC7B85" w:rsidRPr="00EF279D" w:rsidRDefault="00AC7B85" w:rsidP="00EF279D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81F82">
        <w:rPr>
          <w:rFonts w:ascii="Times New Roman" w:hAnsi="Times New Roman"/>
          <w:color w:val="000000"/>
          <w:sz w:val="20"/>
          <w:szCs w:val="20"/>
        </w:rPr>
        <w:t xml:space="preserve">Knowledge in </w:t>
      </w:r>
      <w:r w:rsidR="00EF279D" w:rsidRPr="00E072AD">
        <w:rPr>
          <w:rFonts w:ascii="Times New Roman" w:hAnsi="Times New Roman"/>
          <w:color w:val="000000"/>
          <w:sz w:val="20"/>
          <w:szCs w:val="20"/>
        </w:rPr>
        <w:t>Terraform for provisioning resources in AWS cloud.</w:t>
      </w:r>
    </w:p>
    <w:p w14:paraId="2A5D195D" w14:textId="4DE1D3DA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Used IAM for creating roles,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users,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DDC">
        <w:rPr>
          <w:rFonts w:ascii="Times New Roman" w:hAnsi="Times New Roman"/>
          <w:color w:val="000000"/>
          <w:sz w:val="20"/>
          <w:szCs w:val="20"/>
        </w:rPr>
        <w:t>groups and implemented MFA to provide additional security to AWS account and its resources</w:t>
      </w:r>
    </w:p>
    <w:p w14:paraId="50A2DE06" w14:textId="6FD7267C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Implemented domain name services (DNS) through route 53 to have highly available and scalable application</w:t>
      </w:r>
    </w:p>
    <w:p w14:paraId="132C72D6" w14:textId="77777777" w:rsidR="00BF6DDC" w:rsidRP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Created EBS volume for storing application file for use with EC2 instances whenever they are mounted to them</w:t>
      </w:r>
    </w:p>
    <w:p w14:paraId="4894EA94" w14:textId="4E81D047" w:rsidR="00BF6DDC" w:rsidRDefault="00BF6DDC" w:rsidP="00BF6DDC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F6DDC">
        <w:rPr>
          <w:rFonts w:ascii="Times New Roman" w:hAnsi="Times New Roman"/>
          <w:color w:val="000000"/>
          <w:sz w:val="20"/>
          <w:szCs w:val="20"/>
        </w:rPr>
        <w:t>Created snapshot to take backup of the volume and images to store launch configuration of the EC2 instance</w:t>
      </w:r>
    </w:p>
    <w:p w14:paraId="5F92FB34" w14:textId="27E2C688" w:rsidR="00B11FC6" w:rsidRDefault="00B11FC6" w:rsidP="00B11FC6">
      <w:pPr>
        <w:pStyle w:val="Body"/>
        <w:numPr>
          <w:ilvl w:val="0"/>
          <w:numId w:val="20"/>
        </w:numP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11FC6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Responsible for version control Management, Branching, Merging, and user group permissions.</w:t>
      </w:r>
    </w:p>
    <w:p w14:paraId="41E71756" w14:textId="77777777" w:rsidR="00B11FC6" w:rsidRPr="00B11FC6" w:rsidRDefault="00B11FC6" w:rsidP="00B11FC6">
      <w:pPr>
        <w:pStyle w:val="Body"/>
        <w:ind w:left="720"/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4BBEB7C" w14:textId="59772677" w:rsidR="00B11FC6" w:rsidRDefault="00B11FC6" w:rsidP="00B11FC6">
      <w:pPr>
        <w:pStyle w:val="Body"/>
        <w:numPr>
          <w:ilvl w:val="0"/>
          <w:numId w:val="20"/>
        </w:numP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11FC6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Automate the build process using continuous integration tools JENKINS.</w:t>
      </w:r>
    </w:p>
    <w:p w14:paraId="4B0B9678" w14:textId="77777777" w:rsidR="00B11FC6" w:rsidRPr="00B11FC6" w:rsidRDefault="00B11FC6" w:rsidP="00B11FC6">
      <w:pPr>
        <w:pStyle w:val="Body"/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C983C5" w14:textId="6D299B5B" w:rsidR="00EF279D" w:rsidRPr="00EF279D" w:rsidRDefault="00EF279D" w:rsidP="00EF279D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EF279D">
        <w:rPr>
          <w:rFonts w:ascii="Times New Roman" w:hAnsi="Times New Roman"/>
          <w:color w:val="000000"/>
          <w:sz w:val="20"/>
          <w:szCs w:val="20"/>
        </w:rPr>
        <w:t>Docker – creating new containers, mounting and starting services.</w:t>
      </w:r>
    </w:p>
    <w:p w14:paraId="1300F1B1" w14:textId="5B4344D1" w:rsidR="00B11FC6" w:rsidRDefault="00B11FC6" w:rsidP="00E96798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11FC6">
        <w:rPr>
          <w:rFonts w:ascii="Times New Roman" w:hAnsi="Times New Roman"/>
          <w:color w:val="000000"/>
          <w:sz w:val="20"/>
          <w:szCs w:val="20"/>
        </w:rPr>
        <w:t>Deploying the JAR and WAR into Tomcat Application Server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52CB165" w14:textId="7039DE2D" w:rsidR="00B11FC6" w:rsidRDefault="00B11FC6" w:rsidP="00B11FC6">
      <w:pPr>
        <w:pStyle w:val="Body"/>
        <w:numPr>
          <w:ilvl w:val="0"/>
          <w:numId w:val="20"/>
        </w:numP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11FC6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Work with various development teams to build and support automated builds, supporting daily continuous integration.</w:t>
      </w:r>
    </w:p>
    <w:p w14:paraId="770D68BE" w14:textId="77777777" w:rsidR="00EF279D" w:rsidRDefault="00EF279D" w:rsidP="00EF279D">
      <w:pPr>
        <w:pStyle w:val="Body"/>
        <w:ind w:left="720"/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5CB938A" w14:textId="59B44FD8" w:rsidR="00B11FC6" w:rsidRPr="00B11FC6" w:rsidRDefault="00B11FC6" w:rsidP="00B11FC6">
      <w:pPr>
        <w:pStyle w:val="Body"/>
        <w:numPr>
          <w:ilvl w:val="0"/>
          <w:numId w:val="20"/>
        </w:numP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11FC6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Configured Jenkins jobs to introduce Continuous Integration and automate </w:t>
      </w:r>
      <w:r w:rsidR="00E072AD" w:rsidRPr="00B11FC6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the Build</w:t>
      </w:r>
      <w:r w:rsidRPr="00B11FC6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&amp; Deployment process</w:t>
      </w:r>
      <w: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DC9150" w14:textId="77777777" w:rsidR="00B11FC6" w:rsidRDefault="00B11FC6" w:rsidP="00B11FC6">
      <w:pPr>
        <w:pStyle w:val="Body"/>
        <w:ind w:left="720"/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3D8864D" w14:textId="73A92585" w:rsidR="007168E1" w:rsidRPr="007168E1" w:rsidRDefault="007168E1" w:rsidP="007168E1">
      <w:pPr>
        <w:pStyle w:val="ListParagraph"/>
        <w:numPr>
          <w:ilvl w:val="0"/>
          <w:numId w:val="21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7168E1">
        <w:rPr>
          <w:rFonts w:ascii="Times New Roman" w:hAnsi="Times New Roman"/>
          <w:color w:val="000000"/>
          <w:sz w:val="20"/>
          <w:szCs w:val="20"/>
        </w:rPr>
        <w:t>Creating multiple Docker containers and ship code as an image and re-create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168E1">
        <w:rPr>
          <w:rFonts w:ascii="Times New Roman" w:hAnsi="Times New Roman"/>
          <w:color w:val="000000"/>
          <w:sz w:val="20"/>
        </w:rPr>
        <w:t>containers to set up local development environment with the image same as that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7168E1">
        <w:rPr>
          <w:rFonts w:ascii="Times New Roman" w:hAnsi="Times New Roman"/>
          <w:color w:val="000000"/>
          <w:sz w:val="20"/>
        </w:rPr>
        <w:t>of the production environment and Hands-on in Docker-file, Docker demon and</w:t>
      </w:r>
      <w:r w:rsidR="00FB6A9C">
        <w:rPr>
          <w:rFonts w:ascii="Times New Roman" w:hAnsi="Times New Roman"/>
          <w:color w:val="000000"/>
          <w:sz w:val="20"/>
        </w:rPr>
        <w:t xml:space="preserve"> </w:t>
      </w:r>
      <w:r w:rsidRPr="007168E1">
        <w:rPr>
          <w:rFonts w:ascii="Times New Roman" w:hAnsi="Times New Roman"/>
          <w:color w:val="000000"/>
          <w:sz w:val="20"/>
        </w:rPr>
        <w:t>other perspectives.</w:t>
      </w:r>
    </w:p>
    <w:p w14:paraId="6EE56EB5" w14:textId="43302F78" w:rsidR="007168E1" w:rsidRDefault="007168E1" w:rsidP="007168E1">
      <w:pPr>
        <w:pStyle w:val="ListParagraph"/>
        <w:numPr>
          <w:ilvl w:val="0"/>
          <w:numId w:val="21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7168E1">
        <w:rPr>
          <w:rFonts w:ascii="Times New Roman" w:hAnsi="Times New Roman"/>
          <w:color w:val="000000"/>
          <w:sz w:val="20"/>
          <w:szCs w:val="20"/>
        </w:rPr>
        <w:t>Verify Deployments logs to check for successful deployments. Monitoring application servers and fixing issues if any.</w:t>
      </w:r>
    </w:p>
    <w:p w14:paraId="267240A4" w14:textId="55070FF5" w:rsidR="00EF279D" w:rsidRDefault="00EF279D" w:rsidP="00564D23">
      <w:pPr>
        <w:pStyle w:val="Body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79D"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Creating new Build jobs, Plugins installation and management, Test case integration, setting up master/slaves using Jenkins.</w:t>
      </w:r>
    </w:p>
    <w:p w14:paraId="0AFC1801" w14:textId="28A0B18E" w:rsidR="00564D23" w:rsidRPr="00564D23" w:rsidRDefault="00564D23" w:rsidP="00564D23">
      <w:pPr>
        <w:pStyle w:val="Body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cstheme="minorBidi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Involved in Azure Migration from legacy app to Azure environment by IaaS approach</w:t>
      </w:r>
    </w:p>
    <w:p w14:paraId="2B4BD51C" w14:textId="51094704" w:rsidR="00071656" w:rsidRPr="00071656" w:rsidRDefault="007168E1" w:rsidP="00071656">
      <w:pPr>
        <w:pStyle w:val="ListParagraph"/>
        <w:numPr>
          <w:ilvl w:val="0"/>
          <w:numId w:val="21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7168E1">
        <w:rPr>
          <w:rFonts w:ascii="Times New Roman" w:hAnsi="Times New Roman"/>
          <w:color w:val="000000"/>
          <w:sz w:val="20"/>
          <w:szCs w:val="20"/>
        </w:rPr>
        <w:t>Working with Shell Scripting</w:t>
      </w:r>
      <w:r w:rsidR="00FB6A9C">
        <w:rPr>
          <w:rFonts w:ascii="Times New Roman" w:hAnsi="Times New Roman"/>
          <w:color w:val="000000"/>
          <w:sz w:val="20"/>
          <w:szCs w:val="20"/>
        </w:rPr>
        <w:t xml:space="preserve"> for automation activity.</w:t>
      </w:r>
    </w:p>
    <w:p w14:paraId="51EDCFDB" w14:textId="6D4D2D41" w:rsidR="00071656" w:rsidRDefault="00071656" w:rsidP="007168E1">
      <w:pPr>
        <w:pStyle w:val="ListParagraph"/>
        <w:numPr>
          <w:ilvl w:val="0"/>
          <w:numId w:val="21"/>
        </w:num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Working and hands on knowledge on Kubernetes for </w:t>
      </w:r>
      <w:r w:rsidR="00E90134">
        <w:rPr>
          <w:rFonts w:ascii="Times New Roman" w:hAnsi="Times New Roman"/>
          <w:color w:val="000000"/>
          <w:sz w:val="20"/>
          <w:szCs w:val="20"/>
        </w:rPr>
        <w:t>production environment.</w:t>
      </w:r>
    </w:p>
    <w:p w14:paraId="797BB837" w14:textId="708D1E78" w:rsidR="00172D2D" w:rsidRDefault="00172D2D" w:rsidP="00172D2D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color w:val="000000"/>
          <w:sz w:val="20"/>
        </w:rPr>
      </w:pPr>
    </w:p>
    <w:p w14:paraId="39A2F85C" w14:textId="77777777" w:rsidR="005B3CCA" w:rsidRDefault="005B3CCA">
      <w:pPr>
        <w:rPr>
          <w:rFonts w:ascii="Times New Roman" w:hAnsi="Times New Roman"/>
          <w:color w:val="000000"/>
          <w:sz w:val="20"/>
        </w:rPr>
      </w:pPr>
    </w:p>
    <w:p w14:paraId="7AB7AB81" w14:textId="176931AA" w:rsidR="00E96798" w:rsidRDefault="00E9679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Technical Skills:</w:t>
      </w:r>
    </w:p>
    <w:p w14:paraId="1BD72908" w14:textId="4066E094" w:rsidR="00E96798" w:rsidRDefault="00E96798">
      <w:pPr>
        <w:rPr>
          <w:rFonts w:cs="Arial"/>
          <w:bCs/>
          <w:sz w:val="20"/>
        </w:rPr>
      </w:pPr>
    </w:p>
    <w:p w14:paraId="1CE3BDF3" w14:textId="77777777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Operating Systems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Windows, UNIX and Red Hat Linux </w:t>
      </w:r>
    </w:p>
    <w:p w14:paraId="67FAC2B4" w14:textId="78DA70D8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SCM Tools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Git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A0C72C5" w14:textId="7307FBC9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CI Tools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proofErr w:type="spellStart"/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Jenkins</w:t>
      </w:r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,Azure</w:t>
      </w:r>
      <w:proofErr w:type="spellEnd"/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Devops</w:t>
      </w:r>
      <w:proofErr w:type="spellEnd"/>
    </w:p>
    <w:p w14:paraId="6A9BC150" w14:textId="5B23F47D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Web &amp; Application Servers 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Apache Tomcat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,IIS</w:t>
      </w:r>
    </w:p>
    <w:p w14:paraId="7453FA6B" w14:textId="77777777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Scripting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Shell Scripting</w:t>
      </w:r>
    </w:p>
    <w:p w14:paraId="54BACB56" w14:textId="77777777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Build Tools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Maven</w:t>
      </w:r>
    </w:p>
    <w:p w14:paraId="1D1794CF" w14:textId="00EFE73B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Monitoring Tools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Nagios</w:t>
      </w:r>
    </w:p>
    <w:p w14:paraId="2CB498A0" w14:textId="47161A6E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CM Tools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Ansible</w:t>
      </w:r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64D23" w:rsidRP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Terraform</w:t>
      </w:r>
    </w:p>
    <w:p w14:paraId="274FFA48" w14:textId="57327FA5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VM container tool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Docker</w:t>
      </w:r>
      <w:r w:rsidR="00E072A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424172EC" w14:textId="2CB9056F" w:rsid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Cloud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Platform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:</w:t>
      </w:r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21073D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AWS</w:t>
      </w:r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,Azure</w:t>
      </w:r>
      <w:proofErr w:type="spellEnd"/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64D23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Devops</w:t>
      </w:r>
      <w:r w:rsidR="00BC587F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,Azure</w:t>
      </w:r>
      <w:proofErr w:type="spellEnd"/>
      <w:r w:rsidR="00BC587F"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ECCC4F1" w14:textId="3BA2ABD7" w:rsidR="0021073D" w:rsidRPr="0021073D" w:rsidRDefault="0021073D" w:rsidP="0021073D">
      <w:pPr>
        <w:pStyle w:val="Body"/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Programming Lang                     :            C#, Python(Used only in AWS lambda)</w:t>
      </w:r>
    </w:p>
    <w:p w14:paraId="45C25360" w14:textId="1FC9E57C" w:rsidR="00E96798" w:rsidRDefault="00E96798">
      <w:pPr>
        <w:rPr>
          <w:rFonts w:cs="Arial"/>
          <w:bCs/>
          <w:sz w:val="20"/>
        </w:rPr>
      </w:pPr>
    </w:p>
    <w:p w14:paraId="7CF12B3D" w14:textId="59B9A67B" w:rsidR="00FF1DDB" w:rsidRPr="00637771" w:rsidRDefault="00FF1DDB" w:rsidP="00FF1DDB">
      <w:pPr>
        <w:pStyle w:val="Body"/>
        <w:ind w:left="1440" w:hanging="1440"/>
        <w:rPr>
          <w:b/>
          <w:bCs/>
        </w:rPr>
      </w:pPr>
      <w:r>
        <w:rPr>
          <w:b/>
          <w:bCs/>
          <w:lang w:val="nl-NL"/>
        </w:rPr>
        <w:t>IBM India Pvt Ltd</w:t>
      </w:r>
      <w:r>
        <w:rPr>
          <w:b/>
          <w:bCs/>
          <w:lang w:val="nl-NL"/>
        </w:rPr>
        <w:t xml:space="preserve"> ( </w:t>
      </w:r>
      <w:r>
        <w:rPr>
          <w:b/>
          <w:bCs/>
          <w:lang w:val="nl-NL"/>
        </w:rPr>
        <w:t>March 2020 till date</w:t>
      </w:r>
      <w:r>
        <w:rPr>
          <w:b/>
          <w:bCs/>
          <w:lang w:val="nl-NL"/>
        </w:rPr>
        <w:t>)</w:t>
      </w:r>
    </w:p>
    <w:p w14:paraId="4B14C469" w14:textId="40B6DEFC" w:rsidR="00FF1DDB" w:rsidRPr="00DA088D" w:rsidRDefault="00FF1DDB" w:rsidP="00FF1DDB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Client</w:t>
      </w:r>
      <w:r w:rsidRPr="00DA088D">
        <w:rPr>
          <w:rFonts w:cs="Arial"/>
          <w:bCs/>
          <w:sz w:val="20"/>
        </w:rPr>
        <w:t xml:space="preserve">: </w:t>
      </w:r>
      <w:proofErr w:type="spellStart"/>
      <w:r>
        <w:rPr>
          <w:rFonts w:cs="Arial"/>
          <w:bCs/>
          <w:sz w:val="20"/>
        </w:rPr>
        <w:t>Mercedez</w:t>
      </w:r>
      <w:proofErr w:type="spellEnd"/>
      <w:r>
        <w:rPr>
          <w:rFonts w:cs="Arial"/>
          <w:bCs/>
          <w:sz w:val="20"/>
        </w:rPr>
        <w:t xml:space="preserve"> Benz</w:t>
      </w:r>
    </w:p>
    <w:p w14:paraId="389D443C" w14:textId="77777777" w:rsidR="00FF1DDB" w:rsidRDefault="00FF1DDB" w:rsidP="00FF1DDB">
      <w:pPr>
        <w:rPr>
          <w:rFonts w:cs="Arial"/>
          <w:bCs/>
          <w:sz w:val="20"/>
        </w:rPr>
      </w:pPr>
    </w:p>
    <w:p w14:paraId="044F8126" w14:textId="77777777" w:rsidR="00FF1DDB" w:rsidRDefault="00FF1DDB" w:rsidP="00FF1DDB">
      <w:pPr>
        <w:rPr>
          <w:rFonts w:cs="Arial"/>
          <w:b/>
          <w:sz w:val="20"/>
        </w:rPr>
      </w:pPr>
      <w:r w:rsidRPr="00981F82">
        <w:rPr>
          <w:rFonts w:cs="Arial"/>
          <w:b/>
          <w:sz w:val="20"/>
        </w:rPr>
        <w:t>Responsibilities</w:t>
      </w:r>
      <w:r>
        <w:rPr>
          <w:rFonts w:cs="Arial"/>
          <w:b/>
          <w:sz w:val="20"/>
        </w:rPr>
        <w:t>:</w:t>
      </w:r>
    </w:p>
    <w:p w14:paraId="7A82E3CD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Deploying Application and Virtual Machines through Azure VSTS and creating CI-CD pipeline for the same.</w:t>
      </w:r>
    </w:p>
    <w:p w14:paraId="23EB0899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 xml:space="preserve">Creating CI/CD pipeline in azure </w:t>
      </w:r>
      <w:proofErr w:type="spellStart"/>
      <w:r w:rsidRPr="00FF1DDB">
        <w:rPr>
          <w:rFonts w:ascii="Arial" w:hAnsi="Arial" w:cs="Arial"/>
          <w:color w:val="000000"/>
          <w:sz w:val="18"/>
          <w:szCs w:val="18"/>
        </w:rPr>
        <w:t>devops</w:t>
      </w:r>
      <w:proofErr w:type="spellEnd"/>
      <w:r w:rsidRPr="00FF1DDB">
        <w:rPr>
          <w:rFonts w:ascii="Arial" w:hAnsi="Arial" w:cs="Arial"/>
          <w:color w:val="000000"/>
          <w:sz w:val="18"/>
          <w:szCs w:val="18"/>
        </w:rPr>
        <w:t xml:space="preserve"> and stating the parameter variables and configuration tasks.</w:t>
      </w:r>
    </w:p>
    <w:p w14:paraId="0AB5981F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Creating Azure DevOps dashboards in Azure DevOps portal and managing end to end status for different application and infrastructure.</w:t>
      </w:r>
    </w:p>
    <w:p w14:paraId="73999C20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Designing and implementing cloud solutions which are secure, scalable, resilient, monitored, auditable and cost optimized.</w:t>
      </w:r>
    </w:p>
    <w:p w14:paraId="670760AC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Write Infrastructure as Code (</w:t>
      </w:r>
      <w:proofErr w:type="spellStart"/>
      <w:r w:rsidRPr="00FF1DDB">
        <w:rPr>
          <w:rFonts w:ascii="Arial" w:hAnsi="Arial" w:cs="Arial"/>
          <w:color w:val="000000"/>
          <w:sz w:val="18"/>
          <w:szCs w:val="18"/>
        </w:rPr>
        <w:t>IaC</w:t>
      </w:r>
      <w:proofErr w:type="spellEnd"/>
      <w:r w:rsidRPr="00FF1DDB">
        <w:rPr>
          <w:rFonts w:ascii="Arial" w:hAnsi="Arial" w:cs="Arial"/>
          <w:color w:val="000000"/>
          <w:sz w:val="18"/>
          <w:szCs w:val="18"/>
        </w:rPr>
        <w:t>) using Industry standard tools and services.</w:t>
      </w:r>
    </w:p>
    <w:p w14:paraId="211499CD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Writing application deployment automation using industry standard deployment and configuration tools.</w:t>
      </w:r>
    </w:p>
    <w:p w14:paraId="2E5D15DB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Designing and implement continuous delivery pipelines that serve the purpose of provisioning and operating client test as well as production environments.</w:t>
      </w:r>
    </w:p>
    <w:p w14:paraId="441C37DE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Providing systems support including responding to monitoring alerts.</w:t>
      </w:r>
    </w:p>
    <w:p w14:paraId="09981A2A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 xml:space="preserve">Work with developers to identify necessary Azure resources and automate their provisioning.  </w:t>
      </w:r>
    </w:p>
    <w:p w14:paraId="2B3080EB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Work with development team and key stake holders to create plan for monitoring Azure resources.</w:t>
      </w:r>
    </w:p>
    <w:p w14:paraId="7ECE9208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 xml:space="preserve">Work closely with key stakeholders to capture, analyze, and derive DevOps requirements. </w:t>
      </w:r>
    </w:p>
    <w:p w14:paraId="55C534DE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 xml:space="preserve">Integrated </w:t>
      </w:r>
      <w:proofErr w:type="spellStart"/>
      <w:r w:rsidRPr="00FF1DDB">
        <w:rPr>
          <w:rFonts w:ascii="Arial" w:hAnsi="Arial" w:cs="Arial"/>
          <w:color w:val="000000"/>
          <w:sz w:val="18"/>
          <w:szCs w:val="18"/>
        </w:rPr>
        <w:t>Jfrog</w:t>
      </w:r>
      <w:proofErr w:type="spellEnd"/>
      <w:r w:rsidRPr="00FF1DDB">
        <w:rPr>
          <w:rFonts w:ascii="Arial" w:hAnsi="Arial" w:cs="Arial"/>
          <w:color w:val="000000"/>
          <w:sz w:val="18"/>
          <w:szCs w:val="18"/>
        </w:rPr>
        <w:t xml:space="preserve"> Artifactory with Azure DevOps.</w:t>
      </w:r>
    </w:p>
    <w:p w14:paraId="0D7493C2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Analyzed code and communicated detailed reviews to development teams to ensure a marked improvement and timely completion of projects.</w:t>
      </w:r>
    </w:p>
    <w:p w14:paraId="4C5540BC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Creation of CI/CD pipelines through YAML Scripts (Pipeline as Code).</w:t>
      </w:r>
    </w:p>
    <w:p w14:paraId="7DA13C2B" w14:textId="77777777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Introduction of Azure Kubernetes Service as Containers using Service Connection.</w:t>
      </w:r>
    </w:p>
    <w:p w14:paraId="42C471F9" w14:textId="0FB15695" w:rsidR="00FF1DDB" w:rsidRPr="00FF1DDB" w:rsidRDefault="00FF1DDB" w:rsidP="00FF1DDB">
      <w:pPr>
        <w:pStyle w:val="ListParagraph"/>
        <w:widowControl/>
        <w:numPr>
          <w:ilvl w:val="0"/>
          <w:numId w:val="31"/>
        </w:numPr>
        <w:autoSpaceDE w:val="0"/>
        <w:spacing w:line="200" w:lineRule="atLeast"/>
        <w:contextualSpacing/>
        <w:rPr>
          <w:rFonts w:ascii="Arial" w:hAnsi="Arial" w:cs="Arial"/>
          <w:color w:val="000000"/>
          <w:sz w:val="18"/>
          <w:szCs w:val="18"/>
        </w:rPr>
      </w:pPr>
      <w:r w:rsidRPr="00FF1DDB">
        <w:rPr>
          <w:rFonts w:ascii="Arial" w:hAnsi="Arial" w:cs="Arial"/>
          <w:color w:val="000000"/>
          <w:sz w:val="18"/>
          <w:szCs w:val="18"/>
        </w:rPr>
        <w:t>Usage of Azure Service Fabric (Middleware) and deployment of worker servers.</w:t>
      </w:r>
    </w:p>
    <w:p w14:paraId="34EA68F9" w14:textId="77777777" w:rsidR="00FF1DDB" w:rsidRDefault="00FF1DDB">
      <w:pPr>
        <w:rPr>
          <w:rFonts w:cs="Arial"/>
          <w:bCs/>
          <w:sz w:val="20"/>
        </w:rPr>
      </w:pPr>
    </w:p>
    <w:p w14:paraId="09AFAD63" w14:textId="43709B09" w:rsidR="003774ED" w:rsidRPr="00637771" w:rsidRDefault="00637771" w:rsidP="00637771">
      <w:pPr>
        <w:pStyle w:val="Body"/>
        <w:ind w:left="1440" w:hanging="1440"/>
        <w:rPr>
          <w:b/>
          <w:bCs/>
        </w:rPr>
      </w:pPr>
      <w:r>
        <w:rPr>
          <w:b/>
          <w:bCs/>
          <w:lang w:val="nl-NL"/>
        </w:rPr>
        <w:t xml:space="preserve">NTT DATA INC </w:t>
      </w:r>
      <w:r>
        <w:rPr>
          <w:b/>
          <w:bCs/>
          <w:lang w:val="nl-NL"/>
        </w:rPr>
        <w:t xml:space="preserve">( </w:t>
      </w:r>
      <w:r>
        <w:rPr>
          <w:b/>
          <w:bCs/>
          <w:lang w:val="nl-NL"/>
        </w:rPr>
        <w:t>Oct 2017</w:t>
      </w:r>
      <w:r>
        <w:rPr>
          <w:b/>
          <w:bCs/>
          <w:lang w:val="nl-NL"/>
        </w:rPr>
        <w:t xml:space="preserve">- </w:t>
      </w:r>
      <w:r>
        <w:rPr>
          <w:b/>
          <w:bCs/>
          <w:lang w:val="nl-NL"/>
        </w:rPr>
        <w:t>Mar</w:t>
      </w:r>
      <w:r>
        <w:rPr>
          <w:b/>
          <w:bCs/>
          <w:lang w:val="nl-NL"/>
        </w:rPr>
        <w:t xml:space="preserve"> 20</w:t>
      </w:r>
      <w:r>
        <w:rPr>
          <w:b/>
          <w:bCs/>
          <w:lang w:val="nl-NL"/>
        </w:rPr>
        <w:t>20</w:t>
      </w:r>
      <w:r>
        <w:rPr>
          <w:b/>
          <w:bCs/>
          <w:lang w:val="nl-NL"/>
        </w:rPr>
        <w:t>)</w:t>
      </w:r>
    </w:p>
    <w:p w14:paraId="50363BB7" w14:textId="77777777" w:rsidR="003774ED" w:rsidRPr="00DA088D" w:rsidRDefault="003774ED" w:rsidP="003774ED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Client</w:t>
      </w:r>
      <w:r w:rsidRPr="00DA088D">
        <w:rPr>
          <w:rFonts w:cs="Arial"/>
          <w:bCs/>
          <w:sz w:val="20"/>
        </w:rPr>
        <w:t>: JLL UK (Jones Lang LaSalle)</w:t>
      </w:r>
    </w:p>
    <w:p w14:paraId="691F919C" w14:textId="68C34801" w:rsidR="003774ED" w:rsidRPr="00DA088D" w:rsidRDefault="003774ED" w:rsidP="003774ED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Project</w:t>
      </w:r>
      <w:r w:rsidRPr="00DA088D">
        <w:rPr>
          <w:rFonts w:cs="Arial"/>
          <w:bCs/>
          <w:sz w:val="20"/>
        </w:rPr>
        <w:t>: JLL property and asset management (PAM) Application.</w:t>
      </w:r>
    </w:p>
    <w:p w14:paraId="34717C8D" w14:textId="77777777" w:rsidR="007168E1" w:rsidRDefault="007168E1" w:rsidP="00341A43">
      <w:pPr>
        <w:rPr>
          <w:rFonts w:cs="Arial"/>
          <w:bCs/>
          <w:sz w:val="20"/>
        </w:rPr>
      </w:pPr>
    </w:p>
    <w:p w14:paraId="71CFCD16" w14:textId="57E2D77B" w:rsidR="00981F82" w:rsidRDefault="00341A43" w:rsidP="00341A43">
      <w:pPr>
        <w:rPr>
          <w:rFonts w:cs="Arial"/>
          <w:b/>
          <w:sz w:val="20"/>
        </w:rPr>
      </w:pPr>
      <w:r w:rsidRPr="00981F82">
        <w:rPr>
          <w:rFonts w:cs="Arial"/>
          <w:b/>
          <w:sz w:val="20"/>
        </w:rPr>
        <w:t>Respon</w:t>
      </w:r>
      <w:r w:rsidR="00981F82" w:rsidRPr="00981F82">
        <w:rPr>
          <w:rFonts w:cs="Arial"/>
          <w:b/>
          <w:sz w:val="20"/>
        </w:rPr>
        <w:t>sibilities</w:t>
      </w:r>
      <w:r w:rsidR="00981F82">
        <w:rPr>
          <w:rFonts w:cs="Arial"/>
          <w:b/>
          <w:sz w:val="20"/>
        </w:rPr>
        <w:t>:</w:t>
      </w:r>
    </w:p>
    <w:p w14:paraId="2260456C" w14:textId="51EB2F40" w:rsidR="00981F82" w:rsidRPr="00981F82" w:rsidRDefault="00981F82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Migration of application from on premises to AWS cloud</w:t>
      </w:r>
    </w:p>
    <w:p w14:paraId="521B3FE3" w14:textId="77777777" w:rsidR="009D21FF" w:rsidRPr="009D21FF" w:rsidRDefault="009D21FF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Creating CI/CD pipelines by integrating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Git,GitHib,Jenkins,Docker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Ansbile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5A4A7810" w14:textId="7D8AD506" w:rsidR="009D21FF" w:rsidRPr="009D21FF" w:rsidRDefault="009D21FF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Used GIT to push developed codes and Jenkins to Integrate the code.</w:t>
      </w:r>
    </w:p>
    <w:p w14:paraId="16EABE91" w14:textId="388826EF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Configured Jenkins with maven build tool to generate the war/ear files and archived them.</w:t>
      </w:r>
    </w:p>
    <w:p w14:paraId="233B59CC" w14:textId="77777777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Integrating Git with Jenkins and Nexus in continuous integration and configured Jenkins with Poll SCM build trigger.</w:t>
      </w:r>
    </w:p>
    <w:p w14:paraId="36F0A78C" w14:textId="22DBF920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Ansible is the primary automation tool in configuring and deploying artifacts to several environments.</w:t>
      </w:r>
    </w:p>
    <w:p w14:paraId="495887CA" w14:textId="77777777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As most of the infrastructure is hosted in AWS cloud and responsible for creating and managing EC2 instances.</w:t>
      </w:r>
    </w:p>
    <w:p w14:paraId="645E39BB" w14:textId="77777777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Writing playbooks for installing and configuring the EC2 instances and automate deployments.</w:t>
      </w:r>
    </w:p>
    <w:p w14:paraId="1683EAA7" w14:textId="77777777" w:rsidR="009D21FF" w:rsidRDefault="00E072AD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E072AD">
        <w:rPr>
          <w:rFonts w:cs="Arial"/>
          <w:bCs/>
          <w:sz w:val="20"/>
        </w:rPr>
        <w:t>Developed Terraform for provisioning resources in AWS cloud.</w:t>
      </w:r>
    </w:p>
    <w:p w14:paraId="716667FE" w14:textId="6D41F5E9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Maintaining AMI's for backup of configured EC2 instances.</w:t>
      </w:r>
    </w:p>
    <w:p w14:paraId="00B070B1" w14:textId="77777777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 xml:space="preserve">Deploying the artifacts in environments like DEV, QA, UAT with ansible and </w:t>
      </w:r>
      <w:proofErr w:type="spellStart"/>
      <w:r w:rsidRPr="00981F82">
        <w:rPr>
          <w:rFonts w:cs="Arial"/>
          <w:bCs/>
          <w:sz w:val="20"/>
        </w:rPr>
        <w:t>jenkins</w:t>
      </w:r>
      <w:proofErr w:type="spellEnd"/>
      <w:r w:rsidRPr="00981F82">
        <w:rPr>
          <w:rFonts w:cs="Arial"/>
          <w:bCs/>
          <w:sz w:val="20"/>
        </w:rPr>
        <w:t>.</w:t>
      </w:r>
    </w:p>
    <w:p w14:paraId="0BDFDBB2" w14:textId="77777777" w:rsidR="00341A43" w:rsidRPr="00981F82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Creating backup of EBS volumes and restoring them.</w:t>
      </w:r>
    </w:p>
    <w:p w14:paraId="4AFE4D2D" w14:textId="5F3BAD53" w:rsidR="00341A43" w:rsidRDefault="00341A43" w:rsidP="00981F82">
      <w:pPr>
        <w:pStyle w:val="ListParagraph"/>
        <w:numPr>
          <w:ilvl w:val="0"/>
          <w:numId w:val="22"/>
        </w:numPr>
        <w:rPr>
          <w:rFonts w:cs="Arial"/>
          <w:bCs/>
          <w:sz w:val="20"/>
        </w:rPr>
      </w:pPr>
      <w:r w:rsidRPr="00981F82">
        <w:rPr>
          <w:rFonts w:cs="Arial"/>
          <w:bCs/>
          <w:sz w:val="20"/>
        </w:rPr>
        <w:t>Ensuring the servers to sustain the load by configuring Elastic load balancer and auto scaling.</w:t>
      </w:r>
    </w:p>
    <w:p w14:paraId="0F7543D0" w14:textId="062896B5" w:rsidR="00981F82" w:rsidRDefault="00981F82" w:rsidP="00981F82">
      <w:pPr>
        <w:rPr>
          <w:rFonts w:cs="Arial"/>
          <w:bCs/>
          <w:sz w:val="20"/>
        </w:rPr>
      </w:pPr>
    </w:p>
    <w:p w14:paraId="13CF22AB" w14:textId="7DE0BB0D" w:rsidR="00172D2D" w:rsidRDefault="005B3CCA" w:rsidP="00172D2D">
      <w:pPr>
        <w:pStyle w:val="Body"/>
        <w:ind w:left="1440" w:hanging="1440"/>
        <w:rPr>
          <w:b/>
          <w:bCs/>
        </w:rPr>
      </w:pPr>
      <w:r>
        <w:rPr>
          <w:b/>
          <w:bCs/>
          <w:lang w:val="nl-NL"/>
        </w:rPr>
        <w:t>CGI GROUP INC( Oct 2013- Sept 2017)</w:t>
      </w:r>
    </w:p>
    <w:p w14:paraId="41BF85B9" w14:textId="024804CD" w:rsidR="008E73EC" w:rsidRDefault="00981F82" w:rsidP="00981F82">
      <w:pPr>
        <w:rPr>
          <w:rFonts w:cs="Arial"/>
          <w:bCs/>
          <w:sz w:val="20"/>
        </w:rPr>
      </w:pPr>
      <w:r w:rsidRPr="00981F82">
        <w:rPr>
          <w:rFonts w:cs="Arial"/>
          <w:b/>
          <w:sz w:val="20"/>
        </w:rPr>
        <w:t>Role</w:t>
      </w:r>
      <w:r w:rsidRPr="00341A43">
        <w:rPr>
          <w:rFonts w:cs="Arial"/>
          <w:bCs/>
          <w:sz w:val="20"/>
        </w:rPr>
        <w:t xml:space="preserve">: </w:t>
      </w:r>
      <w:r w:rsidR="005B3CCA">
        <w:rPr>
          <w:rFonts w:cs="Arial"/>
          <w:bCs/>
          <w:sz w:val="20"/>
        </w:rPr>
        <w:t xml:space="preserve">Software </w:t>
      </w:r>
      <w:r>
        <w:rPr>
          <w:rFonts w:cs="Arial"/>
          <w:bCs/>
          <w:sz w:val="20"/>
        </w:rPr>
        <w:t>Engineer</w:t>
      </w:r>
      <w:r w:rsidRPr="00341A43">
        <w:rPr>
          <w:rFonts w:cs="Arial"/>
          <w:bCs/>
          <w:sz w:val="20"/>
        </w:rPr>
        <w:t xml:space="preserve"> </w:t>
      </w:r>
    </w:p>
    <w:p w14:paraId="3BCA2D94" w14:textId="5A1E1940" w:rsidR="008E73EC" w:rsidRDefault="008E73EC" w:rsidP="00981F82">
      <w:pPr>
        <w:rPr>
          <w:rFonts w:cs="Arial"/>
          <w:bCs/>
          <w:sz w:val="20"/>
        </w:rPr>
      </w:pPr>
      <w:r w:rsidRPr="0021073D">
        <w:rPr>
          <w:rFonts w:cs="Arial"/>
          <w:b/>
          <w:sz w:val="20"/>
        </w:rPr>
        <w:t>Responsibility</w:t>
      </w:r>
      <w:r>
        <w:rPr>
          <w:rFonts w:cs="Arial"/>
          <w:bCs/>
          <w:sz w:val="20"/>
        </w:rPr>
        <w:t>:</w:t>
      </w:r>
    </w:p>
    <w:p w14:paraId="4FBBA4A9" w14:textId="6CA8BD43" w:rsidR="008E73EC" w:rsidRDefault="008E73EC" w:rsidP="00981F82">
      <w:pPr>
        <w:rPr>
          <w:rFonts w:cs="Arial"/>
          <w:bCs/>
          <w:sz w:val="20"/>
        </w:rPr>
      </w:pPr>
    </w:p>
    <w:p w14:paraId="65F4AD45" w14:textId="77777777" w:rsidR="00DA088D" w:rsidRPr="00DA088D" w:rsidRDefault="00DA088D" w:rsidP="00DA088D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DA088D">
        <w:rPr>
          <w:rFonts w:cs="Arial"/>
          <w:bCs/>
          <w:sz w:val="20"/>
        </w:rPr>
        <w:t>Involved in Application migration from on premises to AWS</w:t>
      </w:r>
    </w:p>
    <w:p w14:paraId="76A80A5A" w14:textId="77777777" w:rsidR="00DA088D" w:rsidRPr="00DA088D" w:rsidRDefault="00DA088D" w:rsidP="00DA088D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DA088D">
        <w:rPr>
          <w:rFonts w:cs="Arial"/>
          <w:bCs/>
          <w:sz w:val="20"/>
        </w:rPr>
        <w:t>Worked as a part of AWS build team.</w:t>
      </w:r>
    </w:p>
    <w:p w14:paraId="10D31761" w14:textId="48B1F9BD" w:rsidR="00DA088D" w:rsidRPr="00DA088D" w:rsidRDefault="00DA088D" w:rsidP="00DA088D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DA088D">
        <w:rPr>
          <w:rFonts w:cs="Arial"/>
          <w:bCs/>
          <w:sz w:val="20"/>
        </w:rPr>
        <w:t xml:space="preserve">Build and release Ec2 instances Amazon Linux, </w:t>
      </w:r>
      <w:proofErr w:type="spellStart"/>
      <w:r w:rsidRPr="00DA088D">
        <w:rPr>
          <w:rFonts w:cs="Arial"/>
          <w:bCs/>
          <w:sz w:val="20"/>
        </w:rPr>
        <w:t>Redhat</w:t>
      </w:r>
      <w:proofErr w:type="spellEnd"/>
      <w:r w:rsidRPr="00DA088D">
        <w:rPr>
          <w:rFonts w:cs="Arial"/>
          <w:bCs/>
          <w:sz w:val="20"/>
        </w:rPr>
        <w:t xml:space="preserve"> and Windows for POC, Development and </w:t>
      </w:r>
      <w:r w:rsidR="009D21FF">
        <w:rPr>
          <w:rFonts w:cs="Arial"/>
          <w:bCs/>
          <w:sz w:val="20"/>
        </w:rPr>
        <w:br/>
      </w:r>
      <w:r w:rsidRPr="00DA088D">
        <w:rPr>
          <w:rFonts w:cs="Arial"/>
          <w:bCs/>
          <w:sz w:val="20"/>
        </w:rPr>
        <w:t>Production environment.</w:t>
      </w:r>
    </w:p>
    <w:p w14:paraId="732ED47B" w14:textId="6AA63D97" w:rsidR="00DA088D" w:rsidRDefault="00DA088D" w:rsidP="00DA088D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DA088D">
        <w:rPr>
          <w:rFonts w:cs="Arial"/>
          <w:bCs/>
          <w:sz w:val="20"/>
        </w:rPr>
        <w:t>Defined branching, labeling, and merge strategies for all applications in Git.</w:t>
      </w:r>
    </w:p>
    <w:p w14:paraId="17693C5D" w14:textId="5FA55208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As a production support engineer, provide L2/L3 production support and manage applications widely used in &gt;30 countries.</w:t>
      </w:r>
    </w:p>
    <w:p w14:paraId="3B3D8B6F" w14:textId="6205556D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Involved in </w:t>
      </w:r>
      <w:r w:rsidRPr="00C610E0">
        <w:rPr>
          <w:rFonts w:cs="Arial"/>
          <w:bCs/>
          <w:sz w:val="20"/>
        </w:rPr>
        <w:t>On-call support</w:t>
      </w:r>
    </w:p>
    <w:p w14:paraId="431AFE63" w14:textId="76FB2A8E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Production deployments and supported several production servers upgrade activities (ex- patch, Firewall, SAN upgrade etc.) from application side.</w:t>
      </w:r>
    </w:p>
    <w:p w14:paraId="7D9DE65D" w14:textId="54015EEF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SSL certificate renewals maintenance</w:t>
      </w:r>
    </w:p>
    <w:p w14:paraId="2D9B8C26" w14:textId="5051E6DE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Data refresh activities between multiple servers</w:t>
      </w:r>
    </w:p>
    <w:p w14:paraId="435C6C24" w14:textId="73E8EF28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Supporting DR activities</w:t>
      </w:r>
    </w:p>
    <w:p w14:paraId="4BAD6EDA" w14:textId="0E536876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Application installations from scratch on UAT and Production servers.</w:t>
      </w:r>
    </w:p>
    <w:p w14:paraId="6522C325" w14:textId="7BA83CC7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ITIL Certified</w:t>
      </w:r>
    </w:p>
    <w:p w14:paraId="01A540A1" w14:textId="6082EAD1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Documenting High Priority (P1/P2) issues, resolution and RCA while working with Problem management</w:t>
      </w:r>
    </w:p>
    <w:p w14:paraId="3BAD2054" w14:textId="10EF010B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Fair understanding of AppDynamics tools and configurations for nodes, sites of all 6 applications to fine tune monitoring events and alert mechanism for the calls violating Health rules.</w:t>
      </w:r>
    </w:p>
    <w:p w14:paraId="7BBE0710" w14:textId="0EE77205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Deployment steps preparation for complex changes</w:t>
      </w:r>
    </w:p>
    <w:p w14:paraId="4421E03B" w14:textId="008BF64F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T</w:t>
      </w:r>
      <w:r w:rsidRPr="00C610E0">
        <w:rPr>
          <w:rFonts w:cs="Arial"/>
          <w:bCs/>
          <w:sz w:val="20"/>
        </w:rPr>
        <w:t>roubleshooting and analysis of web requests / responses of applications using several tools like WCF storm, Saw Mill for IIS logs, Uptrends, AppDynamics.</w:t>
      </w:r>
    </w:p>
    <w:p w14:paraId="62A4152B" w14:textId="64327590" w:rsidR="00C610E0" w:rsidRP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Fair knowledge in ASP.net, C#, MS SQL server 2008/12, WCF,AWS cloud computing</w:t>
      </w:r>
    </w:p>
    <w:p w14:paraId="0695BC6D" w14:textId="6B2E8E95" w:rsidR="00C610E0" w:rsidRDefault="00C610E0" w:rsidP="00C610E0">
      <w:pPr>
        <w:pStyle w:val="ListParagraph"/>
        <w:numPr>
          <w:ilvl w:val="0"/>
          <w:numId w:val="23"/>
        </w:numPr>
        <w:rPr>
          <w:rFonts w:cs="Arial"/>
          <w:bCs/>
          <w:sz w:val="20"/>
        </w:rPr>
      </w:pPr>
      <w:r w:rsidRPr="00C610E0">
        <w:rPr>
          <w:rFonts w:cs="Arial"/>
          <w:bCs/>
          <w:sz w:val="20"/>
        </w:rPr>
        <w:t>Interacting with clients and stake holders to provide best service</w:t>
      </w:r>
      <w:r>
        <w:rPr>
          <w:rFonts w:cs="Arial"/>
          <w:bCs/>
          <w:sz w:val="20"/>
        </w:rPr>
        <w:t>.</w:t>
      </w:r>
    </w:p>
    <w:p w14:paraId="7420E6F5" w14:textId="77777777" w:rsidR="00C610E0" w:rsidRPr="00C610E0" w:rsidRDefault="00C610E0" w:rsidP="00C610E0">
      <w:pPr>
        <w:pStyle w:val="ListParagraph"/>
        <w:ind w:left="720"/>
        <w:rPr>
          <w:rFonts w:cs="Arial"/>
          <w:bCs/>
          <w:sz w:val="20"/>
        </w:rPr>
      </w:pPr>
    </w:p>
    <w:p w14:paraId="669A756E" w14:textId="23EF79F5" w:rsidR="00DA088D" w:rsidRDefault="00DA088D" w:rsidP="00DA088D">
      <w:pPr>
        <w:rPr>
          <w:rFonts w:cs="Arial"/>
          <w:bCs/>
          <w:sz w:val="20"/>
        </w:rPr>
      </w:pPr>
    </w:p>
    <w:p w14:paraId="2F1CD19B" w14:textId="40596650" w:rsidR="00DA088D" w:rsidRPr="00DA088D" w:rsidRDefault="00DA088D" w:rsidP="00DA088D">
      <w:pPr>
        <w:rPr>
          <w:rFonts w:cs="Arial"/>
          <w:bCs/>
          <w:sz w:val="20"/>
        </w:rPr>
      </w:pPr>
      <w:r w:rsidRPr="0021073D">
        <w:rPr>
          <w:rFonts w:cs="Arial"/>
          <w:b/>
          <w:sz w:val="20"/>
        </w:rPr>
        <w:t xml:space="preserve">Project </w:t>
      </w:r>
      <w:r w:rsidR="005B3CCA">
        <w:rPr>
          <w:rFonts w:cs="Arial"/>
          <w:b/>
          <w:sz w:val="20"/>
        </w:rPr>
        <w:t>2</w:t>
      </w:r>
      <w:r>
        <w:rPr>
          <w:rFonts w:cs="Arial"/>
          <w:bCs/>
          <w:sz w:val="20"/>
        </w:rPr>
        <w:t>:</w:t>
      </w:r>
    </w:p>
    <w:p w14:paraId="49D89645" w14:textId="29C34DDB" w:rsidR="00DA088D" w:rsidRPr="00DA088D" w:rsidRDefault="00DA088D" w:rsidP="00DA088D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Client</w:t>
      </w:r>
      <w:r w:rsidRPr="00DA088D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>Shell UK</w:t>
      </w:r>
    </w:p>
    <w:p w14:paraId="1509BF18" w14:textId="0B5454D6" w:rsidR="00DA088D" w:rsidRPr="00DA088D" w:rsidRDefault="00DA088D" w:rsidP="00DA088D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Project</w:t>
      </w:r>
      <w:r w:rsidRPr="00DA088D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>Shell Card Online</w:t>
      </w:r>
    </w:p>
    <w:p w14:paraId="219E91EE" w14:textId="169C44A2" w:rsidR="00DA088D" w:rsidRDefault="00DA088D" w:rsidP="00DA088D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Tool</w:t>
      </w:r>
      <w:r w:rsidRPr="00DA088D">
        <w:rPr>
          <w:rFonts w:cs="Arial"/>
          <w:bCs/>
          <w:sz w:val="20"/>
        </w:rPr>
        <w:t xml:space="preserve"> Used: </w:t>
      </w:r>
      <w:r w:rsidR="0021073D">
        <w:rPr>
          <w:rFonts w:cs="Arial"/>
          <w:bCs/>
          <w:sz w:val="20"/>
        </w:rPr>
        <w:t xml:space="preserve">Asp.net, C# ,SSRS, </w:t>
      </w:r>
      <w:proofErr w:type="spellStart"/>
      <w:r w:rsidR="0021073D">
        <w:rPr>
          <w:rFonts w:cs="Arial"/>
          <w:bCs/>
          <w:sz w:val="20"/>
        </w:rPr>
        <w:t>Sql</w:t>
      </w:r>
      <w:proofErr w:type="spellEnd"/>
      <w:r w:rsidR="0021073D">
        <w:rPr>
          <w:rFonts w:cs="Arial"/>
          <w:bCs/>
          <w:sz w:val="20"/>
        </w:rPr>
        <w:t xml:space="preserve"> server ,</w:t>
      </w:r>
      <w:proofErr w:type="spellStart"/>
      <w:r w:rsidR="0021073D">
        <w:rPr>
          <w:rFonts w:cs="Arial"/>
          <w:bCs/>
          <w:sz w:val="20"/>
        </w:rPr>
        <w:t>wcf</w:t>
      </w:r>
      <w:proofErr w:type="spellEnd"/>
      <w:r w:rsidR="0021073D">
        <w:rPr>
          <w:rFonts w:cs="Arial"/>
          <w:bCs/>
          <w:sz w:val="20"/>
        </w:rPr>
        <w:t>,</w:t>
      </w:r>
    </w:p>
    <w:p w14:paraId="6257E7B3" w14:textId="7B4D5334" w:rsidR="00DA088D" w:rsidRDefault="00DA088D" w:rsidP="00981F82">
      <w:pPr>
        <w:rPr>
          <w:rFonts w:ascii="Calibri" w:hAnsi="Calibri" w:cs="Calibri"/>
          <w:sz w:val="22"/>
          <w:szCs w:val="22"/>
        </w:rPr>
      </w:pPr>
      <w:r w:rsidRPr="0021073D">
        <w:rPr>
          <w:rFonts w:ascii="Calibri" w:hAnsi="Calibri" w:cs="Calibri"/>
          <w:b/>
          <w:bCs/>
          <w:sz w:val="22"/>
          <w:szCs w:val="22"/>
        </w:rPr>
        <w:t>Responsibility</w:t>
      </w:r>
      <w:r>
        <w:rPr>
          <w:rFonts w:ascii="Calibri" w:hAnsi="Calibri" w:cs="Calibri"/>
          <w:sz w:val="22"/>
          <w:szCs w:val="22"/>
        </w:rPr>
        <w:t>:</w:t>
      </w:r>
    </w:p>
    <w:p w14:paraId="20BAB06A" w14:textId="77777777" w:rsidR="00DA088D" w:rsidRPr="00617EB7" w:rsidRDefault="00DA088D" w:rsidP="00DA088D">
      <w:pPr>
        <w:numPr>
          <w:ilvl w:val="0"/>
          <w:numId w:val="7"/>
        </w:numPr>
        <w:spacing w:before="0" w:after="0"/>
        <w:jc w:val="both"/>
        <w:rPr>
          <w:rFonts w:cs="Arial"/>
          <w:bCs/>
          <w:color w:val="000000"/>
          <w:sz w:val="20"/>
        </w:rPr>
      </w:pPr>
      <w:r w:rsidRPr="00617EB7">
        <w:rPr>
          <w:rFonts w:cs="Arial"/>
          <w:bCs/>
          <w:color w:val="000000"/>
          <w:sz w:val="20"/>
        </w:rPr>
        <w:t xml:space="preserve">Contributing in Requirement Analysis, Design, Implementation </w:t>
      </w:r>
      <w:r>
        <w:rPr>
          <w:rFonts w:cs="Arial"/>
          <w:bCs/>
          <w:color w:val="000000"/>
          <w:sz w:val="20"/>
        </w:rPr>
        <w:t xml:space="preserve">&amp; </w:t>
      </w:r>
      <w:r w:rsidRPr="00617EB7">
        <w:rPr>
          <w:rFonts w:cs="Arial"/>
          <w:bCs/>
          <w:color w:val="000000"/>
          <w:sz w:val="20"/>
        </w:rPr>
        <w:t xml:space="preserve">Managing a team of </w:t>
      </w:r>
      <w:r>
        <w:rPr>
          <w:rFonts w:cs="Arial"/>
          <w:bCs/>
          <w:color w:val="000000"/>
          <w:sz w:val="20"/>
        </w:rPr>
        <w:t>3</w:t>
      </w:r>
      <w:r w:rsidRPr="00617EB7">
        <w:rPr>
          <w:rFonts w:cs="Arial"/>
          <w:bCs/>
          <w:color w:val="000000"/>
          <w:sz w:val="20"/>
        </w:rPr>
        <w:t xml:space="preserve"> developers.</w:t>
      </w:r>
    </w:p>
    <w:p w14:paraId="350EA95A" w14:textId="77777777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 w:rsidRPr="00B3228E">
        <w:rPr>
          <w:rFonts w:ascii="Calibri" w:hAnsi="Calibri" w:cs="Calibri"/>
          <w:sz w:val="22"/>
          <w:szCs w:val="22"/>
        </w:rPr>
        <w:t>Worked on</w:t>
      </w:r>
      <w:r>
        <w:rPr>
          <w:rFonts w:ascii="Calibri" w:hAnsi="Calibri" w:cs="Calibri"/>
          <w:sz w:val="22"/>
          <w:szCs w:val="22"/>
        </w:rPr>
        <w:t xml:space="preserve"> WCF service for developing service as well as consuming.</w:t>
      </w:r>
    </w:p>
    <w:p w14:paraId="0E83A92E" w14:textId="77777777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ASP.Net for frontend with Telerik controls</w:t>
      </w:r>
    </w:p>
    <w:p w14:paraId="6BFE0820" w14:textId="77777777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asp.net created pages ,user control, event handlers</w:t>
      </w:r>
    </w:p>
    <w:p w14:paraId="0B8A993B" w14:textId="77777777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 w:rsidRPr="004B723C">
        <w:rPr>
          <w:rFonts w:ascii="Calibri" w:hAnsi="Calibri" w:cs="Calibri"/>
          <w:sz w:val="22"/>
          <w:szCs w:val="22"/>
        </w:rPr>
        <w:t>Worked on ASP.Net data grid to generate different reports.</w:t>
      </w:r>
    </w:p>
    <w:p w14:paraId="5F252B99" w14:textId="77777777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in business logic layer using C# coding and logic implementation</w:t>
      </w:r>
    </w:p>
    <w:p w14:paraId="30066B25" w14:textId="64842F93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stored procedure and function in SQL server.</w:t>
      </w:r>
    </w:p>
    <w:p w14:paraId="3A4741CE" w14:textId="77777777" w:rsidR="00DA088D" w:rsidRP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 w:rsidRPr="00DA088D">
        <w:rPr>
          <w:rFonts w:ascii="Calibri" w:hAnsi="Calibri" w:cs="Calibri"/>
          <w:sz w:val="22"/>
          <w:szCs w:val="22"/>
        </w:rPr>
        <w:t>Interact with the clients by responding to queries and issues raised at the time of deployment and support.</w:t>
      </w:r>
    </w:p>
    <w:p w14:paraId="5AB44BDC" w14:textId="77777777" w:rsidR="00DA088D" w:rsidRP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 w:rsidRPr="00DA088D">
        <w:rPr>
          <w:rFonts w:ascii="Calibri" w:hAnsi="Calibri" w:cs="Calibri"/>
          <w:sz w:val="22"/>
          <w:szCs w:val="22"/>
        </w:rPr>
        <w:t>Unit Testing of the applications and fixing defects</w:t>
      </w:r>
    </w:p>
    <w:p w14:paraId="51CF1076" w14:textId="77777777" w:rsidR="00DA088D" w:rsidRP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 w:rsidRPr="00DA088D">
        <w:rPr>
          <w:rFonts w:ascii="Calibri" w:hAnsi="Calibri" w:cs="Calibri"/>
          <w:sz w:val="22"/>
          <w:szCs w:val="22"/>
        </w:rPr>
        <w:t>Helping junior developers and regular monitoring of their work</w:t>
      </w:r>
    </w:p>
    <w:p w14:paraId="0FB75B08" w14:textId="77777777" w:rsidR="00DA088D" w:rsidRPr="00DA088D" w:rsidRDefault="00DA088D" w:rsidP="00DA088D">
      <w:pPr>
        <w:numPr>
          <w:ilvl w:val="0"/>
          <w:numId w:val="7"/>
        </w:numPr>
        <w:spacing w:before="0" w:after="0"/>
        <w:jc w:val="both"/>
        <w:outlineLvl w:val="0"/>
        <w:rPr>
          <w:rFonts w:ascii="Calibri" w:hAnsi="Calibri" w:cs="Calibri"/>
          <w:sz w:val="22"/>
          <w:szCs w:val="22"/>
        </w:rPr>
      </w:pPr>
      <w:r w:rsidRPr="00DA088D">
        <w:rPr>
          <w:rFonts w:ascii="Calibri" w:hAnsi="Calibri" w:cs="Calibri"/>
          <w:sz w:val="22"/>
          <w:szCs w:val="22"/>
        </w:rPr>
        <w:t>Handling Complete software development lifecycle for the project</w:t>
      </w:r>
    </w:p>
    <w:p w14:paraId="3E2205DA" w14:textId="5EE7E8A4" w:rsidR="00DA088D" w:rsidRDefault="00DA088D" w:rsidP="00DA088D">
      <w:pPr>
        <w:numPr>
          <w:ilvl w:val="0"/>
          <w:numId w:val="7"/>
        </w:numPr>
        <w:spacing w:before="0" w:after="0"/>
        <w:rPr>
          <w:rFonts w:ascii="Calibri" w:hAnsi="Calibri" w:cs="Calibri"/>
          <w:sz w:val="22"/>
          <w:szCs w:val="22"/>
        </w:rPr>
      </w:pPr>
      <w:r w:rsidRPr="00DA088D">
        <w:rPr>
          <w:rFonts w:ascii="Calibri" w:hAnsi="Calibri" w:cs="Calibri"/>
          <w:sz w:val="22"/>
          <w:szCs w:val="22"/>
        </w:rPr>
        <w:t>Providing Post Production Support</w:t>
      </w:r>
    </w:p>
    <w:p w14:paraId="01D4C35C" w14:textId="5A57437D" w:rsidR="00C734A7" w:rsidRDefault="00C734A7" w:rsidP="00C734A7">
      <w:pPr>
        <w:spacing w:before="0" w:after="0"/>
        <w:rPr>
          <w:rFonts w:ascii="Calibri" w:hAnsi="Calibri" w:cs="Calibri"/>
          <w:sz w:val="22"/>
          <w:szCs w:val="22"/>
        </w:rPr>
      </w:pPr>
    </w:p>
    <w:p w14:paraId="73296AFB" w14:textId="0B856465" w:rsidR="00C734A7" w:rsidRDefault="005B3CCA" w:rsidP="00C734A7">
      <w:pPr>
        <w:spacing w:before="0" w:after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Wincent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Technologies (2012-2013)</w:t>
      </w:r>
      <w:r w:rsidR="00C734A7">
        <w:rPr>
          <w:rFonts w:ascii="Calibri" w:hAnsi="Calibri" w:cs="Calibri"/>
          <w:sz w:val="22"/>
          <w:szCs w:val="22"/>
        </w:rPr>
        <w:t>:</w:t>
      </w:r>
    </w:p>
    <w:p w14:paraId="37D0F5D1" w14:textId="46E455BB" w:rsidR="00C734A7" w:rsidRPr="00DA088D" w:rsidRDefault="00C734A7" w:rsidP="00C734A7">
      <w:pPr>
        <w:rPr>
          <w:rFonts w:cs="Arial"/>
          <w:bCs/>
          <w:sz w:val="20"/>
        </w:rPr>
      </w:pPr>
      <w:r w:rsidRPr="00DA088D">
        <w:rPr>
          <w:rFonts w:cs="Arial"/>
          <w:b/>
          <w:sz w:val="20"/>
        </w:rPr>
        <w:t>Client</w:t>
      </w:r>
      <w:r w:rsidRPr="00DA088D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>Elpis Inc,</w:t>
      </w:r>
    </w:p>
    <w:p w14:paraId="4CCE6760" w14:textId="77777777" w:rsidR="00C734A7" w:rsidRDefault="00C734A7" w:rsidP="00C734A7">
      <w:r w:rsidRPr="00DA088D">
        <w:rPr>
          <w:rFonts w:cs="Arial"/>
          <w:b/>
          <w:sz w:val="20"/>
        </w:rPr>
        <w:t>Project</w:t>
      </w:r>
      <w:r w:rsidRPr="00DA088D">
        <w:rPr>
          <w:rFonts w:cs="Arial"/>
          <w:bCs/>
          <w:sz w:val="20"/>
        </w:rPr>
        <w:t xml:space="preserve">: </w:t>
      </w:r>
      <w:r w:rsidRPr="00AD7F81">
        <w:t>EPIS(Electronic Policy Insurance System)</w:t>
      </w:r>
    </w:p>
    <w:p w14:paraId="694BB6A3" w14:textId="71BDF2E4" w:rsidR="00C734A7" w:rsidRDefault="00C734A7" w:rsidP="00C734A7">
      <w:pPr>
        <w:rPr>
          <w:rFonts w:cs="Arial"/>
          <w:bCs/>
          <w:color w:val="000000"/>
          <w:sz w:val="20"/>
        </w:rPr>
      </w:pPr>
      <w:r w:rsidRPr="00DA088D">
        <w:rPr>
          <w:rFonts w:cs="Arial"/>
          <w:b/>
          <w:sz w:val="20"/>
        </w:rPr>
        <w:t>Tool</w:t>
      </w:r>
      <w:r w:rsidRPr="00DA088D">
        <w:rPr>
          <w:rFonts w:cs="Arial"/>
          <w:bCs/>
          <w:sz w:val="20"/>
        </w:rPr>
        <w:t xml:space="preserve"> Used: </w:t>
      </w:r>
      <w:r w:rsidRPr="00226BCB">
        <w:rPr>
          <w:rFonts w:cs="Arial"/>
          <w:bCs/>
          <w:color w:val="000000"/>
          <w:sz w:val="20"/>
        </w:rPr>
        <w:t xml:space="preserve">Microsoft .Net </w:t>
      </w:r>
      <w:r>
        <w:rPr>
          <w:rFonts w:cs="Arial"/>
          <w:bCs/>
          <w:color w:val="000000"/>
          <w:sz w:val="20"/>
        </w:rPr>
        <w:t>Framework 3.5</w:t>
      </w:r>
      <w:r w:rsidRPr="00226BCB">
        <w:rPr>
          <w:rFonts w:cs="Arial"/>
          <w:bCs/>
          <w:color w:val="000000"/>
          <w:sz w:val="20"/>
        </w:rPr>
        <w:t>,</w:t>
      </w:r>
      <w:r>
        <w:rPr>
          <w:rFonts w:ascii="Times-Roman" w:hAnsi="Times-Roman" w:cs="Times-Roman"/>
          <w:sz w:val="20"/>
          <w:lang w:val="en-US"/>
        </w:rPr>
        <w:t xml:space="preserve"> Asp.Net,</w:t>
      </w:r>
      <w:r w:rsidRPr="00226BCB">
        <w:rPr>
          <w:rFonts w:cs="Arial"/>
          <w:bCs/>
          <w:color w:val="000000"/>
          <w:sz w:val="20"/>
        </w:rPr>
        <w:t xml:space="preserve">Microsoft </w:t>
      </w:r>
      <w:r>
        <w:rPr>
          <w:rFonts w:cs="Arial"/>
          <w:bCs/>
          <w:color w:val="000000"/>
          <w:sz w:val="20"/>
        </w:rPr>
        <w:t xml:space="preserve">SQL Server 2012,Web </w:t>
      </w:r>
      <w:proofErr w:type="spellStart"/>
      <w:r>
        <w:rPr>
          <w:rFonts w:cs="Arial"/>
          <w:bCs/>
          <w:color w:val="000000"/>
          <w:sz w:val="20"/>
        </w:rPr>
        <w:t>services,SSRS</w:t>
      </w:r>
      <w:proofErr w:type="spellEnd"/>
    </w:p>
    <w:p w14:paraId="1F1C08F8" w14:textId="1190DA8D" w:rsidR="00C734A7" w:rsidRDefault="00C734A7" w:rsidP="00C734A7">
      <w:pPr>
        <w:rPr>
          <w:rFonts w:cs="Arial"/>
          <w:bCs/>
          <w:color w:val="000000"/>
          <w:sz w:val="20"/>
        </w:rPr>
      </w:pPr>
    </w:p>
    <w:p w14:paraId="1328E04E" w14:textId="66AC85F3" w:rsidR="00C734A7" w:rsidRDefault="00C734A7" w:rsidP="00C734A7">
      <w:pPr>
        <w:rPr>
          <w:rFonts w:cs="Arial"/>
          <w:bCs/>
          <w:color w:val="000000"/>
          <w:sz w:val="20"/>
        </w:rPr>
      </w:pPr>
      <w:r w:rsidRPr="00C734A7">
        <w:rPr>
          <w:rFonts w:cs="Arial"/>
          <w:b/>
          <w:color w:val="000000"/>
          <w:sz w:val="20"/>
        </w:rPr>
        <w:t>Roles &amp; Responsibility</w:t>
      </w:r>
      <w:r>
        <w:rPr>
          <w:rFonts w:cs="Arial"/>
          <w:bCs/>
          <w:color w:val="000000"/>
          <w:sz w:val="20"/>
        </w:rPr>
        <w:t>:</w:t>
      </w:r>
    </w:p>
    <w:p w14:paraId="26266276" w14:textId="77777777" w:rsidR="00C734A7" w:rsidRDefault="00C734A7" w:rsidP="00C734A7">
      <w:pPr>
        <w:rPr>
          <w:rFonts w:cs="Arial"/>
          <w:bCs/>
          <w:sz w:val="20"/>
        </w:rPr>
      </w:pPr>
    </w:p>
    <w:p w14:paraId="199C83FD" w14:textId="77777777" w:rsidR="00C734A7" w:rsidRPr="009E0099" w:rsidRDefault="00C734A7" w:rsidP="00C734A7">
      <w:pPr>
        <w:numPr>
          <w:ilvl w:val="0"/>
          <w:numId w:val="24"/>
        </w:numPr>
        <w:spacing w:before="0" w:after="0"/>
        <w:jc w:val="both"/>
        <w:rPr>
          <w:rFonts w:cs="Arial"/>
          <w:bCs/>
          <w:color w:val="000000"/>
          <w:sz w:val="20"/>
        </w:rPr>
      </w:pPr>
      <w:r w:rsidRPr="009E0099">
        <w:rPr>
          <w:rFonts w:cs="Arial"/>
          <w:bCs/>
          <w:color w:val="000000"/>
          <w:sz w:val="20"/>
        </w:rPr>
        <w:t xml:space="preserve">Contributing in Requirement Analysis, Design, Implementation </w:t>
      </w:r>
    </w:p>
    <w:p w14:paraId="24803630" w14:textId="77777777" w:rsidR="00C734A7" w:rsidRDefault="00C734A7" w:rsidP="00C734A7">
      <w:pPr>
        <w:numPr>
          <w:ilvl w:val="0"/>
          <w:numId w:val="24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in business logic layer using C# coding and logic implementation.</w:t>
      </w:r>
    </w:p>
    <w:p w14:paraId="65AB8888" w14:textId="77777777" w:rsidR="00C734A7" w:rsidRDefault="00C734A7" w:rsidP="00C734A7">
      <w:pPr>
        <w:numPr>
          <w:ilvl w:val="0"/>
          <w:numId w:val="24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asp.net created pages ,user control, event handlers</w:t>
      </w:r>
    </w:p>
    <w:p w14:paraId="00A1B2FC" w14:textId="77777777" w:rsidR="00C734A7" w:rsidRDefault="00C734A7" w:rsidP="00C734A7">
      <w:pPr>
        <w:numPr>
          <w:ilvl w:val="0"/>
          <w:numId w:val="24"/>
        </w:numPr>
        <w:spacing w:before="0" w:after="0"/>
        <w:rPr>
          <w:rFonts w:cs="Arial"/>
          <w:bCs/>
          <w:color w:val="000000"/>
          <w:sz w:val="20"/>
        </w:rPr>
      </w:pPr>
      <w:r>
        <w:rPr>
          <w:rFonts w:ascii="Calibri" w:hAnsi="Calibri" w:cs="Calibri"/>
          <w:sz w:val="22"/>
          <w:szCs w:val="22"/>
        </w:rPr>
        <w:t>Worked on Telerik controls in asp.net</w:t>
      </w:r>
      <w:r w:rsidRPr="00226BCB">
        <w:rPr>
          <w:rFonts w:cs="Arial"/>
          <w:bCs/>
          <w:color w:val="000000"/>
          <w:sz w:val="20"/>
        </w:rPr>
        <w:t xml:space="preserve"> </w:t>
      </w:r>
    </w:p>
    <w:p w14:paraId="565C1E66" w14:textId="77777777" w:rsidR="00C734A7" w:rsidRPr="00226BCB" w:rsidRDefault="00C734A7" w:rsidP="00C734A7">
      <w:pPr>
        <w:numPr>
          <w:ilvl w:val="0"/>
          <w:numId w:val="24"/>
        </w:numPr>
        <w:spacing w:before="0" w:after="0"/>
        <w:rPr>
          <w:rFonts w:cs="Arial"/>
          <w:bCs/>
          <w:color w:val="000000"/>
          <w:sz w:val="20"/>
        </w:rPr>
      </w:pPr>
      <w:r w:rsidRPr="00226BCB">
        <w:rPr>
          <w:rFonts w:cs="Arial"/>
          <w:bCs/>
          <w:color w:val="000000"/>
          <w:sz w:val="20"/>
        </w:rPr>
        <w:t>Unit Testing of the applications and fixing defects</w:t>
      </w:r>
    </w:p>
    <w:p w14:paraId="25D6ADA9" w14:textId="77E7B0B0" w:rsidR="00C734A7" w:rsidRPr="00564D23" w:rsidRDefault="00C734A7" w:rsidP="00C734A7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C734A7">
        <w:rPr>
          <w:rFonts w:cs="Arial"/>
          <w:bCs/>
          <w:color w:val="000000"/>
          <w:sz w:val="20"/>
        </w:rPr>
        <w:lastRenderedPageBreak/>
        <w:t>Providing Post Production Support</w:t>
      </w:r>
    </w:p>
    <w:p w14:paraId="08F2B3D8" w14:textId="64E3AE44" w:rsidR="003D741B" w:rsidRPr="007168E1" w:rsidRDefault="003D741B" w:rsidP="007168E1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 w:val="20"/>
        </w:rPr>
      </w:pPr>
    </w:p>
    <w:p w14:paraId="61EA1067" w14:textId="77777777" w:rsidR="00FA01DC" w:rsidRDefault="00FA01DC" w:rsidP="00FA01DC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 w:val="20"/>
        </w:rPr>
      </w:pPr>
      <w:r>
        <w:rPr>
          <w:rFonts w:cs="Arial"/>
          <w:b/>
          <w:color w:val="000080"/>
          <w:sz w:val="20"/>
        </w:rPr>
        <w:t>Qualifications</w:t>
      </w:r>
    </w:p>
    <w:p w14:paraId="6B841C54" w14:textId="43467983" w:rsidR="00B748F9" w:rsidRPr="007168E1" w:rsidRDefault="00B748F9" w:rsidP="00B748F9">
      <w:pPr>
        <w:pStyle w:val="ListParagraph"/>
        <w:widowControl/>
        <w:numPr>
          <w:ilvl w:val="0"/>
          <w:numId w:val="19"/>
        </w:numPr>
        <w:contextualSpacing/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</w:pPr>
      <w:r w:rsidRPr="007168E1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MCA  </w:t>
      </w:r>
      <w:r w:rsidR="00162594" w:rsidRPr="007168E1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from SIKKIM</w:t>
      </w:r>
      <w:r w:rsidRPr="007168E1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MANIPAL UNIVERSITY, GANGTOK  in 2011</w:t>
      </w:r>
    </w:p>
    <w:p w14:paraId="747CBD64" w14:textId="77777777" w:rsidR="00B748F9" w:rsidRDefault="00B748F9" w:rsidP="00B748F9">
      <w:pPr>
        <w:rPr>
          <w:rFonts w:ascii="Calibri" w:hAnsi="Calibri" w:cs="Calibri"/>
          <w:b/>
          <w:sz w:val="22"/>
          <w:szCs w:val="22"/>
        </w:rPr>
      </w:pPr>
      <w:r w:rsidRPr="002716BF">
        <w:rPr>
          <w:rFonts w:ascii="Calibri" w:hAnsi="Calibri" w:cs="Calibri"/>
          <w:b/>
          <w:sz w:val="22"/>
          <w:szCs w:val="22"/>
        </w:rPr>
        <w:t>Declaration</w:t>
      </w:r>
    </w:p>
    <w:p w14:paraId="2958C4BF" w14:textId="2EA12161" w:rsidR="00B748F9" w:rsidRDefault="00B748F9" w:rsidP="00B748F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16E21">
        <w:rPr>
          <w:rFonts w:ascii="Calibri" w:hAnsi="Calibri" w:cs="Calibri"/>
          <w:sz w:val="22"/>
          <w:szCs w:val="22"/>
        </w:rPr>
        <w:t xml:space="preserve">I </w:t>
      </w:r>
      <w:r w:rsidR="002B0455" w:rsidRPr="00B16E21">
        <w:rPr>
          <w:rFonts w:ascii="Calibri" w:hAnsi="Calibri" w:cs="Calibri"/>
          <w:sz w:val="22"/>
          <w:szCs w:val="22"/>
        </w:rPr>
        <w:t>solemnly</w:t>
      </w:r>
      <w:r w:rsidRPr="00B16E21">
        <w:rPr>
          <w:rFonts w:ascii="Calibri" w:hAnsi="Calibri" w:cs="Calibri"/>
          <w:sz w:val="22"/>
          <w:szCs w:val="22"/>
        </w:rPr>
        <w:t xml:space="preserve"> declare that the </w:t>
      </w:r>
      <w:r w:rsidR="00AC7B85" w:rsidRPr="00B16E21">
        <w:rPr>
          <w:rFonts w:ascii="Calibri" w:hAnsi="Calibri" w:cs="Calibri"/>
          <w:sz w:val="22"/>
          <w:szCs w:val="22"/>
        </w:rPr>
        <w:t>above-mentioned</w:t>
      </w:r>
      <w:r w:rsidRPr="00B16E21">
        <w:rPr>
          <w:rFonts w:ascii="Calibri" w:hAnsi="Calibri" w:cs="Calibri"/>
          <w:sz w:val="22"/>
          <w:szCs w:val="22"/>
        </w:rPr>
        <w:t xml:space="preserve"> details are true to the best of my knowledge &amp; belief</w:t>
      </w:r>
    </w:p>
    <w:p w14:paraId="4D809027" w14:textId="77777777" w:rsidR="00B748F9" w:rsidRPr="00B16E21" w:rsidRDefault="00B748F9" w:rsidP="00B748F9">
      <w:pPr>
        <w:jc w:val="both"/>
        <w:rPr>
          <w:rFonts w:ascii="Calibri" w:hAnsi="Calibri" w:cs="Calibri"/>
          <w:sz w:val="22"/>
          <w:szCs w:val="22"/>
        </w:rPr>
      </w:pPr>
    </w:p>
    <w:p w14:paraId="58270DEB" w14:textId="5D1B4FA9" w:rsidR="003D741B" w:rsidRDefault="00B748F9" w:rsidP="00B748F9">
      <w:pPr>
        <w:rPr>
          <w:rFonts w:cs="Arial"/>
        </w:rPr>
      </w:pPr>
      <w:r w:rsidRPr="00B16E21">
        <w:rPr>
          <w:rFonts w:ascii="Calibri" w:hAnsi="Calibri" w:cs="Calibri"/>
          <w:sz w:val="22"/>
          <w:szCs w:val="22"/>
        </w:rPr>
        <w:t xml:space="preserve">Place    :     </w:t>
      </w:r>
      <w:r w:rsidR="00747B91">
        <w:rPr>
          <w:rFonts w:ascii="Calibri" w:hAnsi="Calibri" w:cs="Calibri"/>
          <w:sz w:val="22"/>
          <w:szCs w:val="22"/>
        </w:rPr>
        <w:t>Bangalore</w:t>
      </w:r>
      <w:r w:rsidRPr="00B16E21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521BE4">
        <w:rPr>
          <w:rFonts w:ascii="Calibri" w:hAnsi="Calibri" w:cs="Calibri"/>
          <w:sz w:val="22"/>
          <w:szCs w:val="22"/>
        </w:rPr>
        <w:t xml:space="preserve">   </w:t>
      </w:r>
      <w:r w:rsidR="00747B91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Sujoy Chakraborty</w:t>
      </w:r>
      <w:r w:rsidRPr="00B16E21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</w:t>
      </w:r>
    </w:p>
    <w:sectPr w:rsidR="003D741B" w:rsidSect="00B9323E">
      <w:headerReference w:type="default" r:id="rId8"/>
      <w:footerReference w:type="default" r:id="rId9"/>
      <w:pgSz w:w="11906" w:h="16838" w:code="9"/>
      <w:pgMar w:top="504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08BC" w14:textId="77777777" w:rsidR="00A232F1" w:rsidRDefault="00A232F1">
      <w:r>
        <w:separator/>
      </w:r>
    </w:p>
  </w:endnote>
  <w:endnote w:type="continuationSeparator" w:id="0">
    <w:p w14:paraId="2E2FD82E" w14:textId="77777777" w:rsidR="00A232F1" w:rsidRDefault="00A2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56517" w14:textId="77777777" w:rsidR="00E60042" w:rsidRDefault="00E60042">
    <w:pPr>
      <w:pStyle w:val="Footer"/>
      <w:jc w:val="center"/>
    </w:pPr>
    <w:r>
      <w:t xml:space="preserve">Page </w:t>
    </w:r>
    <w:r w:rsidR="00924C7F">
      <w:fldChar w:fldCharType="begin"/>
    </w:r>
    <w:r>
      <w:instrText xml:space="preserve"> PAGE </w:instrText>
    </w:r>
    <w:r w:rsidR="00924C7F">
      <w:fldChar w:fldCharType="separate"/>
    </w:r>
    <w:r w:rsidR="0012020D">
      <w:rPr>
        <w:noProof/>
      </w:rPr>
      <w:t>2</w:t>
    </w:r>
    <w:r w:rsidR="00924C7F">
      <w:rPr>
        <w:noProof/>
      </w:rPr>
      <w:fldChar w:fldCharType="end"/>
    </w:r>
    <w:r>
      <w:t xml:space="preserve"> of </w:t>
    </w:r>
    <w:r w:rsidR="00924C7F">
      <w:fldChar w:fldCharType="begin"/>
    </w:r>
    <w:r>
      <w:instrText xml:space="preserve"> NUMPAGES </w:instrText>
    </w:r>
    <w:r w:rsidR="00924C7F">
      <w:fldChar w:fldCharType="separate"/>
    </w:r>
    <w:r w:rsidR="0012020D">
      <w:rPr>
        <w:noProof/>
      </w:rPr>
      <w:t>3</w:t>
    </w:r>
    <w:r w:rsidR="00924C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2903" w14:textId="77777777" w:rsidR="00A232F1" w:rsidRDefault="00A232F1">
      <w:r>
        <w:separator/>
      </w:r>
    </w:p>
  </w:footnote>
  <w:footnote w:type="continuationSeparator" w:id="0">
    <w:p w14:paraId="21AA42C2" w14:textId="77777777" w:rsidR="00A232F1" w:rsidRDefault="00A2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57F3E" w14:textId="77777777" w:rsidR="00E60042" w:rsidRDefault="00B748F9">
    <w:pPr>
      <w:pStyle w:val="Header"/>
    </w:pPr>
    <w:r>
      <w:tab/>
    </w:r>
    <w: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9D6"/>
    <w:multiLevelType w:val="hybridMultilevel"/>
    <w:tmpl w:val="7512A71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4D470C5"/>
    <w:multiLevelType w:val="hybridMultilevel"/>
    <w:tmpl w:val="15C466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CAF"/>
    <w:multiLevelType w:val="hybridMultilevel"/>
    <w:tmpl w:val="6BBA5054"/>
    <w:styleLink w:val="ImportedStyle2"/>
    <w:lvl w:ilvl="0" w:tplc="FA5EA99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990F33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D8A0E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6D0C78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0923E2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CEE63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C2C966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66A4E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36C97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09FF2850"/>
    <w:multiLevelType w:val="hybridMultilevel"/>
    <w:tmpl w:val="5B02D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C2593"/>
    <w:multiLevelType w:val="hybridMultilevel"/>
    <w:tmpl w:val="6CA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75B2"/>
    <w:multiLevelType w:val="hybridMultilevel"/>
    <w:tmpl w:val="0058A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5F0C"/>
    <w:multiLevelType w:val="hybridMultilevel"/>
    <w:tmpl w:val="4614DE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804C8"/>
    <w:multiLevelType w:val="hybridMultilevel"/>
    <w:tmpl w:val="41A60FB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071DB"/>
    <w:multiLevelType w:val="hybridMultilevel"/>
    <w:tmpl w:val="76B6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F472D"/>
    <w:multiLevelType w:val="hybridMultilevel"/>
    <w:tmpl w:val="09EE4D16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</w:rPr>
    </w:lvl>
    <w:lvl w:ilvl="1" w:tplc="DAB87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022B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A6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AF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B108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C0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AB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1188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754B"/>
    <w:multiLevelType w:val="hybridMultilevel"/>
    <w:tmpl w:val="FDFC4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4C"/>
    <w:multiLevelType w:val="hybridMultilevel"/>
    <w:tmpl w:val="55C00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86DAD"/>
    <w:multiLevelType w:val="hybridMultilevel"/>
    <w:tmpl w:val="CE346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977BCD"/>
    <w:multiLevelType w:val="hybridMultilevel"/>
    <w:tmpl w:val="5126A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95C70"/>
    <w:multiLevelType w:val="hybridMultilevel"/>
    <w:tmpl w:val="D7BE1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84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A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E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A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62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4D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A6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C9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714DED"/>
    <w:multiLevelType w:val="hybridMultilevel"/>
    <w:tmpl w:val="6BBA5054"/>
    <w:numStyleLink w:val="ImportedStyle2"/>
  </w:abstractNum>
  <w:abstractNum w:abstractNumId="16" w15:restartNumberingAfterBreak="0">
    <w:nsid w:val="457F6A33"/>
    <w:multiLevelType w:val="hybridMultilevel"/>
    <w:tmpl w:val="02E8B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0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30811"/>
    <w:multiLevelType w:val="hybridMultilevel"/>
    <w:tmpl w:val="58425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F1259"/>
    <w:multiLevelType w:val="hybridMultilevel"/>
    <w:tmpl w:val="3A88C8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17C4ADC"/>
    <w:multiLevelType w:val="singleLevel"/>
    <w:tmpl w:val="633EB8C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549B797C"/>
    <w:multiLevelType w:val="hybridMultilevel"/>
    <w:tmpl w:val="A9360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862F0"/>
    <w:multiLevelType w:val="hybridMultilevel"/>
    <w:tmpl w:val="C5D04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74ABF"/>
    <w:multiLevelType w:val="hybridMultilevel"/>
    <w:tmpl w:val="E7D44FE0"/>
    <w:numStyleLink w:val="ImportedStyle4"/>
  </w:abstractNum>
  <w:abstractNum w:abstractNumId="24" w15:restartNumberingAfterBreak="0">
    <w:nsid w:val="70861021"/>
    <w:multiLevelType w:val="hybridMultilevel"/>
    <w:tmpl w:val="6BBA5054"/>
    <w:numStyleLink w:val="ImportedStyle2"/>
  </w:abstractNum>
  <w:abstractNum w:abstractNumId="25" w15:restartNumberingAfterBreak="0">
    <w:nsid w:val="717201AF"/>
    <w:multiLevelType w:val="hybridMultilevel"/>
    <w:tmpl w:val="D1821F28"/>
    <w:lvl w:ilvl="0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6" w15:restartNumberingAfterBreak="0">
    <w:nsid w:val="74996E45"/>
    <w:multiLevelType w:val="hybridMultilevel"/>
    <w:tmpl w:val="B9CC5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67AF0"/>
    <w:multiLevelType w:val="hybridMultilevel"/>
    <w:tmpl w:val="28FE1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80627D"/>
    <w:multiLevelType w:val="hybridMultilevel"/>
    <w:tmpl w:val="4C6E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C28DA"/>
    <w:multiLevelType w:val="hybridMultilevel"/>
    <w:tmpl w:val="E7D44FE0"/>
    <w:styleLink w:val="ImportedStyle4"/>
    <w:lvl w:ilvl="0" w:tplc="9DD6824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4C6F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909E1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8103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E1A2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09DC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6D31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C3E6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6FDC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B9D0346"/>
    <w:multiLevelType w:val="hybridMultilevel"/>
    <w:tmpl w:val="9A9CC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0"/>
  </w:num>
  <w:num w:numId="4">
    <w:abstractNumId w:val="21"/>
  </w:num>
  <w:num w:numId="5">
    <w:abstractNumId w:val="12"/>
  </w:num>
  <w:num w:numId="6">
    <w:abstractNumId w:val="3"/>
  </w:num>
  <w:num w:numId="7">
    <w:abstractNumId w:val="26"/>
  </w:num>
  <w:num w:numId="8">
    <w:abstractNumId w:val="22"/>
  </w:num>
  <w:num w:numId="9">
    <w:abstractNumId w:val="6"/>
  </w:num>
  <w:num w:numId="10">
    <w:abstractNumId w:val="11"/>
  </w:num>
  <w:num w:numId="11">
    <w:abstractNumId w:val="30"/>
  </w:num>
  <w:num w:numId="12">
    <w:abstractNumId w:val="17"/>
  </w:num>
  <w:num w:numId="13">
    <w:abstractNumId w:val="19"/>
  </w:num>
  <w:num w:numId="14">
    <w:abstractNumId w:val="8"/>
  </w:num>
  <w:num w:numId="15">
    <w:abstractNumId w:val="25"/>
  </w:num>
  <w:num w:numId="16">
    <w:abstractNumId w:val="0"/>
  </w:num>
  <w:num w:numId="17">
    <w:abstractNumId w:val="14"/>
  </w:num>
  <w:num w:numId="18">
    <w:abstractNumId w:val="9"/>
  </w:num>
  <w:num w:numId="19">
    <w:abstractNumId w:val="18"/>
  </w:num>
  <w:num w:numId="20">
    <w:abstractNumId w:val="10"/>
  </w:num>
  <w:num w:numId="21">
    <w:abstractNumId w:val="16"/>
  </w:num>
  <w:num w:numId="22">
    <w:abstractNumId w:val="28"/>
  </w:num>
  <w:num w:numId="23">
    <w:abstractNumId w:val="5"/>
  </w:num>
  <w:num w:numId="24">
    <w:abstractNumId w:val="4"/>
  </w:num>
  <w:num w:numId="25">
    <w:abstractNumId w:val="24"/>
  </w:num>
  <w:num w:numId="26">
    <w:abstractNumId w:val="2"/>
  </w:num>
  <w:num w:numId="27">
    <w:abstractNumId w:val="7"/>
  </w:num>
  <w:num w:numId="28">
    <w:abstractNumId w:val="29"/>
  </w:num>
  <w:num w:numId="29">
    <w:abstractNumId w:val="23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65"/>
    <w:rsid w:val="000264B8"/>
    <w:rsid w:val="00026773"/>
    <w:rsid w:val="00026EA3"/>
    <w:rsid w:val="000562AA"/>
    <w:rsid w:val="00062FDF"/>
    <w:rsid w:val="00071656"/>
    <w:rsid w:val="000C5981"/>
    <w:rsid w:val="000E0E10"/>
    <w:rsid w:val="000E6985"/>
    <w:rsid w:val="000E77DC"/>
    <w:rsid w:val="00102A0D"/>
    <w:rsid w:val="00106FBC"/>
    <w:rsid w:val="00107BB0"/>
    <w:rsid w:val="0012020D"/>
    <w:rsid w:val="0013630B"/>
    <w:rsid w:val="00141459"/>
    <w:rsid w:val="0014536A"/>
    <w:rsid w:val="00157F09"/>
    <w:rsid w:val="00162594"/>
    <w:rsid w:val="0016618A"/>
    <w:rsid w:val="00172D2D"/>
    <w:rsid w:val="00184FEE"/>
    <w:rsid w:val="001A11E2"/>
    <w:rsid w:val="001A6768"/>
    <w:rsid w:val="001B1962"/>
    <w:rsid w:val="001C2E32"/>
    <w:rsid w:val="001E2C1A"/>
    <w:rsid w:val="001F297B"/>
    <w:rsid w:val="0021073D"/>
    <w:rsid w:val="00226BCB"/>
    <w:rsid w:val="0023207B"/>
    <w:rsid w:val="00232583"/>
    <w:rsid w:val="002343C5"/>
    <w:rsid w:val="00236444"/>
    <w:rsid w:val="00241270"/>
    <w:rsid w:val="00242239"/>
    <w:rsid w:val="0025231E"/>
    <w:rsid w:val="002708C0"/>
    <w:rsid w:val="002877CA"/>
    <w:rsid w:val="00295864"/>
    <w:rsid w:val="00296C78"/>
    <w:rsid w:val="002A2101"/>
    <w:rsid w:val="002A785A"/>
    <w:rsid w:val="002B0214"/>
    <w:rsid w:val="002B0455"/>
    <w:rsid w:val="002B2656"/>
    <w:rsid w:val="002C2A7D"/>
    <w:rsid w:val="002D6B71"/>
    <w:rsid w:val="002D7F87"/>
    <w:rsid w:val="002E14E7"/>
    <w:rsid w:val="002F4335"/>
    <w:rsid w:val="002F7D08"/>
    <w:rsid w:val="003061A5"/>
    <w:rsid w:val="0030633C"/>
    <w:rsid w:val="0032497D"/>
    <w:rsid w:val="003351D7"/>
    <w:rsid w:val="00341A43"/>
    <w:rsid w:val="00341BD6"/>
    <w:rsid w:val="00367461"/>
    <w:rsid w:val="00367997"/>
    <w:rsid w:val="00367E42"/>
    <w:rsid w:val="003774ED"/>
    <w:rsid w:val="00386CC4"/>
    <w:rsid w:val="00386DAE"/>
    <w:rsid w:val="003970DA"/>
    <w:rsid w:val="003A4987"/>
    <w:rsid w:val="003B30EE"/>
    <w:rsid w:val="003C330B"/>
    <w:rsid w:val="003D741B"/>
    <w:rsid w:val="003D7979"/>
    <w:rsid w:val="003E5CF3"/>
    <w:rsid w:val="00424586"/>
    <w:rsid w:val="00441E80"/>
    <w:rsid w:val="00450710"/>
    <w:rsid w:val="0045139B"/>
    <w:rsid w:val="0045453A"/>
    <w:rsid w:val="00463F18"/>
    <w:rsid w:val="004743E4"/>
    <w:rsid w:val="00484B07"/>
    <w:rsid w:val="0049467F"/>
    <w:rsid w:val="004A1BA7"/>
    <w:rsid w:val="004D08A2"/>
    <w:rsid w:val="004D0978"/>
    <w:rsid w:val="004F34C4"/>
    <w:rsid w:val="004F69A9"/>
    <w:rsid w:val="005020CB"/>
    <w:rsid w:val="00504E2B"/>
    <w:rsid w:val="00512739"/>
    <w:rsid w:val="00514AD2"/>
    <w:rsid w:val="00521BE4"/>
    <w:rsid w:val="0052649B"/>
    <w:rsid w:val="00535988"/>
    <w:rsid w:val="00537CF6"/>
    <w:rsid w:val="00543C0C"/>
    <w:rsid w:val="00551394"/>
    <w:rsid w:val="00564D23"/>
    <w:rsid w:val="00567B9E"/>
    <w:rsid w:val="00567DE2"/>
    <w:rsid w:val="005961FD"/>
    <w:rsid w:val="005A069E"/>
    <w:rsid w:val="005A3307"/>
    <w:rsid w:val="005A562A"/>
    <w:rsid w:val="005B3CCA"/>
    <w:rsid w:val="005B43DA"/>
    <w:rsid w:val="005D1B3C"/>
    <w:rsid w:val="005F64E9"/>
    <w:rsid w:val="00610B46"/>
    <w:rsid w:val="0061527D"/>
    <w:rsid w:val="00617EB7"/>
    <w:rsid w:val="006208AF"/>
    <w:rsid w:val="00637771"/>
    <w:rsid w:val="006434B4"/>
    <w:rsid w:val="00653D46"/>
    <w:rsid w:val="00654110"/>
    <w:rsid w:val="00654DC8"/>
    <w:rsid w:val="00657205"/>
    <w:rsid w:val="0066356B"/>
    <w:rsid w:val="00670539"/>
    <w:rsid w:val="006801CD"/>
    <w:rsid w:val="00685BDA"/>
    <w:rsid w:val="006A78C9"/>
    <w:rsid w:val="006B13F5"/>
    <w:rsid w:val="006B4005"/>
    <w:rsid w:val="006C7055"/>
    <w:rsid w:val="006D32A6"/>
    <w:rsid w:val="006E75C1"/>
    <w:rsid w:val="006F53E9"/>
    <w:rsid w:val="0070063D"/>
    <w:rsid w:val="007168E1"/>
    <w:rsid w:val="00733F54"/>
    <w:rsid w:val="00747B91"/>
    <w:rsid w:val="007570F3"/>
    <w:rsid w:val="00760B37"/>
    <w:rsid w:val="00771B3E"/>
    <w:rsid w:val="007753B6"/>
    <w:rsid w:val="00782987"/>
    <w:rsid w:val="007834AF"/>
    <w:rsid w:val="0078760F"/>
    <w:rsid w:val="007961C4"/>
    <w:rsid w:val="007B1E6A"/>
    <w:rsid w:val="007B22AB"/>
    <w:rsid w:val="007B35B5"/>
    <w:rsid w:val="007C2B6A"/>
    <w:rsid w:val="007C3079"/>
    <w:rsid w:val="007E0765"/>
    <w:rsid w:val="007F0413"/>
    <w:rsid w:val="007F4341"/>
    <w:rsid w:val="007F6F3A"/>
    <w:rsid w:val="0080423C"/>
    <w:rsid w:val="008068E1"/>
    <w:rsid w:val="00815742"/>
    <w:rsid w:val="0082250B"/>
    <w:rsid w:val="0083178F"/>
    <w:rsid w:val="008328A0"/>
    <w:rsid w:val="008416B0"/>
    <w:rsid w:val="00855E0B"/>
    <w:rsid w:val="008634EE"/>
    <w:rsid w:val="00872C85"/>
    <w:rsid w:val="008A09E6"/>
    <w:rsid w:val="008B0B36"/>
    <w:rsid w:val="008D5641"/>
    <w:rsid w:val="008E2E44"/>
    <w:rsid w:val="008E73EC"/>
    <w:rsid w:val="0090248A"/>
    <w:rsid w:val="0090280D"/>
    <w:rsid w:val="00904DC2"/>
    <w:rsid w:val="00921262"/>
    <w:rsid w:val="00924C7F"/>
    <w:rsid w:val="00931F0E"/>
    <w:rsid w:val="009323C1"/>
    <w:rsid w:val="009336ED"/>
    <w:rsid w:val="00934892"/>
    <w:rsid w:val="00936C91"/>
    <w:rsid w:val="00936F0E"/>
    <w:rsid w:val="00940CC1"/>
    <w:rsid w:val="00946F89"/>
    <w:rsid w:val="0095062E"/>
    <w:rsid w:val="00950A5F"/>
    <w:rsid w:val="0095438D"/>
    <w:rsid w:val="00954E5A"/>
    <w:rsid w:val="009727B2"/>
    <w:rsid w:val="0097441D"/>
    <w:rsid w:val="00975DF8"/>
    <w:rsid w:val="00981F82"/>
    <w:rsid w:val="00990008"/>
    <w:rsid w:val="009977EA"/>
    <w:rsid w:val="009A169B"/>
    <w:rsid w:val="009A3F4A"/>
    <w:rsid w:val="009C1965"/>
    <w:rsid w:val="009C60D9"/>
    <w:rsid w:val="009D0012"/>
    <w:rsid w:val="009D21FF"/>
    <w:rsid w:val="009D3F54"/>
    <w:rsid w:val="009D761B"/>
    <w:rsid w:val="009E0099"/>
    <w:rsid w:val="009E5DD5"/>
    <w:rsid w:val="009F071E"/>
    <w:rsid w:val="00A11722"/>
    <w:rsid w:val="00A2276D"/>
    <w:rsid w:val="00A232F1"/>
    <w:rsid w:val="00A264DC"/>
    <w:rsid w:val="00A26BEC"/>
    <w:rsid w:val="00A55FC8"/>
    <w:rsid w:val="00A6399A"/>
    <w:rsid w:val="00A6425D"/>
    <w:rsid w:val="00A72C02"/>
    <w:rsid w:val="00AA04AC"/>
    <w:rsid w:val="00AB2A4F"/>
    <w:rsid w:val="00AC5690"/>
    <w:rsid w:val="00AC7B85"/>
    <w:rsid w:val="00AE7CB5"/>
    <w:rsid w:val="00B10A78"/>
    <w:rsid w:val="00B11FC6"/>
    <w:rsid w:val="00B16124"/>
    <w:rsid w:val="00B27B05"/>
    <w:rsid w:val="00B6291E"/>
    <w:rsid w:val="00B63B6C"/>
    <w:rsid w:val="00B748F9"/>
    <w:rsid w:val="00B81194"/>
    <w:rsid w:val="00B9323E"/>
    <w:rsid w:val="00B95A4B"/>
    <w:rsid w:val="00B97588"/>
    <w:rsid w:val="00BA1FC1"/>
    <w:rsid w:val="00BB1ED8"/>
    <w:rsid w:val="00BB3499"/>
    <w:rsid w:val="00BC587F"/>
    <w:rsid w:val="00BC635E"/>
    <w:rsid w:val="00BC7827"/>
    <w:rsid w:val="00BD1EF5"/>
    <w:rsid w:val="00BE0F99"/>
    <w:rsid w:val="00BF6DDC"/>
    <w:rsid w:val="00C24D0B"/>
    <w:rsid w:val="00C5142E"/>
    <w:rsid w:val="00C55456"/>
    <w:rsid w:val="00C610E0"/>
    <w:rsid w:val="00C734A7"/>
    <w:rsid w:val="00C751AF"/>
    <w:rsid w:val="00C84DDF"/>
    <w:rsid w:val="00CB1CA0"/>
    <w:rsid w:val="00CB22D0"/>
    <w:rsid w:val="00CB56FE"/>
    <w:rsid w:val="00CB73B7"/>
    <w:rsid w:val="00CC6379"/>
    <w:rsid w:val="00CD0D6D"/>
    <w:rsid w:val="00CD6013"/>
    <w:rsid w:val="00D04351"/>
    <w:rsid w:val="00D11194"/>
    <w:rsid w:val="00D12134"/>
    <w:rsid w:val="00D261AF"/>
    <w:rsid w:val="00D47C47"/>
    <w:rsid w:val="00D56C8C"/>
    <w:rsid w:val="00D62FD9"/>
    <w:rsid w:val="00D73708"/>
    <w:rsid w:val="00DA0730"/>
    <w:rsid w:val="00DA088D"/>
    <w:rsid w:val="00DA5BB2"/>
    <w:rsid w:val="00DC557B"/>
    <w:rsid w:val="00DC708A"/>
    <w:rsid w:val="00E072AD"/>
    <w:rsid w:val="00E24E6D"/>
    <w:rsid w:val="00E26940"/>
    <w:rsid w:val="00E373C8"/>
    <w:rsid w:val="00E37A90"/>
    <w:rsid w:val="00E42F03"/>
    <w:rsid w:val="00E4404E"/>
    <w:rsid w:val="00E45092"/>
    <w:rsid w:val="00E5416F"/>
    <w:rsid w:val="00E57A66"/>
    <w:rsid w:val="00E60042"/>
    <w:rsid w:val="00E82E05"/>
    <w:rsid w:val="00E83B9F"/>
    <w:rsid w:val="00E83E24"/>
    <w:rsid w:val="00E86D4A"/>
    <w:rsid w:val="00E90134"/>
    <w:rsid w:val="00E96798"/>
    <w:rsid w:val="00EC4E57"/>
    <w:rsid w:val="00EC505B"/>
    <w:rsid w:val="00ED4190"/>
    <w:rsid w:val="00EE5C87"/>
    <w:rsid w:val="00EF279D"/>
    <w:rsid w:val="00EF546D"/>
    <w:rsid w:val="00F013C8"/>
    <w:rsid w:val="00F01754"/>
    <w:rsid w:val="00F24BB1"/>
    <w:rsid w:val="00F301AE"/>
    <w:rsid w:val="00F304FE"/>
    <w:rsid w:val="00F4786A"/>
    <w:rsid w:val="00F5598D"/>
    <w:rsid w:val="00F57DAA"/>
    <w:rsid w:val="00F81727"/>
    <w:rsid w:val="00F83092"/>
    <w:rsid w:val="00FA01DC"/>
    <w:rsid w:val="00FA60E0"/>
    <w:rsid w:val="00FB6A9C"/>
    <w:rsid w:val="00FD1C2B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437C4"/>
  <w15:docId w15:val="{EC57EA23-6000-48C3-8D46-8A9EA967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CF3"/>
    <w:pPr>
      <w:spacing w:before="40" w:after="40"/>
    </w:pPr>
    <w:rPr>
      <w:rFonts w:ascii="Arial" w:hAnsi="Arial"/>
      <w:sz w:val="18"/>
      <w:lang w:val="en-GB"/>
    </w:rPr>
  </w:style>
  <w:style w:type="paragraph" w:styleId="Heading1">
    <w:name w:val="heading 1"/>
    <w:basedOn w:val="Normal"/>
    <w:next w:val="Normal"/>
    <w:qFormat/>
    <w:rsid w:val="003E5CF3"/>
    <w:pPr>
      <w:keepNext/>
      <w:pBdr>
        <w:top w:val="single" w:sz="4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E5CF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E5CF3"/>
    <w:pPr>
      <w:keepNext/>
      <w:spacing w:before="0" w:after="0"/>
      <w:outlineLvl w:val="2"/>
    </w:pPr>
    <w:rPr>
      <w:rFonts w:ascii="Times New Roman" w:hAnsi="Times New Roman"/>
      <w:b/>
      <w:snapToGrid w:val="0"/>
      <w:sz w:val="20"/>
      <w:lang w:val="en-US"/>
    </w:rPr>
  </w:style>
  <w:style w:type="paragraph" w:styleId="Heading4">
    <w:name w:val="heading 4"/>
    <w:basedOn w:val="Normal"/>
    <w:next w:val="Normal"/>
    <w:qFormat/>
    <w:rsid w:val="003E5CF3"/>
    <w:pPr>
      <w:keepNext/>
      <w:numPr>
        <w:ilvl w:val="12"/>
      </w:numPr>
      <w:spacing w:before="0" w:after="0"/>
      <w:outlineLvl w:val="3"/>
    </w:pPr>
    <w:rPr>
      <w:rFonts w:ascii="Verdana" w:hAnsi="Verdana"/>
      <w:b/>
      <w:snapToGrid w:val="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C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E5CF3"/>
    <w:rPr>
      <w:color w:val="0000FF"/>
      <w:u w:val="single"/>
    </w:rPr>
  </w:style>
  <w:style w:type="paragraph" w:styleId="BodyText">
    <w:name w:val="Body Text"/>
    <w:basedOn w:val="Normal"/>
    <w:rsid w:val="003E5CF3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BodyText3">
    <w:name w:val="Body Text 3"/>
    <w:basedOn w:val="Normal"/>
    <w:rsid w:val="003E5CF3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character" w:customStyle="1" w:styleId="HeaderChar">
    <w:name w:val="Header Char"/>
    <w:basedOn w:val="DefaultParagraphFont"/>
    <w:link w:val="Header"/>
    <w:rsid w:val="00441E80"/>
    <w:rPr>
      <w:rFonts w:ascii="Arial" w:hAnsi="Arial"/>
      <w:sz w:val="18"/>
      <w:lang w:val="en-GB"/>
    </w:rPr>
  </w:style>
  <w:style w:type="paragraph" w:customStyle="1" w:styleId="BodyText1">
    <w:name w:val="Body Text1"/>
    <w:aliases w:val="b"/>
    <w:basedOn w:val="Normal"/>
    <w:rsid w:val="007F6F3A"/>
    <w:pPr>
      <w:tabs>
        <w:tab w:val="left" w:pos="216"/>
      </w:tabs>
      <w:suppressAutoHyphens/>
      <w:spacing w:before="0" w:after="200" w:line="264" w:lineRule="exac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BB1ED8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9900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nhideWhenUsed/>
    <w:rsid w:val="00E9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11FC6"/>
    <w:rPr>
      <w:rFonts w:eastAsia="Arial Unicode MS" w:cs="Arial Unicode MS"/>
      <w:color w:val="000000"/>
      <w:sz w:val="24"/>
      <w:szCs w:val="24"/>
      <w:u w:color="000000"/>
      <w:lang w:val="en-IN" w:eastAsia="en-IN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11FC6"/>
    <w:pPr>
      <w:numPr>
        <w:numId w:val="26"/>
      </w:numPr>
    </w:pPr>
  </w:style>
  <w:style w:type="numbering" w:customStyle="1" w:styleId="ImportedStyle4">
    <w:name w:val="Imported Style 4"/>
    <w:rsid w:val="00EF279D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TCS</Company>
  <LinksUpToDate>false</LinksUpToDate>
  <CharactersWithSpaces>9819</CharactersWithSpaces>
  <SharedDoc>false</SharedDoc>
  <HLinks>
    <vt:vector size="18" baseType="variant">
      <vt:variant>
        <vt:i4>393309</vt:i4>
      </vt:variant>
      <vt:variant>
        <vt:i4>6</vt:i4>
      </vt:variant>
      <vt:variant>
        <vt:i4>0</vt:i4>
      </vt:variant>
      <vt:variant>
        <vt:i4>5</vt:i4>
      </vt:variant>
      <vt:variant>
        <vt:lpwstr>mailto:moumita_chakrabo@yahoo.co.in</vt:lpwstr>
      </vt:variant>
      <vt:variant>
        <vt:lpwstr/>
      </vt:variant>
      <vt:variant>
        <vt:i4>3997776</vt:i4>
      </vt:variant>
      <vt:variant>
        <vt:i4>3</vt:i4>
      </vt:variant>
      <vt:variant>
        <vt:i4>0</vt:i4>
      </vt:variant>
      <vt:variant>
        <vt:i4>5</vt:i4>
      </vt:variant>
      <vt:variant>
        <vt:lpwstr>mailto:chak.moumita@gmail.com</vt:lpwstr>
      </vt:variant>
      <vt:variant>
        <vt:lpwstr/>
      </vt:variant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http://www.pwc.com/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Sujoy Chakraborty</dc:creator>
  <cp:lastModifiedBy>Sujoy Chakraborty</cp:lastModifiedBy>
  <cp:revision>18</cp:revision>
  <cp:lastPrinted>2004-08-09T09:40:00Z</cp:lastPrinted>
  <dcterms:created xsi:type="dcterms:W3CDTF">2019-11-23T08:09:00Z</dcterms:created>
  <dcterms:modified xsi:type="dcterms:W3CDTF">2020-09-22T14:04:00Z</dcterms:modified>
</cp:coreProperties>
</file>