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  <Default ContentType="image/jpeg" Extension="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45" w:rsidRPr="00E95999" w:rsidRDefault="00DC650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C6504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4148455</wp:posOffset>
            </wp:positionH>
            <wp:positionV relativeFrom="paragraph">
              <wp:posOffset>-756920</wp:posOffset>
            </wp:positionV>
            <wp:extent cx="1828800" cy="18288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14"/>
                    <a:stretch/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1BD" w:rsidRPr="00E95999">
        <w:rPr>
          <w:rFonts w:ascii="Times New Roman" w:hAnsi="Times New Roman" w:cs="Times New Roman"/>
          <w:b/>
          <w:sz w:val="24"/>
          <w:szCs w:val="24"/>
          <w:lang w:val="en-GB"/>
        </w:rPr>
        <w:t>RICHELLE ANNE P. ERNAS</w:t>
      </w:r>
    </w:p>
    <w:p w:rsidR="00A4585C" w:rsidRDefault="00A4585C" w:rsidP="00A4585C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Pulong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Dayap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alauan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Laguna</w:t>
      </w:r>
      <w:r>
        <w:rPr>
          <w:rFonts w:ascii="Times New Roman" w:hAnsi="Times New Roman" w:cs="Times New Roman"/>
          <w:sz w:val="24"/>
          <w:szCs w:val="24"/>
          <w:lang w:val="en-GB"/>
        </w:rPr>
        <w:br/>
        <w:t>ri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helleanne_ernas@yahoo.</w:t>
      </w:r>
      <w:r w:rsidR="00EE7EF8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om</w:t>
      </w:r>
      <w:r>
        <w:rPr>
          <w:rFonts w:ascii="Times New Roman" w:hAnsi="Times New Roman" w:cs="Times New Roman"/>
          <w:sz w:val="24"/>
          <w:szCs w:val="24"/>
          <w:lang w:val="en-GB"/>
        </w:rPr>
        <w:br/>
        <w:t>09471480613</w:t>
      </w:r>
    </w:p>
    <w:p w:rsidR="00B721BD" w:rsidRDefault="00B721B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DC6504" w:rsidRDefault="00DC650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95999" w:rsidRPr="00E95999" w:rsidRDefault="00E9599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5999">
        <w:rPr>
          <w:rFonts w:ascii="Times New Roman" w:hAnsi="Times New Roman" w:cs="Times New Roman"/>
          <w:b/>
          <w:sz w:val="24"/>
          <w:szCs w:val="24"/>
          <w:lang w:val="en-GB"/>
        </w:rPr>
        <w:t>PERSONAL PROFILE</w:t>
      </w:r>
    </w:p>
    <w:p w:rsidR="002F0B6C" w:rsidRDefault="00B721BD" w:rsidP="00A4585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Extremely motivated to 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onstantly develop my skills and grow professionally. I am 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onfident in my ability to 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ome up </w:t>
      </w:r>
      <w:r w:rsidR="002F0B6C">
        <w:rPr>
          <w:rFonts w:ascii="Times New Roman" w:hAnsi="Times New Roman" w:cs="Times New Roman"/>
          <w:sz w:val="24"/>
          <w:szCs w:val="24"/>
          <w:lang w:val="en-GB"/>
        </w:rPr>
        <w:t>with interesting ideas.</w:t>
      </w:r>
    </w:p>
    <w:p w:rsidR="002F0B6C" w:rsidRDefault="002F0B6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95999" w:rsidRPr="00E95999" w:rsidRDefault="002F0B6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5999">
        <w:rPr>
          <w:rFonts w:ascii="Times New Roman" w:hAnsi="Times New Roman" w:cs="Times New Roman"/>
          <w:b/>
          <w:sz w:val="24"/>
          <w:szCs w:val="24"/>
          <w:lang w:val="en-GB"/>
        </w:rPr>
        <w:t>EDUCATION</w:t>
      </w:r>
    </w:p>
    <w:p w:rsidR="002F0B6C" w:rsidRDefault="002F0B6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helor of S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ien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e in Nursing</w:t>
      </w:r>
      <w:r>
        <w:rPr>
          <w:rFonts w:ascii="Times New Roman" w:hAnsi="Times New Roman" w:cs="Times New Roman"/>
          <w:sz w:val="24"/>
          <w:szCs w:val="24"/>
          <w:lang w:val="en-GB"/>
        </w:rPr>
        <w:br/>
        <w:t xml:space="preserve">San Pablo 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ollages Medi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al </w:t>
      </w:r>
      <w:proofErr w:type="spellStart"/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enter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br/>
        <w:t xml:space="preserve">San Pablo 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ity</w:t>
      </w:r>
    </w:p>
    <w:p w:rsidR="00A4585C" w:rsidRDefault="00A4585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4585C" w:rsidRDefault="00A4585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4585C">
        <w:rPr>
          <w:rFonts w:ascii="Times New Roman" w:hAnsi="Times New Roman" w:cs="Times New Roman"/>
          <w:b/>
          <w:sz w:val="24"/>
          <w:szCs w:val="24"/>
          <w:lang w:val="en-GB"/>
        </w:rPr>
        <w:t>AFFILIATIONS</w:t>
      </w:r>
    </w:p>
    <w:p w:rsidR="00A4585C" w:rsidRDefault="00A4585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Member</w:t>
      </w:r>
    </w:p>
    <w:p w:rsidR="00A4585C" w:rsidRDefault="00A458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4585C">
        <w:rPr>
          <w:rFonts w:ascii="Times New Roman" w:hAnsi="Times New Roman" w:cs="Times New Roman"/>
          <w:sz w:val="24"/>
          <w:szCs w:val="24"/>
          <w:lang w:val="en-GB"/>
        </w:rPr>
        <w:t>International Association of Safety Professionals-Philippines</w:t>
      </w:r>
    </w:p>
    <w:p w:rsidR="00A4585C" w:rsidRDefault="00A4585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4585C">
        <w:rPr>
          <w:rFonts w:ascii="Times New Roman" w:hAnsi="Times New Roman" w:cs="Times New Roman"/>
          <w:b/>
          <w:sz w:val="24"/>
          <w:szCs w:val="24"/>
          <w:lang w:val="en-GB"/>
        </w:rPr>
        <w:t>Rig Pass Holder</w:t>
      </w:r>
    </w:p>
    <w:p w:rsidR="00A4585C" w:rsidRDefault="00AB26C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International Association of Drilling Contractor</w:t>
      </w:r>
    </w:p>
    <w:p w:rsidR="00AB26C3" w:rsidRDefault="00AB26C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IADC Houston Texas</w:t>
      </w:r>
    </w:p>
    <w:p w:rsidR="00AB26C3" w:rsidRDefault="00AB26C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B26C3" w:rsidRDefault="00AB26C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B26C3">
        <w:rPr>
          <w:rFonts w:ascii="Times New Roman" w:hAnsi="Times New Roman" w:cs="Times New Roman"/>
          <w:b/>
          <w:sz w:val="24"/>
          <w:szCs w:val="24"/>
          <w:lang w:val="en-GB"/>
        </w:rPr>
        <w:t>TRAININGS</w:t>
      </w:r>
    </w:p>
    <w:p w:rsidR="00AB26C3" w:rsidRDefault="00AB26C3" w:rsidP="00AB26C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30 HOURS DOL OSHA USA/ Construction Safety and Health</w:t>
      </w:r>
    </w:p>
    <w:p w:rsidR="00AB26C3" w:rsidRPr="00CC0D05" w:rsidRDefault="00AB26C3" w:rsidP="00AB26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C0D05">
        <w:rPr>
          <w:rFonts w:ascii="Times New Roman" w:hAnsi="Times New Roman" w:cs="Times New Roman"/>
          <w:sz w:val="24"/>
          <w:szCs w:val="24"/>
          <w:lang w:val="en-GB"/>
        </w:rPr>
        <w:t>International Board of Environmental Health and Safety (IBOEHS)</w:t>
      </w:r>
    </w:p>
    <w:p w:rsidR="00AB26C3" w:rsidRPr="00CC0D05" w:rsidRDefault="00AB26C3" w:rsidP="00AB26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C0D05">
        <w:rPr>
          <w:rFonts w:ascii="Times New Roman" w:hAnsi="Times New Roman" w:cs="Times New Roman"/>
          <w:sz w:val="24"/>
          <w:szCs w:val="24"/>
          <w:lang w:val="en-GB"/>
        </w:rPr>
        <w:t>Tuczon</w:t>
      </w:r>
      <w:proofErr w:type="spellEnd"/>
      <w:r w:rsidRPr="00CC0D05">
        <w:rPr>
          <w:rFonts w:ascii="Times New Roman" w:hAnsi="Times New Roman" w:cs="Times New Roman"/>
          <w:sz w:val="24"/>
          <w:szCs w:val="24"/>
          <w:lang w:val="en-GB"/>
        </w:rPr>
        <w:t xml:space="preserve"> Arizona</w:t>
      </w:r>
      <w:r w:rsidR="00CE71E7" w:rsidRPr="00CC0D05">
        <w:rPr>
          <w:rFonts w:ascii="Times New Roman" w:hAnsi="Times New Roman" w:cs="Times New Roman"/>
          <w:sz w:val="24"/>
          <w:szCs w:val="24"/>
          <w:lang w:val="en-GB"/>
        </w:rPr>
        <w:t xml:space="preserve"> USA</w:t>
      </w:r>
    </w:p>
    <w:p w:rsidR="00CE71E7" w:rsidRDefault="00CE71E7" w:rsidP="00CE71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10 HOURS DOL OSHA USA/ General Industry Safety and Health</w:t>
      </w:r>
    </w:p>
    <w:p w:rsidR="00CE71E7" w:rsidRPr="00537ACD" w:rsidRDefault="00023396" w:rsidP="00CE71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</w:rPr>
        <w:t>International Board of Environmental Health and Safety (IBOEHS)</w:t>
      </w:r>
    </w:p>
    <w:p w:rsidR="00023396" w:rsidRPr="00537ACD" w:rsidRDefault="00023396" w:rsidP="00CE71E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37ACD">
        <w:rPr>
          <w:rFonts w:ascii="Times New Roman" w:hAnsi="Times New Roman" w:cs="Times New Roman"/>
          <w:sz w:val="24"/>
          <w:szCs w:val="24"/>
          <w:lang w:val="en-GB"/>
        </w:rPr>
        <w:t>Tuczon</w:t>
      </w:r>
      <w:proofErr w:type="spellEnd"/>
      <w:r w:rsidRPr="00537ACD">
        <w:rPr>
          <w:rFonts w:ascii="Times New Roman" w:hAnsi="Times New Roman" w:cs="Times New Roman"/>
          <w:sz w:val="24"/>
          <w:szCs w:val="24"/>
          <w:lang w:val="en-GB"/>
        </w:rPr>
        <w:t xml:space="preserve"> Arizona USA</w:t>
      </w:r>
    </w:p>
    <w:p w:rsidR="00023396" w:rsidRDefault="00023396" w:rsidP="000233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REGISTERED SAFETY OFFICER</w:t>
      </w:r>
    </w:p>
    <w:p w:rsidR="00023396" w:rsidRPr="00537ACD" w:rsidRDefault="00023396" w:rsidP="000233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International Board of Environmental Health and Safety (IBOEHS)</w:t>
      </w:r>
    </w:p>
    <w:p w:rsidR="00023396" w:rsidRPr="00537ACD" w:rsidRDefault="00023396" w:rsidP="000233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37ACD">
        <w:rPr>
          <w:rFonts w:ascii="Times New Roman" w:hAnsi="Times New Roman" w:cs="Times New Roman"/>
          <w:sz w:val="24"/>
          <w:szCs w:val="24"/>
          <w:lang w:val="en-GB"/>
        </w:rPr>
        <w:t>Tuczon</w:t>
      </w:r>
      <w:proofErr w:type="spellEnd"/>
      <w:r w:rsidRPr="00537ACD">
        <w:rPr>
          <w:rFonts w:ascii="Times New Roman" w:hAnsi="Times New Roman" w:cs="Times New Roman"/>
          <w:sz w:val="24"/>
          <w:szCs w:val="24"/>
          <w:lang w:val="en-GB"/>
        </w:rPr>
        <w:t xml:space="preserve"> Arizona USA</w:t>
      </w:r>
    </w:p>
    <w:p w:rsidR="00023396" w:rsidRDefault="00023396" w:rsidP="000233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SAFETY OFFICER TRAINING COURSE</w:t>
      </w:r>
    </w:p>
    <w:p w:rsidR="00023396" w:rsidRPr="00537ACD" w:rsidRDefault="00023396" w:rsidP="000233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proofErr w:type="spellStart"/>
      <w:proofErr w:type="gramStart"/>
      <w:r w:rsidRPr="00537ACD">
        <w:rPr>
          <w:rFonts w:ascii="Times New Roman" w:hAnsi="Times New Roman" w:cs="Times New Roman"/>
          <w:sz w:val="24"/>
          <w:szCs w:val="24"/>
          <w:lang w:val="en-GB"/>
        </w:rPr>
        <w:t>Construction,Petrochemical</w:t>
      </w:r>
      <w:proofErr w:type="spellEnd"/>
      <w:proofErr w:type="gramEnd"/>
      <w:r w:rsidRPr="00537ACD">
        <w:rPr>
          <w:rFonts w:ascii="Times New Roman" w:hAnsi="Times New Roman" w:cs="Times New Roman"/>
          <w:sz w:val="24"/>
          <w:szCs w:val="24"/>
          <w:lang w:val="en-GB"/>
        </w:rPr>
        <w:t xml:space="preserve"> and Oil and Gas Industry</w:t>
      </w:r>
    </w:p>
    <w:p w:rsidR="00023396" w:rsidRPr="00537ACD" w:rsidRDefault="00023396" w:rsidP="000233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RODECH Training Services Link Int’l Inc.</w:t>
      </w:r>
    </w:p>
    <w:p w:rsidR="00023396" w:rsidRPr="00537ACD" w:rsidRDefault="00023396" w:rsidP="000233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71852" w:rsidRPr="00537ACD">
        <w:rPr>
          <w:rFonts w:ascii="Times New Roman" w:hAnsi="Times New Roman" w:cs="Times New Roman"/>
          <w:sz w:val="24"/>
          <w:szCs w:val="24"/>
          <w:lang w:val="en-GB"/>
        </w:rPr>
        <w:t>anto Tomas, Batangas</w:t>
      </w:r>
    </w:p>
    <w:p w:rsidR="00E71852" w:rsidRDefault="00E71852" w:rsidP="00E718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DRILLING TECHNOLOGY</w:t>
      </w:r>
    </w:p>
    <w:p w:rsidR="00E71852" w:rsidRPr="00537ACD" w:rsidRDefault="00E71852" w:rsidP="00E718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RODECH Training Services Link Int’l Inc.</w:t>
      </w:r>
    </w:p>
    <w:p w:rsidR="00E71852" w:rsidRPr="00537ACD" w:rsidRDefault="00E71852" w:rsidP="00E718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Makati City, Philippines</w:t>
      </w:r>
    </w:p>
    <w:p w:rsidR="00E71852" w:rsidRDefault="00E71852" w:rsidP="00E718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HYDROGEN SULFIDE (H2S) Safety and SCBA</w:t>
      </w:r>
    </w:p>
    <w:p w:rsidR="00E71852" w:rsidRPr="00537ACD" w:rsidRDefault="00E71852" w:rsidP="00E718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RODECH Training Services Link Int’l Inc.</w:t>
      </w:r>
    </w:p>
    <w:p w:rsidR="00E71852" w:rsidRPr="00537ACD" w:rsidRDefault="00E71852" w:rsidP="00E718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Makati City, Philippines</w:t>
      </w:r>
    </w:p>
    <w:p w:rsidR="00E71852" w:rsidRDefault="00E71852" w:rsidP="00E718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FIRST AID AND CPR AND AED TRAINING</w:t>
      </w:r>
    </w:p>
    <w:p w:rsidR="00E71852" w:rsidRPr="00537ACD" w:rsidRDefault="00E71852" w:rsidP="00E718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RODECH Training Services Link Int’l Inc.</w:t>
      </w:r>
    </w:p>
    <w:p w:rsidR="00E71852" w:rsidRPr="00537ACD" w:rsidRDefault="00E71852" w:rsidP="00E718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Makati City, Philippines</w:t>
      </w:r>
    </w:p>
    <w:p w:rsidR="00E71852" w:rsidRDefault="00E71852" w:rsidP="00E718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BASIC RIGPASS SAFETY</w:t>
      </w:r>
      <w:r w:rsidR="00431CF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ORIENTATION</w:t>
      </w:r>
    </w:p>
    <w:p w:rsidR="00431CF1" w:rsidRPr="00537ACD" w:rsidRDefault="00431CF1" w:rsidP="00431C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RODECH Training Services Link Int’l Inc.</w:t>
      </w:r>
    </w:p>
    <w:p w:rsidR="00431CF1" w:rsidRPr="00537ACD" w:rsidRDefault="00431CF1" w:rsidP="00431C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Makati City, Philippines</w:t>
      </w:r>
    </w:p>
    <w:p w:rsidR="0044393E" w:rsidRDefault="0044393E" w:rsidP="004439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IN-HOUSE TRAINING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Risk Assessment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Job Hazard Analysis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Personal Safety and Responsibility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Incident and Accident Investigation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Confined Space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Ladder Safety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Defensive Driving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Housekeeping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Construction Safety</w:t>
      </w:r>
    </w:p>
    <w:p w:rsidR="0044393E" w:rsidRPr="00537ACD" w:rsidRDefault="0044393E" w:rsidP="004439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37ACD">
        <w:rPr>
          <w:rFonts w:ascii="Times New Roman" w:hAnsi="Times New Roman" w:cs="Times New Roman"/>
          <w:sz w:val="24"/>
          <w:szCs w:val="24"/>
          <w:lang w:val="en-GB"/>
        </w:rPr>
        <w:t>Fire Prevention and Fire Fighting</w:t>
      </w:r>
    </w:p>
    <w:p w:rsidR="002F0B6C" w:rsidRDefault="002F0B6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02092" w:rsidRPr="00E95999" w:rsidRDefault="00E02092" w:rsidP="00E0209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5999">
        <w:rPr>
          <w:rFonts w:ascii="Times New Roman" w:hAnsi="Times New Roman" w:cs="Times New Roman"/>
          <w:b/>
          <w:sz w:val="24"/>
          <w:szCs w:val="24"/>
          <w:lang w:val="en-GB"/>
        </w:rPr>
        <w:t>SKILLS</w:t>
      </w:r>
    </w:p>
    <w:p w:rsidR="00E02092" w:rsidRDefault="00E02092" w:rsidP="00E02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eptional 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ommuni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ation skills </w:t>
      </w:r>
    </w:p>
    <w:p w:rsidR="00E02092" w:rsidRDefault="00E02092" w:rsidP="00E02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cc</w:t>
      </w:r>
      <w:r>
        <w:rPr>
          <w:rFonts w:ascii="Times New Roman" w:hAnsi="Times New Roman" w:cs="Times New Roman"/>
          <w:sz w:val="24"/>
          <w:szCs w:val="24"/>
          <w:lang w:val="en-GB"/>
        </w:rPr>
        <w:t>essful working in a team environment as well as independently</w:t>
      </w:r>
    </w:p>
    <w:p w:rsidR="00E02092" w:rsidRDefault="00E02092" w:rsidP="00E02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ability to work under pressure and multi-task</w:t>
      </w:r>
    </w:p>
    <w:p w:rsidR="00E02092" w:rsidRDefault="00E02092" w:rsidP="00E02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ability to follow instru</w:t>
      </w:r>
      <w:r w:rsidRPr="00B721BD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>tions and deliver quality results</w:t>
      </w:r>
    </w:p>
    <w:p w:rsidR="00EB08F4" w:rsidRDefault="00EB08F4" w:rsidP="00EB08F4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B41C06" w:rsidRDefault="00EB08F4" w:rsidP="00EB08F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76B1">
        <w:rPr>
          <w:rFonts w:ascii="Times New Roman" w:hAnsi="Times New Roman" w:cs="Times New Roman"/>
          <w:b/>
          <w:sz w:val="24"/>
          <w:szCs w:val="24"/>
          <w:lang w:val="en-GB"/>
        </w:rPr>
        <w:t>WORK EXPERIENCE</w:t>
      </w:r>
      <w:r w:rsidR="007876B1">
        <w:rPr>
          <w:rFonts w:ascii="Times New Roman" w:hAnsi="Times New Roman" w:cs="Times New Roman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  <w:r w:rsidR="0044393E">
        <w:rPr>
          <w:rFonts w:ascii="Times New Roman" w:hAnsi="Times New Roman" w:cs="Times New Roman"/>
          <w:b/>
          <w:sz w:val="24"/>
          <w:szCs w:val="24"/>
          <w:lang w:val="en-GB"/>
        </w:rPr>
        <w:t>WORLD WIDE SAFETY ENGINEERING CO.</w:t>
      </w:r>
    </w:p>
    <w:p w:rsidR="00B41C06" w:rsidRPr="00B41C06" w:rsidRDefault="00B41C06" w:rsidP="00EB08F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41C06">
        <w:rPr>
          <w:rFonts w:ascii="Times New Roman" w:hAnsi="Times New Roman" w:cs="Times New Roman"/>
          <w:sz w:val="24"/>
          <w:szCs w:val="24"/>
          <w:lang w:val="en-GB"/>
        </w:rPr>
        <w:t>HEALTH SAFETY AND ENVIRONMENT OFFICER</w:t>
      </w:r>
    </w:p>
    <w:p w:rsidR="00EB08F4" w:rsidRPr="00B41C06" w:rsidRDefault="00B41C06" w:rsidP="00EB08F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41C06">
        <w:rPr>
          <w:rFonts w:ascii="Times New Roman" w:hAnsi="Times New Roman" w:cs="Times New Roman"/>
          <w:sz w:val="24"/>
          <w:szCs w:val="24"/>
          <w:lang w:val="en-GB"/>
        </w:rPr>
        <w:t>December 12,2017 to March 3,2020</w:t>
      </w:r>
    </w:p>
    <w:p w:rsidR="00EB08F4" w:rsidRDefault="00734C92" w:rsidP="00787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Responsible for monitoring and assessing hazardous and unsafe situations</w:t>
      </w:r>
    </w:p>
    <w:p w:rsidR="00EB08F4" w:rsidRDefault="00734C92" w:rsidP="00787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Participate in planning meetings to identify any health and safety concerns inherent in the operations daily work plan</w:t>
      </w:r>
    </w:p>
    <w:p w:rsidR="00EB08F4" w:rsidRDefault="00734C92" w:rsidP="00787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Review the Incident Action Plan for</w:t>
      </w:r>
      <w:r w:rsidR="003533B8">
        <w:rPr>
          <w:rFonts w:ascii="Times New Roman" w:hAnsi="Times New Roman" w:cs="Times New Roman"/>
          <w:sz w:val="24"/>
          <w:szCs w:val="24"/>
          <w:lang w:val="en-GB"/>
        </w:rPr>
        <w:t xml:space="preserve"> safety implications</w:t>
      </w:r>
    </w:p>
    <w:p w:rsidR="003533B8" w:rsidRDefault="003533B8" w:rsidP="00787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Ensure preparation and implementation of Site Safety and Health Plan (SSHP)</w:t>
      </w:r>
    </w:p>
    <w:p w:rsidR="00006B7C" w:rsidRDefault="00006B7C" w:rsidP="00787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Inspects the site to ensure it is a hazard free environment</w:t>
      </w:r>
    </w:p>
    <w:p w:rsidR="00006B7C" w:rsidRDefault="00006B7C" w:rsidP="00787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Part of the project safety council and leads all efforts to enhance safety</w:t>
      </w:r>
    </w:p>
    <w:p w:rsidR="00006B7C" w:rsidRDefault="00006B7C" w:rsidP="00787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Verifies that injury logs and reports are completed and submitted to related government agencies</w:t>
      </w:r>
    </w:p>
    <w:p w:rsidR="00006B7C" w:rsidRDefault="00006B7C" w:rsidP="00787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Trains and carries drills and exercises on how to manage emergency situations</w:t>
      </w:r>
    </w:p>
    <w:p w:rsidR="000862AC" w:rsidRDefault="000862AC" w:rsidP="007876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Coordinates registration and removal of hazardous waste</w:t>
      </w:r>
    </w:p>
    <w:p w:rsidR="00006B7C" w:rsidRDefault="00006B7C" w:rsidP="00006B7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018F4" w:rsidRDefault="00C018F4" w:rsidP="00006B7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018F4" w:rsidRPr="00006B7C" w:rsidRDefault="00C018F4" w:rsidP="00006B7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018F4" w:rsidRPr="007876B1" w:rsidRDefault="00C018F4" w:rsidP="00C018F4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862AC" w:rsidRDefault="000862AC" w:rsidP="00C018F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ACMDC VENTURES, INCORPORATED</w:t>
      </w:r>
      <w:r w:rsidR="00C018F4" w:rsidRPr="007876B1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0862AC">
        <w:rPr>
          <w:rFonts w:ascii="Times New Roman" w:hAnsi="Times New Roman" w:cs="Times New Roman"/>
          <w:sz w:val="24"/>
          <w:szCs w:val="24"/>
          <w:lang w:val="en-GB"/>
        </w:rPr>
        <w:t>SAFETY OFFICER</w:t>
      </w:r>
    </w:p>
    <w:p w:rsidR="000862AC" w:rsidRPr="000862AC" w:rsidRDefault="000862AC" w:rsidP="00C018F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February 5, 2014 to July 15, 2017</w:t>
      </w:r>
    </w:p>
    <w:p w:rsidR="007876B1" w:rsidRDefault="000862AC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Correct unsafe acts or conditions through the regular line of authority</w:t>
      </w:r>
    </w:p>
    <w:p w:rsidR="000862AC" w:rsidRDefault="000862AC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Exercise emergency authority to prevent or stop unsafe acts when immediate action is required</w:t>
      </w:r>
    </w:p>
    <w:p w:rsidR="000862AC" w:rsidRDefault="000862AC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Maintains awareness of active and developing situa</w:t>
      </w:r>
      <w:r w:rsidR="00044070">
        <w:rPr>
          <w:rFonts w:ascii="Times New Roman" w:hAnsi="Times New Roman" w:cs="Times New Roman"/>
          <w:sz w:val="24"/>
          <w:szCs w:val="24"/>
          <w:lang w:val="en-GB"/>
        </w:rPr>
        <w:t>tions</w:t>
      </w:r>
    </w:p>
    <w:p w:rsidR="00044070" w:rsidRDefault="00044070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Investigate accidents that have occurred within incident areas</w:t>
      </w:r>
    </w:p>
    <w:p w:rsidR="001561E3" w:rsidRDefault="001561E3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Conducts toolbox meetings</w:t>
      </w:r>
    </w:p>
    <w:p w:rsidR="001561E3" w:rsidRDefault="001561E3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Reviews and approves all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subcontractors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safety plans</w:t>
      </w:r>
    </w:p>
    <w:p w:rsidR="001561E3" w:rsidRDefault="001561E3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Verifies that all tools and equipment are adequate and safe for use</w:t>
      </w:r>
    </w:p>
    <w:p w:rsidR="001561E3" w:rsidRDefault="001561E3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Promotes safe practices at the job site</w:t>
      </w:r>
    </w:p>
    <w:p w:rsidR="001561E3" w:rsidRDefault="001561E3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Enforces safety guidelines</w:t>
      </w:r>
    </w:p>
    <w:p w:rsidR="001561E3" w:rsidRDefault="0073345E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Conducts job hazard analysis</w:t>
      </w:r>
    </w:p>
    <w:p w:rsidR="0073345E" w:rsidRDefault="0073345E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Establishes safety standards and policies as needed</w:t>
      </w:r>
    </w:p>
    <w:p w:rsidR="0073345E" w:rsidRDefault="0073345E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Responds to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employees</w:t>
      </w:r>
      <w:proofErr w:type="gramEnd"/>
      <w:r w:rsidR="00F02ED3">
        <w:rPr>
          <w:rFonts w:ascii="Times New Roman" w:hAnsi="Times New Roman" w:cs="Times New Roman"/>
          <w:sz w:val="24"/>
          <w:szCs w:val="24"/>
          <w:lang w:val="en-GB"/>
        </w:rPr>
        <w:t xml:space="preserve"> safety concerns</w:t>
      </w:r>
    </w:p>
    <w:p w:rsidR="00F02ED3" w:rsidRDefault="00F02ED3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Conduct risk assessment and enforce preventive measures</w:t>
      </w:r>
    </w:p>
    <w:p w:rsidR="00F02ED3" w:rsidRDefault="00F02ED3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Stop any unsafe acts or processes that seem dangerous or unhealthy</w:t>
      </w:r>
    </w:p>
    <w:p w:rsidR="00F02ED3" w:rsidRPr="000862AC" w:rsidRDefault="00F02ED3" w:rsidP="00086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Carry out PTW Monitoring and review</w:t>
      </w:r>
    </w:p>
    <w:p w:rsidR="007876B1" w:rsidRPr="007876B1" w:rsidRDefault="007876B1" w:rsidP="007876B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876B1" w:rsidRDefault="00F02ED3" w:rsidP="007876B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CALIRAYA BUILDERS</w:t>
      </w:r>
      <w:r w:rsidR="007876B1" w:rsidRPr="007876B1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ASSISTANT SAFETY OFFICER</w:t>
      </w:r>
    </w:p>
    <w:p w:rsidR="00F02ED3" w:rsidRPr="007876B1" w:rsidRDefault="00F02ED3" w:rsidP="007876B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June 1,2009 to December 13,2013</w:t>
      </w:r>
    </w:p>
    <w:p w:rsidR="007876B1" w:rsidRDefault="0064543E" w:rsidP="007876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Initiate and implement safety measures in work areas</w:t>
      </w:r>
    </w:p>
    <w:p w:rsidR="0064543E" w:rsidRDefault="0064543E" w:rsidP="00645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Educate workers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on  safety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aspects</w:t>
      </w:r>
    </w:p>
    <w:p w:rsidR="0064543E" w:rsidRDefault="0064543E" w:rsidP="00645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Assist safety personnel in preparing safety manuals and guidelines</w:t>
      </w:r>
    </w:p>
    <w:p w:rsidR="0064543E" w:rsidRDefault="0064543E" w:rsidP="00645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Ensure first aid treatment is provided immediately to injured workers</w:t>
      </w:r>
    </w:p>
    <w:p w:rsidR="0064543E" w:rsidRDefault="0064543E" w:rsidP="00645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Provide  assistance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 safety manager in designing safety protocols</w:t>
      </w:r>
    </w:p>
    <w:p w:rsidR="0064543E" w:rsidRDefault="0064543E" w:rsidP="006454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Collaborate with departmental heads in implementing safety processes</w:t>
      </w:r>
    </w:p>
    <w:p w:rsidR="0064543E" w:rsidRDefault="0064543E" w:rsidP="0064543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4543E" w:rsidRDefault="0064543E" w:rsidP="0064543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4543E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REFERENCES</w:t>
      </w:r>
    </w:p>
    <w:p w:rsidR="0064543E" w:rsidRDefault="0064543E" w:rsidP="0064543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64D4E" w:rsidRDefault="00564D4E" w:rsidP="00564D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Rodelio T.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Viado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, RSP CSM STS HTS</w:t>
      </w:r>
    </w:p>
    <w:p w:rsidR="00564D4E" w:rsidRDefault="00564D4E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President/CEO, RODECH Training Services</w:t>
      </w:r>
    </w:p>
    <w:p w:rsidR="00564D4E" w:rsidRDefault="00564D4E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Board of Governor, IBOESH USA</w:t>
      </w:r>
    </w:p>
    <w:p w:rsidR="00564D4E" w:rsidRDefault="00564D4E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Email: </w:t>
      </w:r>
      <w:hyperlink r:id="rId7" w:history="1">
        <w:r w:rsidRPr="00571F9C">
          <w:rPr>
            <w:rStyle w:val="Hyperlink"/>
            <w:rFonts w:ascii="Times New Roman" w:hAnsi="Times New Roman" w:cs="Times New Roman"/>
            <w:b/>
            <w:sz w:val="24"/>
            <w:szCs w:val="24"/>
            <w:lang w:val="en-GB"/>
          </w:rPr>
          <w:t>rodech2004_phils@yahoo.com</w:t>
        </w:r>
      </w:hyperlink>
    </w:p>
    <w:p w:rsidR="00564D4E" w:rsidRDefault="00564D4E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64D4E" w:rsidRDefault="00564D4E" w:rsidP="00564D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Adrian Estes, RSP</w:t>
      </w:r>
    </w:p>
    <w:p w:rsidR="00564D4E" w:rsidRDefault="00564D4E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Safety Consultant, RODECH Training Services</w:t>
      </w:r>
    </w:p>
    <w:p w:rsidR="00564D4E" w:rsidRDefault="00564D4E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Director IBOESH USA</w:t>
      </w:r>
    </w:p>
    <w:p w:rsidR="00564D4E" w:rsidRDefault="00564D4E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Email: </w:t>
      </w:r>
      <w:hyperlink r:id="rId8" w:history="1">
        <w:r w:rsidRPr="00571F9C">
          <w:rPr>
            <w:rStyle w:val="Hyperlink"/>
            <w:rFonts w:ascii="Times New Roman" w:hAnsi="Times New Roman" w:cs="Times New Roman"/>
            <w:b/>
            <w:sz w:val="24"/>
            <w:szCs w:val="24"/>
            <w:lang w:val="en-GB"/>
          </w:rPr>
          <w:t>iboeshinternational@gmail.com</w:t>
        </w:r>
      </w:hyperlink>
    </w:p>
    <w:p w:rsidR="00564D4E" w:rsidRDefault="00564D4E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64D4E" w:rsidRDefault="00564D4E" w:rsidP="00564D4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Yancy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Alicer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Erbina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, RSM</w:t>
      </w:r>
    </w:p>
    <w:p w:rsidR="00A87046" w:rsidRDefault="00564D4E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Training Director, RODECH Training Services</w:t>
      </w:r>
    </w:p>
    <w:p w:rsidR="00A87046" w:rsidRDefault="00A87046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Mobile: +639175320916</w:t>
      </w:r>
    </w:p>
    <w:p w:rsidR="002F0B6C" w:rsidRPr="00564D4E" w:rsidRDefault="00A87046" w:rsidP="00564D4E">
      <w:pPr>
        <w:pStyle w:val="ListParagrap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Email: yancy.rodech@gmail.com</w:t>
      </w:r>
      <w:r w:rsidR="002F0B6C" w:rsidRPr="00564D4E">
        <w:rPr>
          <w:rFonts w:ascii="Times New Roman" w:hAnsi="Times New Roman" w:cs="Times New Roman"/>
          <w:b/>
          <w:sz w:val="24"/>
          <w:szCs w:val="24"/>
          <w:lang w:val="en-GB"/>
        </w:rPr>
        <w:br/>
      </w:r>
    </w:p>
    <w:p w:rsidR="002F0B6C" w:rsidRDefault="002F0B6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E71F2" w:rsidRPr="00523697" w:rsidRDefault="002E71F2" w:rsidP="002E71F2">
      <w:pPr>
        <w:ind w:left="360" w:firstLine="720"/>
        <w:jc w:val="both"/>
        <w:rPr>
          <w:rFonts w:ascii="Arial" w:hAnsi="Arial" w:cs="Arial"/>
          <w:b/>
          <w:bCs/>
          <w:color w:val="1D1B11"/>
          <w:sz w:val="20"/>
          <w:szCs w:val="20"/>
        </w:rPr>
      </w:pPr>
      <w:r w:rsidRPr="00AB53A1">
        <w:rPr>
          <w:rFonts w:ascii="Arial" w:hAnsi="Arial" w:cs="Arial"/>
          <w:b/>
          <w:bCs/>
          <w:i/>
          <w:color w:val="1D1B11"/>
          <w:sz w:val="20"/>
          <w:szCs w:val="20"/>
        </w:rPr>
        <w:t>I hereby certify that the foregoing statements are true and correct to the best of my knowledge and belief that I have not withheld any pertinent facts or information.</w:t>
      </w:r>
    </w:p>
    <w:p w:rsidR="002E71F2" w:rsidRDefault="002E71F2" w:rsidP="002E71F2">
      <w:pPr>
        <w:ind w:left="36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E71F2" w:rsidRDefault="002E71F2" w:rsidP="002E71F2">
      <w:pPr>
        <w:jc w:val="right"/>
        <w:rPr>
          <w:rFonts w:ascii="Arial" w:hAnsi="Arial" w:cs="Arial"/>
          <w:b/>
          <w:sz w:val="20"/>
          <w:szCs w:val="20"/>
        </w:rPr>
      </w:pPr>
    </w:p>
    <w:p w:rsidR="002E71F2" w:rsidRDefault="002E71F2" w:rsidP="002E71F2">
      <w:pPr>
        <w:jc w:val="right"/>
        <w:rPr>
          <w:rFonts w:ascii="Arial" w:hAnsi="Arial" w:cs="Arial"/>
          <w:b/>
          <w:sz w:val="20"/>
          <w:szCs w:val="20"/>
        </w:rPr>
      </w:pPr>
    </w:p>
    <w:p w:rsidR="002E71F2" w:rsidRPr="00AB53A1" w:rsidRDefault="002E71F2" w:rsidP="002E71F2">
      <w:pPr>
        <w:rPr>
          <w:b/>
          <w:i/>
        </w:rPr>
      </w:pPr>
      <w:r>
        <w:rPr>
          <w:b/>
        </w:rPr>
        <w:tab/>
      </w:r>
      <w:r w:rsidRPr="00EF12D3">
        <w:rPr>
          <w:b/>
        </w:rPr>
        <w:tab/>
      </w:r>
      <w:r w:rsidRPr="00EF12D3">
        <w:rPr>
          <w:b/>
        </w:rPr>
        <w:tab/>
      </w:r>
      <w:r w:rsidRPr="00EF12D3">
        <w:rPr>
          <w:b/>
        </w:rPr>
        <w:tab/>
      </w:r>
      <w:r w:rsidRPr="00EF12D3">
        <w:rPr>
          <w:b/>
        </w:rPr>
        <w:tab/>
      </w:r>
      <w:r w:rsidRPr="00EF12D3">
        <w:rPr>
          <w:b/>
        </w:rPr>
        <w:tab/>
      </w:r>
      <w:r w:rsidRPr="00EF12D3">
        <w:rPr>
          <w:b/>
        </w:rPr>
        <w:tab/>
      </w:r>
      <w:r w:rsidRPr="00EF12D3">
        <w:rPr>
          <w:b/>
        </w:rPr>
        <w:tab/>
      </w:r>
      <w:r w:rsidRPr="00E95999">
        <w:rPr>
          <w:rFonts w:ascii="Times New Roman" w:hAnsi="Times New Roman" w:cs="Times New Roman"/>
          <w:b/>
          <w:sz w:val="24"/>
          <w:szCs w:val="24"/>
          <w:lang w:val="en-GB"/>
        </w:rPr>
        <w:t>RICHELLE ANNE P. ERNAS</w:t>
      </w:r>
    </w:p>
    <w:p w:rsidR="002E71F2" w:rsidRPr="002E71F2" w:rsidRDefault="002E71F2" w:rsidP="002E71F2">
      <w:pPr>
        <w:rPr>
          <w:sz w:val="24"/>
          <w:szCs w:val="24"/>
        </w:rPr>
      </w:pPr>
      <w:r w:rsidRPr="008F6592">
        <w:tab/>
      </w:r>
      <w:r w:rsidRPr="008F6592">
        <w:tab/>
      </w:r>
      <w:r w:rsidRPr="008F6592">
        <w:tab/>
      </w:r>
      <w:r w:rsidRPr="008F6592">
        <w:tab/>
      </w:r>
      <w:r w:rsidRPr="008F6592">
        <w:tab/>
      </w:r>
      <w:r w:rsidRPr="008F6592">
        <w:tab/>
      </w:r>
      <w:r w:rsidRPr="008F6592">
        <w:tab/>
      </w:r>
      <w:r w:rsidRPr="002E71F2">
        <w:rPr>
          <w:sz w:val="24"/>
          <w:szCs w:val="24"/>
        </w:rPr>
        <w:t xml:space="preserve">                        Applicant’s Signature</w:t>
      </w:r>
    </w:p>
    <w:p w:rsidR="002E71F2" w:rsidRPr="008F6592" w:rsidRDefault="002E71F2" w:rsidP="002E71F2">
      <w:pPr>
        <w:tabs>
          <w:tab w:val="left" w:pos="8715"/>
        </w:tabs>
      </w:pPr>
      <w:r>
        <w:tab/>
        <w:t xml:space="preserve">  </w:t>
      </w:r>
    </w:p>
    <w:p w:rsidR="002E71F2" w:rsidRPr="00B721BD" w:rsidRDefault="002E71F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2E71F2" w:rsidRPr="00B721BD" w:rsidSect="00B721B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7BE"/>
    <w:multiLevelType w:val="hybridMultilevel"/>
    <w:tmpl w:val="C37844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1899"/>
    <w:multiLevelType w:val="hybridMultilevel"/>
    <w:tmpl w:val="A3CA21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72BC"/>
    <w:multiLevelType w:val="hybridMultilevel"/>
    <w:tmpl w:val="D7CE8C0A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04006"/>
    <w:multiLevelType w:val="hybridMultilevel"/>
    <w:tmpl w:val="B57619F2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F79C6"/>
    <w:multiLevelType w:val="hybridMultilevel"/>
    <w:tmpl w:val="D56C0D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2AB9"/>
    <w:multiLevelType w:val="hybridMultilevel"/>
    <w:tmpl w:val="84A42480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131A2A"/>
    <w:multiLevelType w:val="hybridMultilevel"/>
    <w:tmpl w:val="D3BEC83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05DA"/>
    <w:multiLevelType w:val="hybridMultilevel"/>
    <w:tmpl w:val="72F0F7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10D1E"/>
    <w:multiLevelType w:val="hybridMultilevel"/>
    <w:tmpl w:val="F56A745C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757F74"/>
    <w:multiLevelType w:val="hybridMultilevel"/>
    <w:tmpl w:val="986CEF1E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DF5D41"/>
    <w:multiLevelType w:val="hybridMultilevel"/>
    <w:tmpl w:val="B3C89372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69735E"/>
    <w:multiLevelType w:val="hybridMultilevel"/>
    <w:tmpl w:val="53EE56BE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6265A7"/>
    <w:multiLevelType w:val="hybridMultilevel"/>
    <w:tmpl w:val="48CAE67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61667"/>
    <w:multiLevelType w:val="hybridMultilevel"/>
    <w:tmpl w:val="64DA721C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F96152"/>
    <w:multiLevelType w:val="hybridMultilevel"/>
    <w:tmpl w:val="C9AEA6D2"/>
    <w:lvl w:ilvl="0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4855E2"/>
    <w:multiLevelType w:val="hybridMultilevel"/>
    <w:tmpl w:val="2E48F9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4"/>
  </w:num>
  <w:num w:numId="6">
    <w:abstractNumId w:val="0"/>
  </w:num>
  <w:num w:numId="7">
    <w:abstractNumId w:val="14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13"/>
  </w:num>
  <w:num w:numId="14">
    <w:abstractNumId w:val="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1BD"/>
    <w:rsid w:val="00006B7C"/>
    <w:rsid w:val="00023396"/>
    <w:rsid w:val="00044070"/>
    <w:rsid w:val="00067945"/>
    <w:rsid w:val="00074F43"/>
    <w:rsid w:val="000862AC"/>
    <w:rsid w:val="001561E3"/>
    <w:rsid w:val="002E71F2"/>
    <w:rsid w:val="002F0B6C"/>
    <w:rsid w:val="003533B8"/>
    <w:rsid w:val="003E018A"/>
    <w:rsid w:val="00431CF1"/>
    <w:rsid w:val="0044393E"/>
    <w:rsid w:val="00537ACD"/>
    <w:rsid w:val="00564D4E"/>
    <w:rsid w:val="00632C00"/>
    <w:rsid w:val="0064543E"/>
    <w:rsid w:val="0073345E"/>
    <w:rsid w:val="00734C92"/>
    <w:rsid w:val="007876B1"/>
    <w:rsid w:val="00A4585C"/>
    <w:rsid w:val="00A755C5"/>
    <w:rsid w:val="00A87046"/>
    <w:rsid w:val="00AB26C3"/>
    <w:rsid w:val="00AB7903"/>
    <w:rsid w:val="00B41C06"/>
    <w:rsid w:val="00B721BD"/>
    <w:rsid w:val="00BC3AC7"/>
    <w:rsid w:val="00C018F4"/>
    <w:rsid w:val="00C5440D"/>
    <w:rsid w:val="00CC0D05"/>
    <w:rsid w:val="00CE71E7"/>
    <w:rsid w:val="00DC6504"/>
    <w:rsid w:val="00E02092"/>
    <w:rsid w:val="00E71852"/>
    <w:rsid w:val="00E95999"/>
    <w:rsid w:val="00EB08F4"/>
    <w:rsid w:val="00EE7EF8"/>
    <w:rsid w:val="00F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231F"/>
  <w15:chartTrackingRefBased/>
  <w15:docId w15:val="{58778176-85FC-49A8-B37D-53D533ED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4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ailto:iboeshinternational@gmail.com" TargetMode="External" Type="http://schemas.openxmlformats.org/officeDocument/2006/relationships/hyperlink"/><Relationship Id="rId3" Target="styles.xml" Type="http://schemas.openxmlformats.org/officeDocument/2006/relationships/styles"/><Relationship Id="rId7" Target="mailto:rodech2004_phils@yahoo.com" TargetMode="External" Type="http://schemas.openxmlformats.org/officeDocument/2006/relationships/hyperlink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10" Target="theme/theme1.xml" Type="http://schemas.openxmlformats.org/officeDocument/2006/relationships/theme"/><Relationship Id="rId4" Target="settings.xml" Type="http://schemas.openxmlformats.org/officeDocument/2006/relationships/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EB8E0-F37C-41DF-A1B6-A30C3BBE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Kyle</cp:lastModifiedBy>
  <cp:revision>7</cp:revision>
  <cp:lastPrinted>2020-06-03T04:32:00Z</cp:lastPrinted>
  <dcterms:created xsi:type="dcterms:W3CDTF">2020-07-09T13:24:00Z</dcterms:created>
  <dcterms:modified xsi:type="dcterms:W3CDTF">2020-07-09T13:38:00Z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29412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  <property fmtid="{D5CDD505-2E9C-101B-9397-08002B2CF9AE}" name="_MarkAsFinal" pid="5">
    <vt:bool>true</vt:bool>
  </property>
</Properties>
</file>