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BF1D0" w14:textId="77777777" w:rsidR="00125317" w:rsidRPr="00B573F4" w:rsidRDefault="00C1298D" w:rsidP="009664BF">
      <w:pPr>
        <w:tabs>
          <w:tab w:val="left" w:pos="8640"/>
        </w:tabs>
        <w:spacing w:before="20"/>
        <w:jc w:val="center"/>
        <w:rPr>
          <w:sz w:val="18"/>
          <w:szCs w:val="18"/>
        </w:rPr>
      </w:pPr>
      <w:bookmarkStart w:id="0" w:name="OLE_LINK1"/>
      <w:bookmarkStart w:id="1" w:name="OLE_LINK2"/>
      <w:r w:rsidRPr="00B573F4">
        <w:rPr>
          <w:b/>
          <w:sz w:val="18"/>
          <w:szCs w:val="18"/>
        </w:rPr>
        <w:t>OLEKSANDR</w:t>
      </w:r>
      <w:r w:rsidR="00D92024">
        <w:rPr>
          <w:b/>
          <w:sz w:val="18"/>
          <w:szCs w:val="18"/>
        </w:rPr>
        <w:t xml:space="preserve"> </w:t>
      </w:r>
      <w:r w:rsidR="00817573" w:rsidRPr="00B573F4">
        <w:rPr>
          <w:b/>
          <w:sz w:val="18"/>
          <w:szCs w:val="18"/>
        </w:rPr>
        <w:t xml:space="preserve">GANDZYUK </w:t>
      </w:r>
    </w:p>
    <w:p w14:paraId="1C28933A" w14:textId="30D7F01E" w:rsidR="00817573" w:rsidRPr="00B573F4" w:rsidRDefault="00701330" w:rsidP="009664BF">
      <w:pPr>
        <w:tabs>
          <w:tab w:val="left" w:pos="8640"/>
        </w:tabs>
        <w:spacing w:before="20"/>
        <w:jc w:val="center"/>
        <w:rPr>
          <w:sz w:val="18"/>
          <w:szCs w:val="18"/>
        </w:rPr>
      </w:pPr>
      <w:r>
        <w:rPr>
          <w:sz w:val="18"/>
          <w:szCs w:val="18"/>
        </w:rPr>
        <w:t>55 Traveler St, Boston, MA, 02118</w:t>
      </w:r>
      <w:r w:rsidR="00110D0D">
        <w:rPr>
          <w:sz w:val="18"/>
          <w:szCs w:val="18"/>
        </w:rPr>
        <w:t xml:space="preserve"> |</w:t>
      </w:r>
      <w:r w:rsidR="00971D38" w:rsidRPr="00B573F4">
        <w:rPr>
          <w:sz w:val="18"/>
          <w:szCs w:val="18"/>
        </w:rPr>
        <w:t xml:space="preserve"> </w:t>
      </w:r>
      <w:r w:rsidR="00110D0D">
        <w:rPr>
          <w:sz w:val="18"/>
          <w:szCs w:val="18"/>
        </w:rPr>
        <w:t xml:space="preserve">e. </w:t>
      </w:r>
      <w:hyperlink r:id="rId8" w:history="1">
        <w:r w:rsidR="00E4601D">
          <w:rPr>
            <w:rStyle w:val="Hyperlink"/>
            <w:sz w:val="18"/>
            <w:szCs w:val="18"/>
          </w:rPr>
          <w:t>oleksandrgandzyuk@gmail.com</w:t>
        </w:r>
      </w:hyperlink>
      <w:r w:rsidR="00110D0D">
        <w:rPr>
          <w:sz w:val="18"/>
          <w:szCs w:val="18"/>
        </w:rPr>
        <w:t xml:space="preserve"> | c.</w:t>
      </w:r>
      <w:r w:rsidR="00971D38" w:rsidRPr="00B573F4">
        <w:rPr>
          <w:sz w:val="18"/>
          <w:szCs w:val="18"/>
        </w:rPr>
        <w:t xml:space="preserve"> </w:t>
      </w:r>
      <w:r w:rsidR="00686BDF">
        <w:rPr>
          <w:sz w:val="18"/>
          <w:szCs w:val="18"/>
        </w:rPr>
        <w:t>508-817-1789</w:t>
      </w:r>
      <w:r w:rsidR="00612D55">
        <w:rPr>
          <w:sz w:val="18"/>
          <w:szCs w:val="18"/>
        </w:rPr>
        <w:t xml:space="preserve"> | </w:t>
      </w:r>
      <w:hyperlink r:id="rId9" w:history="1">
        <w:r w:rsidR="00612D55" w:rsidRPr="00612D55">
          <w:rPr>
            <w:rStyle w:val="Hyperlink"/>
            <w:sz w:val="18"/>
            <w:szCs w:val="18"/>
          </w:rPr>
          <w:t>www.linkedin.com/in/ogandzyuk</w:t>
        </w:r>
      </w:hyperlink>
    </w:p>
    <w:p w14:paraId="5BA4E9AA" w14:textId="77777777" w:rsidR="00726CAB" w:rsidRPr="00B573F4" w:rsidRDefault="00726CAB" w:rsidP="00726CAB">
      <w:pPr>
        <w:pStyle w:val="ResumeHeader13"/>
        <w:framePr w:wrap="auto" w:vAnchor="margin" w:yAlign="inline"/>
        <w:pBdr>
          <w:top w:val="none" w:sz="0" w:space="0" w:color="auto"/>
          <w:left w:val="none" w:sz="0" w:space="0" w:color="auto"/>
          <w:right w:val="none" w:sz="0" w:space="0" w:color="auto"/>
        </w:pBdr>
        <w:shd w:val="clear" w:color="auto" w:fill="FFFFFF"/>
        <w:spacing w:after="60"/>
        <w:rPr>
          <w:sz w:val="18"/>
          <w:szCs w:val="18"/>
        </w:rPr>
      </w:pPr>
      <w:r w:rsidRPr="00B573F4">
        <w:rPr>
          <w:sz w:val="18"/>
          <w:szCs w:val="18"/>
        </w:rPr>
        <w:t>SUMMARY</w:t>
      </w:r>
    </w:p>
    <w:p w14:paraId="60A5178A" w14:textId="33781DAE" w:rsidR="00F657A8" w:rsidRPr="00D01360" w:rsidRDefault="007402F0" w:rsidP="00864E55">
      <w:pPr>
        <w:jc w:val="both"/>
        <w:rPr>
          <w:b/>
          <w:sz w:val="18"/>
          <w:szCs w:val="18"/>
        </w:rPr>
      </w:pPr>
      <w:r>
        <w:rPr>
          <w:sz w:val="18"/>
          <w:szCs w:val="18"/>
        </w:rPr>
        <w:t xml:space="preserve">An enthusiast who devotes every day to </w:t>
      </w:r>
      <w:r w:rsidR="00C84CDF">
        <w:rPr>
          <w:sz w:val="18"/>
          <w:szCs w:val="18"/>
        </w:rPr>
        <w:t>the strategic goals of the organization</w:t>
      </w:r>
      <w:r w:rsidR="00BC5B13">
        <w:rPr>
          <w:sz w:val="18"/>
          <w:szCs w:val="18"/>
        </w:rPr>
        <w:t xml:space="preserve">, an enabler of </w:t>
      </w:r>
      <w:r w:rsidR="004F3EB7">
        <w:rPr>
          <w:sz w:val="18"/>
          <w:szCs w:val="18"/>
        </w:rPr>
        <w:t xml:space="preserve">the </w:t>
      </w:r>
      <w:r w:rsidR="00BC5B13">
        <w:rPr>
          <w:sz w:val="18"/>
          <w:szCs w:val="18"/>
        </w:rPr>
        <w:t>social infrastructure of any team. Extensive experience in entrepreneurship</w:t>
      </w:r>
      <w:r w:rsidR="00C84CDF">
        <w:rPr>
          <w:sz w:val="18"/>
          <w:szCs w:val="18"/>
        </w:rPr>
        <w:t xml:space="preserve"> and </w:t>
      </w:r>
      <w:r w:rsidR="008B1064">
        <w:rPr>
          <w:sz w:val="18"/>
          <w:szCs w:val="18"/>
        </w:rPr>
        <w:t>multi-million</w:t>
      </w:r>
      <w:r w:rsidR="00C84CDF">
        <w:rPr>
          <w:sz w:val="18"/>
          <w:szCs w:val="18"/>
        </w:rPr>
        <w:t xml:space="preserve"> projects at scale</w:t>
      </w:r>
      <w:r w:rsidR="00864E55" w:rsidRPr="00864E55">
        <w:rPr>
          <w:sz w:val="18"/>
          <w:szCs w:val="18"/>
        </w:rPr>
        <w:t>.</w:t>
      </w:r>
      <w:r w:rsidR="00D01360" w:rsidRPr="00D01360">
        <w:rPr>
          <w:sz w:val="18"/>
          <w:szCs w:val="18"/>
        </w:rPr>
        <w:t xml:space="preserve"> </w:t>
      </w:r>
      <w:r w:rsidR="00BC5B13">
        <w:rPr>
          <w:sz w:val="18"/>
          <w:szCs w:val="18"/>
        </w:rPr>
        <w:t xml:space="preserve">Professional with an Agile mindset looking forward to innovating and delivering the best possible value in products and services. </w:t>
      </w:r>
      <w:r w:rsidR="00D01360">
        <w:rPr>
          <w:sz w:val="18"/>
          <w:szCs w:val="18"/>
        </w:rPr>
        <w:t xml:space="preserve">Certified </w:t>
      </w:r>
      <w:r w:rsidR="00CD2609">
        <w:rPr>
          <w:sz w:val="18"/>
          <w:szCs w:val="18"/>
        </w:rPr>
        <w:t xml:space="preserve">Professional </w:t>
      </w:r>
      <w:r w:rsidR="00D01360">
        <w:rPr>
          <w:sz w:val="18"/>
          <w:szCs w:val="18"/>
        </w:rPr>
        <w:t xml:space="preserve">Scrum Master </w:t>
      </w:r>
      <w:r w:rsidR="00BE754D">
        <w:rPr>
          <w:sz w:val="18"/>
          <w:szCs w:val="18"/>
        </w:rPr>
        <w:t>(</w:t>
      </w:r>
      <w:r w:rsidR="00D01360">
        <w:rPr>
          <w:sz w:val="18"/>
          <w:szCs w:val="18"/>
        </w:rPr>
        <w:t>PSM</w:t>
      </w:r>
      <w:r w:rsidR="00BE754D">
        <w:rPr>
          <w:sz w:val="18"/>
          <w:szCs w:val="18"/>
        </w:rPr>
        <w:t xml:space="preserve">), </w:t>
      </w:r>
      <w:r w:rsidR="00CD2609">
        <w:rPr>
          <w:sz w:val="18"/>
          <w:szCs w:val="18"/>
        </w:rPr>
        <w:t xml:space="preserve">Professional Scrum Product Owner </w:t>
      </w:r>
      <w:r w:rsidR="00BE754D">
        <w:rPr>
          <w:sz w:val="18"/>
          <w:szCs w:val="18"/>
        </w:rPr>
        <w:t>(PSPO)</w:t>
      </w:r>
      <w:r w:rsidR="00B80FE8">
        <w:rPr>
          <w:sz w:val="18"/>
          <w:szCs w:val="18"/>
        </w:rPr>
        <w:t>, Professional Scrum with Kanban (PSK)</w:t>
      </w:r>
      <w:r w:rsidR="004F3EB7">
        <w:rPr>
          <w:sz w:val="18"/>
          <w:szCs w:val="18"/>
        </w:rPr>
        <w:t>,</w:t>
      </w:r>
      <w:r w:rsidR="00BE754D">
        <w:rPr>
          <w:sz w:val="18"/>
          <w:szCs w:val="18"/>
        </w:rPr>
        <w:t xml:space="preserve"> and </w:t>
      </w:r>
      <w:proofErr w:type="spellStart"/>
      <w:r w:rsidR="00BE754D">
        <w:rPr>
          <w:sz w:val="18"/>
          <w:szCs w:val="18"/>
        </w:rPr>
        <w:t>SAFe</w:t>
      </w:r>
      <w:proofErr w:type="spellEnd"/>
      <w:r w:rsidR="00BE754D">
        <w:rPr>
          <w:sz w:val="18"/>
          <w:szCs w:val="18"/>
        </w:rPr>
        <w:t xml:space="preserve"> </w:t>
      </w:r>
      <w:proofErr w:type="spellStart"/>
      <w:r w:rsidR="00BE754D">
        <w:rPr>
          <w:sz w:val="18"/>
          <w:szCs w:val="18"/>
        </w:rPr>
        <w:t>Agelist</w:t>
      </w:r>
      <w:proofErr w:type="spellEnd"/>
      <w:r w:rsidR="00BE754D">
        <w:rPr>
          <w:sz w:val="18"/>
          <w:szCs w:val="18"/>
        </w:rPr>
        <w:t>.</w:t>
      </w:r>
    </w:p>
    <w:p w14:paraId="388501D8" w14:textId="77777777" w:rsidR="00150052" w:rsidRDefault="00150052" w:rsidP="00F657A8">
      <w:pPr>
        <w:pStyle w:val="ResumeHeader13"/>
        <w:framePr w:wrap="auto" w:vAnchor="margin" w:yAlign="inline"/>
        <w:pBdr>
          <w:top w:val="none" w:sz="0" w:space="0" w:color="auto"/>
          <w:left w:val="none" w:sz="0" w:space="0" w:color="auto"/>
          <w:bottom w:val="none" w:sz="0" w:space="0" w:color="auto"/>
          <w:right w:val="none" w:sz="0" w:space="0" w:color="auto"/>
        </w:pBdr>
        <w:shd w:val="clear" w:color="auto" w:fill="FFFFFF"/>
        <w:spacing w:after="60"/>
        <w:rPr>
          <w:sz w:val="18"/>
          <w:szCs w:val="18"/>
        </w:rPr>
      </w:pPr>
    </w:p>
    <w:p w14:paraId="7FD60254" w14:textId="0CEB5A4E" w:rsidR="00264DFD" w:rsidRPr="008212EB" w:rsidRDefault="00E67CC9" w:rsidP="008212EB">
      <w:pPr>
        <w:pStyle w:val="ResumeHeader13"/>
        <w:framePr w:wrap="auto" w:vAnchor="margin" w:yAlign="inline"/>
        <w:pBdr>
          <w:top w:val="none" w:sz="0" w:space="0" w:color="auto"/>
          <w:left w:val="none" w:sz="0" w:space="0" w:color="auto"/>
          <w:right w:val="none" w:sz="0" w:space="0" w:color="auto"/>
        </w:pBdr>
        <w:shd w:val="clear" w:color="auto" w:fill="FFFFFF"/>
        <w:spacing w:after="60"/>
        <w:rPr>
          <w:sz w:val="18"/>
          <w:szCs w:val="18"/>
        </w:rPr>
      </w:pPr>
      <w:r>
        <w:rPr>
          <w:sz w:val="18"/>
          <w:szCs w:val="18"/>
        </w:rPr>
        <w:t xml:space="preserve">WORK </w:t>
      </w:r>
      <w:r w:rsidR="00212EAB" w:rsidRPr="00B573F4">
        <w:rPr>
          <w:sz w:val="18"/>
          <w:szCs w:val="18"/>
        </w:rPr>
        <w:t>EXPERIENCE</w:t>
      </w:r>
      <w:r w:rsidR="00D1467C">
        <w:rPr>
          <w:sz w:val="18"/>
          <w:szCs w:val="18"/>
        </w:rPr>
        <w:t xml:space="preserve"> </w:t>
      </w:r>
    </w:p>
    <w:p w14:paraId="053A93FB" w14:textId="58087F35" w:rsidR="00D1467C" w:rsidRPr="00B573F4" w:rsidRDefault="00D1467C" w:rsidP="00D1467C">
      <w:pPr>
        <w:rPr>
          <w:rStyle w:val="Emphasis"/>
          <w:i w:val="0"/>
          <w:sz w:val="18"/>
          <w:szCs w:val="18"/>
        </w:rPr>
      </w:pPr>
      <w:r>
        <w:rPr>
          <w:rStyle w:val="Emphasis"/>
          <w:b/>
          <w:i w:val="0"/>
          <w:sz w:val="18"/>
          <w:szCs w:val="18"/>
        </w:rPr>
        <w:t>AMADEUS IT GROUP</w:t>
      </w:r>
      <w:r>
        <w:rPr>
          <w:rStyle w:val="Emphasis"/>
          <w:b/>
          <w:i w:val="0"/>
          <w:sz w:val="18"/>
          <w:szCs w:val="18"/>
        </w:rPr>
        <w:tab/>
      </w:r>
      <w:r>
        <w:rPr>
          <w:rStyle w:val="Emphasis"/>
          <w:b/>
          <w:i w:val="0"/>
          <w:sz w:val="18"/>
          <w:szCs w:val="18"/>
        </w:rPr>
        <w:tab/>
      </w:r>
      <w:r>
        <w:rPr>
          <w:rStyle w:val="Emphasis"/>
          <w:b/>
          <w:i w:val="0"/>
          <w:sz w:val="18"/>
          <w:szCs w:val="18"/>
        </w:rPr>
        <w:tab/>
      </w:r>
      <w:r>
        <w:rPr>
          <w:rStyle w:val="Emphasis"/>
          <w:b/>
          <w:i w:val="0"/>
          <w:sz w:val="18"/>
          <w:szCs w:val="18"/>
        </w:rPr>
        <w:tab/>
      </w:r>
      <w:r>
        <w:rPr>
          <w:rStyle w:val="Emphasis"/>
          <w:b/>
          <w:i w:val="0"/>
          <w:sz w:val="18"/>
          <w:szCs w:val="18"/>
        </w:rPr>
        <w:tab/>
      </w:r>
      <w:r>
        <w:rPr>
          <w:rStyle w:val="Emphasis"/>
          <w:b/>
          <w:i w:val="0"/>
          <w:sz w:val="18"/>
          <w:szCs w:val="18"/>
        </w:rPr>
        <w:tab/>
      </w:r>
      <w:r>
        <w:rPr>
          <w:rStyle w:val="Emphasis"/>
          <w:b/>
          <w:i w:val="0"/>
          <w:sz w:val="18"/>
          <w:szCs w:val="18"/>
        </w:rPr>
        <w:tab/>
        <w:t xml:space="preserve">                                                                            </w:t>
      </w:r>
      <w:r w:rsidR="0049772D">
        <w:rPr>
          <w:rStyle w:val="Emphasis"/>
          <w:b/>
          <w:i w:val="0"/>
          <w:sz w:val="18"/>
          <w:szCs w:val="18"/>
        </w:rPr>
        <w:t xml:space="preserve">    </w:t>
      </w:r>
      <w:r w:rsidR="0049772D">
        <w:rPr>
          <w:rStyle w:val="Emphasis"/>
          <w:i w:val="0"/>
          <w:sz w:val="18"/>
          <w:szCs w:val="18"/>
        </w:rPr>
        <w:t>Boston</w:t>
      </w:r>
      <w:r>
        <w:rPr>
          <w:rStyle w:val="Emphasis"/>
          <w:i w:val="0"/>
          <w:sz w:val="18"/>
          <w:szCs w:val="18"/>
        </w:rPr>
        <w:t>, MA</w:t>
      </w:r>
    </w:p>
    <w:p w14:paraId="63653301" w14:textId="12690675" w:rsidR="00AD4323" w:rsidRDefault="00D1467C" w:rsidP="00AD4323">
      <w:pPr>
        <w:rPr>
          <w:rStyle w:val="Emphasis"/>
          <w:i w:val="0"/>
          <w:sz w:val="18"/>
          <w:szCs w:val="18"/>
        </w:rPr>
      </w:pPr>
      <w:r>
        <w:rPr>
          <w:rStyle w:val="Emphasis"/>
          <w:b/>
          <w:i w:val="0"/>
          <w:sz w:val="18"/>
          <w:szCs w:val="18"/>
        </w:rPr>
        <w:t xml:space="preserve">Technical Business </w:t>
      </w:r>
      <w:r w:rsidR="00F531A0">
        <w:rPr>
          <w:rStyle w:val="Emphasis"/>
          <w:b/>
          <w:i w:val="0"/>
          <w:sz w:val="18"/>
          <w:szCs w:val="18"/>
        </w:rPr>
        <w:t>Analyst</w:t>
      </w:r>
      <w:r w:rsidR="00293EE0">
        <w:rPr>
          <w:rStyle w:val="Emphasis"/>
          <w:b/>
          <w:i w:val="0"/>
          <w:sz w:val="18"/>
          <w:szCs w:val="18"/>
        </w:rPr>
        <w:t>/Scrum Master</w:t>
      </w:r>
      <w:r w:rsidR="0050495E">
        <w:rPr>
          <w:rStyle w:val="Emphasis"/>
          <w:b/>
          <w:i w:val="0"/>
          <w:sz w:val="18"/>
          <w:szCs w:val="18"/>
        </w:rPr>
        <w:t xml:space="preserve"> at R&amp;D</w:t>
      </w:r>
      <w:r w:rsidR="00F531A0">
        <w:rPr>
          <w:rStyle w:val="Emphasis"/>
          <w:b/>
          <w:i w:val="0"/>
          <w:sz w:val="18"/>
          <w:szCs w:val="18"/>
        </w:rPr>
        <w:t xml:space="preserve"> </w:t>
      </w:r>
      <w:r w:rsidR="00622954">
        <w:rPr>
          <w:rStyle w:val="Emphasis"/>
          <w:b/>
          <w:i w:val="0"/>
          <w:sz w:val="18"/>
          <w:szCs w:val="18"/>
        </w:rPr>
        <w:t>Divisio</w:t>
      </w:r>
      <w:r w:rsidR="00293EE0">
        <w:rPr>
          <w:rStyle w:val="Emphasis"/>
          <w:b/>
          <w:i w:val="0"/>
          <w:sz w:val="18"/>
          <w:szCs w:val="18"/>
        </w:rPr>
        <w:t>n</w:t>
      </w:r>
      <w:r w:rsidR="00AD4323">
        <w:rPr>
          <w:rStyle w:val="Emphasis"/>
          <w:b/>
          <w:i w:val="0"/>
          <w:sz w:val="18"/>
          <w:szCs w:val="18"/>
        </w:rPr>
        <w:tab/>
      </w:r>
      <w:r w:rsidR="00AD4323">
        <w:rPr>
          <w:rStyle w:val="Emphasis"/>
          <w:b/>
          <w:i w:val="0"/>
          <w:sz w:val="18"/>
          <w:szCs w:val="18"/>
        </w:rPr>
        <w:tab/>
      </w:r>
      <w:r w:rsidR="00AD4323">
        <w:rPr>
          <w:rStyle w:val="Emphasis"/>
          <w:b/>
          <w:i w:val="0"/>
          <w:sz w:val="18"/>
          <w:szCs w:val="18"/>
        </w:rPr>
        <w:tab/>
      </w:r>
      <w:r w:rsidR="00AD4323">
        <w:rPr>
          <w:rStyle w:val="Emphasis"/>
          <w:b/>
          <w:i w:val="0"/>
          <w:sz w:val="18"/>
          <w:szCs w:val="18"/>
        </w:rPr>
        <w:tab/>
      </w:r>
      <w:r w:rsidR="00AD4323">
        <w:rPr>
          <w:rStyle w:val="Emphasis"/>
          <w:b/>
          <w:i w:val="0"/>
          <w:sz w:val="18"/>
          <w:szCs w:val="18"/>
        </w:rPr>
        <w:tab/>
      </w:r>
      <w:r w:rsidR="00AD4323">
        <w:rPr>
          <w:rStyle w:val="Emphasis"/>
          <w:b/>
          <w:i w:val="0"/>
          <w:sz w:val="18"/>
          <w:szCs w:val="18"/>
        </w:rPr>
        <w:tab/>
        <w:t xml:space="preserve">          </w:t>
      </w:r>
      <w:r w:rsidR="0050495E">
        <w:rPr>
          <w:rStyle w:val="Emphasis"/>
          <w:b/>
          <w:i w:val="0"/>
          <w:sz w:val="18"/>
          <w:szCs w:val="18"/>
        </w:rPr>
        <w:t xml:space="preserve">       </w:t>
      </w:r>
      <w:r w:rsidR="0050495E">
        <w:rPr>
          <w:rStyle w:val="Emphasis"/>
          <w:i w:val="0"/>
          <w:sz w:val="18"/>
          <w:szCs w:val="18"/>
        </w:rPr>
        <w:t>March</w:t>
      </w:r>
      <w:r w:rsidR="00AD4323">
        <w:rPr>
          <w:rStyle w:val="Emphasis"/>
          <w:i w:val="0"/>
          <w:sz w:val="18"/>
          <w:szCs w:val="18"/>
        </w:rPr>
        <w:t xml:space="preserve"> </w:t>
      </w:r>
      <w:r>
        <w:rPr>
          <w:rStyle w:val="Emphasis"/>
          <w:i w:val="0"/>
          <w:sz w:val="18"/>
          <w:szCs w:val="18"/>
        </w:rPr>
        <w:t>2018</w:t>
      </w:r>
      <w:r w:rsidRPr="00B573F4">
        <w:rPr>
          <w:rStyle w:val="Emphasis"/>
          <w:i w:val="0"/>
          <w:sz w:val="18"/>
          <w:szCs w:val="18"/>
        </w:rPr>
        <w:t xml:space="preserve"> – </w:t>
      </w:r>
      <w:r>
        <w:rPr>
          <w:rStyle w:val="Emphasis"/>
          <w:i w:val="0"/>
          <w:sz w:val="18"/>
          <w:szCs w:val="18"/>
        </w:rPr>
        <w:t>present</w:t>
      </w:r>
    </w:p>
    <w:p w14:paraId="26E0D8FB" w14:textId="0D438A5C" w:rsidR="0050495E" w:rsidRDefault="0050495E" w:rsidP="00B44C87">
      <w:pPr>
        <w:pStyle w:val="ListParagraph"/>
        <w:numPr>
          <w:ilvl w:val="0"/>
          <w:numId w:val="34"/>
        </w:numPr>
        <w:rPr>
          <w:rStyle w:val="Emphasis"/>
          <w:i w:val="0"/>
          <w:sz w:val="18"/>
          <w:szCs w:val="18"/>
        </w:rPr>
      </w:pPr>
      <w:r>
        <w:rPr>
          <w:rStyle w:val="Emphasis"/>
          <w:i w:val="0"/>
          <w:sz w:val="18"/>
          <w:szCs w:val="18"/>
        </w:rPr>
        <w:t xml:space="preserve">Led knowledge transfer from core component teams in Nice (France) and forming team in </w:t>
      </w:r>
      <w:r w:rsidR="00701330">
        <w:rPr>
          <w:rStyle w:val="Emphasis"/>
          <w:i w:val="0"/>
          <w:sz w:val="18"/>
          <w:szCs w:val="18"/>
        </w:rPr>
        <w:t>NORAM</w:t>
      </w:r>
      <w:r>
        <w:rPr>
          <w:rStyle w:val="Emphasis"/>
          <w:i w:val="0"/>
          <w:sz w:val="18"/>
          <w:szCs w:val="18"/>
        </w:rPr>
        <w:t xml:space="preserve"> market on Notification Engine and Quotation products with being subject-matter expert on products to all business stakeholders</w:t>
      </w:r>
      <w:r w:rsidR="00ED0F94">
        <w:rPr>
          <w:rStyle w:val="Emphasis"/>
          <w:i w:val="0"/>
          <w:sz w:val="18"/>
          <w:szCs w:val="18"/>
        </w:rPr>
        <w:t xml:space="preserve"> of the region</w:t>
      </w:r>
    </w:p>
    <w:p w14:paraId="3B24A49D" w14:textId="77777777" w:rsidR="00C9760C" w:rsidRDefault="00064C3C" w:rsidP="00B44C87">
      <w:pPr>
        <w:pStyle w:val="ListParagraph"/>
        <w:numPr>
          <w:ilvl w:val="0"/>
          <w:numId w:val="34"/>
        </w:numPr>
        <w:rPr>
          <w:rStyle w:val="Emphasis"/>
          <w:i w:val="0"/>
          <w:sz w:val="18"/>
          <w:szCs w:val="18"/>
        </w:rPr>
      </w:pPr>
      <w:r>
        <w:rPr>
          <w:rStyle w:val="Emphasis"/>
          <w:i w:val="0"/>
          <w:sz w:val="18"/>
          <w:szCs w:val="18"/>
        </w:rPr>
        <w:t>Was a part of Air Canada PSS migration roster monitoring successful implementation of Notification Engine in production, its first transactions and traffic</w:t>
      </w:r>
    </w:p>
    <w:p w14:paraId="731F9AA0" w14:textId="364D6AA7" w:rsidR="00064C3C" w:rsidRDefault="00C9760C" w:rsidP="00B44C87">
      <w:pPr>
        <w:pStyle w:val="ListParagraph"/>
        <w:numPr>
          <w:ilvl w:val="0"/>
          <w:numId w:val="34"/>
        </w:numPr>
        <w:rPr>
          <w:rStyle w:val="Emphasis"/>
          <w:i w:val="0"/>
          <w:sz w:val="18"/>
          <w:szCs w:val="18"/>
        </w:rPr>
      </w:pPr>
      <w:r>
        <w:rPr>
          <w:rStyle w:val="Emphasis"/>
          <w:i w:val="0"/>
          <w:sz w:val="18"/>
          <w:szCs w:val="18"/>
        </w:rPr>
        <w:t xml:space="preserve">Hands-on experience on the following Amadeus products such as Departure Control System, Push-to-Customs, </w:t>
      </w:r>
      <w:proofErr w:type="spellStart"/>
      <w:r>
        <w:rPr>
          <w:rStyle w:val="Emphasis"/>
          <w:i w:val="0"/>
          <w:sz w:val="18"/>
          <w:szCs w:val="18"/>
        </w:rPr>
        <w:t>Altea</w:t>
      </w:r>
      <w:proofErr w:type="spellEnd"/>
      <w:r>
        <w:rPr>
          <w:rStyle w:val="Emphasis"/>
          <w:i w:val="0"/>
          <w:sz w:val="18"/>
          <w:szCs w:val="18"/>
        </w:rPr>
        <w:t xml:space="preserve"> Inventory, Dynamic Intelligence Hub, Amadeus Reservations WEB, Amadeus Selling Platform Connect, Amadeus Business Rules, BI Reporting</w:t>
      </w:r>
      <w:r w:rsidR="00064C3C">
        <w:rPr>
          <w:rStyle w:val="Emphasis"/>
          <w:i w:val="0"/>
          <w:sz w:val="18"/>
          <w:szCs w:val="18"/>
        </w:rPr>
        <w:t xml:space="preserve"> </w:t>
      </w:r>
    </w:p>
    <w:p w14:paraId="42BC4017" w14:textId="4778A276" w:rsidR="0050495E" w:rsidRDefault="0050495E" w:rsidP="00B44C87">
      <w:pPr>
        <w:pStyle w:val="ListParagraph"/>
        <w:numPr>
          <w:ilvl w:val="0"/>
          <w:numId w:val="34"/>
        </w:numPr>
        <w:rPr>
          <w:rStyle w:val="Emphasis"/>
          <w:i w:val="0"/>
          <w:sz w:val="18"/>
          <w:szCs w:val="18"/>
        </w:rPr>
      </w:pPr>
      <w:r>
        <w:rPr>
          <w:rStyle w:val="Emphasis"/>
          <w:i w:val="0"/>
          <w:sz w:val="18"/>
          <w:szCs w:val="18"/>
        </w:rPr>
        <w:t>Successfully delivered more than 1</w:t>
      </w:r>
      <w:r w:rsidR="008B1064">
        <w:rPr>
          <w:rStyle w:val="Emphasis"/>
          <w:i w:val="0"/>
          <w:sz w:val="18"/>
          <w:szCs w:val="18"/>
        </w:rPr>
        <w:t>5</w:t>
      </w:r>
      <w:r>
        <w:rPr>
          <w:rStyle w:val="Emphasis"/>
          <w:i w:val="0"/>
          <w:sz w:val="18"/>
          <w:szCs w:val="18"/>
        </w:rPr>
        <w:t xml:space="preserve"> projects for Air Canada and Southwest Airlines with </w:t>
      </w:r>
      <w:r w:rsidR="0020156B">
        <w:rPr>
          <w:rStyle w:val="Emphasis"/>
          <w:i w:val="0"/>
          <w:sz w:val="18"/>
          <w:szCs w:val="18"/>
        </w:rPr>
        <w:t xml:space="preserve">a </w:t>
      </w:r>
      <w:r>
        <w:rPr>
          <w:rStyle w:val="Emphasis"/>
          <w:i w:val="0"/>
          <w:sz w:val="18"/>
          <w:szCs w:val="18"/>
        </w:rPr>
        <w:t>wide range of complexity and technology</w:t>
      </w:r>
    </w:p>
    <w:p w14:paraId="755F23DF" w14:textId="4118BF4B" w:rsidR="00E221D0" w:rsidRDefault="00E221D0" w:rsidP="00B44C87">
      <w:pPr>
        <w:pStyle w:val="ListParagraph"/>
        <w:numPr>
          <w:ilvl w:val="0"/>
          <w:numId w:val="34"/>
        </w:numPr>
        <w:rPr>
          <w:rStyle w:val="Emphasis"/>
          <w:i w:val="0"/>
          <w:sz w:val="18"/>
          <w:szCs w:val="18"/>
        </w:rPr>
      </w:pPr>
      <w:r>
        <w:rPr>
          <w:rStyle w:val="Emphasis"/>
          <w:i w:val="0"/>
          <w:sz w:val="18"/>
          <w:szCs w:val="18"/>
        </w:rPr>
        <w:t>Enthusiastically promoted change transformation activities by offering alternative solutions, descoping time-consuming tools and procedures</w:t>
      </w:r>
    </w:p>
    <w:p w14:paraId="6D6F81E0" w14:textId="4F3FA77C" w:rsidR="00E629EF" w:rsidRDefault="00E629EF" w:rsidP="00B44C87">
      <w:pPr>
        <w:pStyle w:val="ListParagraph"/>
        <w:numPr>
          <w:ilvl w:val="0"/>
          <w:numId w:val="34"/>
        </w:numPr>
        <w:rPr>
          <w:rStyle w:val="Emphasis"/>
          <w:i w:val="0"/>
          <w:sz w:val="18"/>
          <w:szCs w:val="18"/>
        </w:rPr>
      </w:pPr>
      <w:r>
        <w:rPr>
          <w:rStyle w:val="Emphasis"/>
          <w:i w:val="0"/>
          <w:sz w:val="18"/>
          <w:szCs w:val="18"/>
        </w:rPr>
        <w:t xml:space="preserve">Served as a Scrum Master to the team of 8 by facilitating </w:t>
      </w:r>
      <w:r w:rsidR="0020156B">
        <w:rPr>
          <w:rStyle w:val="Emphasis"/>
          <w:i w:val="0"/>
          <w:sz w:val="18"/>
          <w:szCs w:val="18"/>
        </w:rPr>
        <w:t xml:space="preserve">the </w:t>
      </w:r>
      <w:r>
        <w:rPr>
          <w:rStyle w:val="Emphasis"/>
          <w:i w:val="0"/>
          <w:sz w:val="18"/>
          <w:szCs w:val="18"/>
        </w:rPr>
        <w:t>team’s decision</w:t>
      </w:r>
      <w:r w:rsidR="0020156B">
        <w:rPr>
          <w:rStyle w:val="Emphasis"/>
          <w:i w:val="0"/>
          <w:sz w:val="18"/>
          <w:szCs w:val="18"/>
        </w:rPr>
        <w:t>s</w:t>
      </w:r>
      <w:r>
        <w:rPr>
          <w:rStyle w:val="Emphasis"/>
          <w:i w:val="0"/>
          <w:sz w:val="18"/>
          <w:szCs w:val="18"/>
        </w:rPr>
        <w:t>, coaching and mentoring, removing impediments</w:t>
      </w:r>
    </w:p>
    <w:p w14:paraId="0A42F054" w14:textId="23604A0A" w:rsidR="00E221D0" w:rsidRDefault="00701330" w:rsidP="00B44C87">
      <w:pPr>
        <w:pStyle w:val="ListParagraph"/>
        <w:numPr>
          <w:ilvl w:val="0"/>
          <w:numId w:val="34"/>
        </w:numPr>
        <w:rPr>
          <w:rStyle w:val="Emphasis"/>
          <w:i w:val="0"/>
          <w:sz w:val="18"/>
          <w:szCs w:val="18"/>
        </w:rPr>
      </w:pPr>
      <w:r>
        <w:rPr>
          <w:rStyle w:val="Emphasis"/>
          <w:i w:val="0"/>
          <w:sz w:val="18"/>
          <w:szCs w:val="18"/>
        </w:rPr>
        <w:t>Applied</w:t>
      </w:r>
      <w:r w:rsidR="00E221D0">
        <w:rPr>
          <w:rStyle w:val="Emphasis"/>
          <w:i w:val="0"/>
          <w:sz w:val="18"/>
          <w:szCs w:val="18"/>
        </w:rPr>
        <w:t xml:space="preserve"> </w:t>
      </w:r>
      <w:r w:rsidR="006B1A5B">
        <w:rPr>
          <w:rStyle w:val="Emphasis"/>
          <w:i w:val="0"/>
          <w:sz w:val="18"/>
          <w:szCs w:val="18"/>
        </w:rPr>
        <w:t xml:space="preserve">Agile Lean techniques such as </w:t>
      </w:r>
      <w:r w:rsidR="00E221D0">
        <w:rPr>
          <w:rStyle w:val="Emphasis"/>
          <w:i w:val="0"/>
          <w:sz w:val="18"/>
          <w:szCs w:val="18"/>
        </w:rPr>
        <w:t>VSM (Value Stream Mapping)</w:t>
      </w:r>
      <w:r w:rsidR="007D197C">
        <w:rPr>
          <w:rStyle w:val="Emphasis"/>
          <w:i w:val="0"/>
          <w:sz w:val="18"/>
          <w:szCs w:val="18"/>
        </w:rPr>
        <w:t xml:space="preserve">, </w:t>
      </w:r>
      <w:r w:rsidR="00E221D0">
        <w:rPr>
          <w:rStyle w:val="Emphasis"/>
          <w:i w:val="0"/>
          <w:sz w:val="18"/>
          <w:szCs w:val="18"/>
        </w:rPr>
        <w:t>Gemba walk</w:t>
      </w:r>
      <w:r w:rsidR="007D197C">
        <w:rPr>
          <w:rStyle w:val="Emphasis"/>
          <w:i w:val="0"/>
          <w:sz w:val="18"/>
          <w:szCs w:val="18"/>
        </w:rPr>
        <w:t>, BMC</w:t>
      </w:r>
    </w:p>
    <w:p w14:paraId="54738AE7" w14:textId="77777777" w:rsidR="00701330" w:rsidRDefault="000839F6" w:rsidP="00B44C87">
      <w:pPr>
        <w:pStyle w:val="ListParagraph"/>
        <w:numPr>
          <w:ilvl w:val="0"/>
          <w:numId w:val="34"/>
        </w:numPr>
        <w:rPr>
          <w:rStyle w:val="Emphasis"/>
          <w:i w:val="0"/>
          <w:sz w:val="18"/>
          <w:szCs w:val="18"/>
        </w:rPr>
      </w:pPr>
      <w:r>
        <w:rPr>
          <w:rStyle w:val="Emphasis"/>
          <w:i w:val="0"/>
          <w:sz w:val="18"/>
          <w:szCs w:val="18"/>
        </w:rPr>
        <w:t>Initiated a set of team-building activities – indoor soccer, classroom contests and games, provided multiple workshops on industry trends and best practices in software development</w:t>
      </w:r>
    </w:p>
    <w:p w14:paraId="7F6260DE" w14:textId="7616B9F6" w:rsidR="000839F6" w:rsidRDefault="00701330" w:rsidP="00B44C87">
      <w:pPr>
        <w:pStyle w:val="ListParagraph"/>
        <w:numPr>
          <w:ilvl w:val="0"/>
          <w:numId w:val="34"/>
        </w:numPr>
        <w:rPr>
          <w:rStyle w:val="Emphasis"/>
          <w:i w:val="0"/>
          <w:sz w:val="18"/>
          <w:szCs w:val="18"/>
        </w:rPr>
      </w:pPr>
      <w:r>
        <w:rPr>
          <w:rStyle w:val="Emphasis"/>
          <w:i w:val="0"/>
          <w:sz w:val="18"/>
          <w:szCs w:val="18"/>
        </w:rPr>
        <w:t xml:space="preserve">Designed XSD schemas for Unified Quotation content for further encoding into Google Protocol Buffer standard </w:t>
      </w:r>
      <w:r w:rsidR="000839F6">
        <w:rPr>
          <w:rStyle w:val="Emphasis"/>
          <w:i w:val="0"/>
          <w:sz w:val="18"/>
          <w:szCs w:val="18"/>
        </w:rPr>
        <w:t xml:space="preserve"> </w:t>
      </w:r>
    </w:p>
    <w:p w14:paraId="3D194581" w14:textId="17AB2CD6" w:rsidR="00B44C87" w:rsidRDefault="00B44C87" w:rsidP="00B44C87">
      <w:pPr>
        <w:pStyle w:val="ListParagraph"/>
        <w:numPr>
          <w:ilvl w:val="0"/>
          <w:numId w:val="34"/>
        </w:numPr>
        <w:rPr>
          <w:rStyle w:val="Emphasis"/>
          <w:i w:val="0"/>
          <w:sz w:val="18"/>
          <w:szCs w:val="18"/>
        </w:rPr>
      </w:pPr>
      <w:r>
        <w:rPr>
          <w:rStyle w:val="Emphasis"/>
          <w:i w:val="0"/>
          <w:sz w:val="18"/>
          <w:szCs w:val="18"/>
        </w:rPr>
        <w:t xml:space="preserve">Was responsible for the delivery of stand-alone specification </w:t>
      </w:r>
      <w:r w:rsidR="006B1A5B">
        <w:rPr>
          <w:rStyle w:val="Emphasis"/>
          <w:i w:val="0"/>
          <w:sz w:val="18"/>
          <w:szCs w:val="18"/>
        </w:rPr>
        <w:t>documentation</w:t>
      </w:r>
      <w:r>
        <w:rPr>
          <w:rStyle w:val="Emphasis"/>
          <w:i w:val="0"/>
          <w:sz w:val="18"/>
          <w:szCs w:val="18"/>
        </w:rPr>
        <w:t xml:space="preserve">, </w:t>
      </w:r>
      <w:r w:rsidR="000C7C76">
        <w:rPr>
          <w:rStyle w:val="Emphasis"/>
          <w:i w:val="0"/>
          <w:sz w:val="18"/>
          <w:szCs w:val="18"/>
        </w:rPr>
        <w:t>High-level Design document</w:t>
      </w:r>
      <w:r>
        <w:rPr>
          <w:rStyle w:val="Emphasis"/>
          <w:i w:val="0"/>
          <w:sz w:val="18"/>
          <w:szCs w:val="18"/>
        </w:rPr>
        <w:t>, data dictionary repositories and drafting XML business data for downstream applications</w:t>
      </w:r>
    </w:p>
    <w:p w14:paraId="25520EC8" w14:textId="4A09BE6B" w:rsidR="00B44C87" w:rsidRDefault="00B44C87" w:rsidP="00B44C87">
      <w:pPr>
        <w:pStyle w:val="ListParagraph"/>
        <w:numPr>
          <w:ilvl w:val="0"/>
          <w:numId w:val="34"/>
        </w:numPr>
        <w:rPr>
          <w:rStyle w:val="Emphasis"/>
          <w:i w:val="0"/>
          <w:sz w:val="18"/>
          <w:szCs w:val="18"/>
        </w:rPr>
      </w:pPr>
      <w:r>
        <w:rPr>
          <w:rStyle w:val="Emphasis"/>
          <w:i w:val="0"/>
          <w:sz w:val="18"/>
          <w:szCs w:val="18"/>
        </w:rPr>
        <w:t xml:space="preserve">Utilized UML (MS Visio and </w:t>
      </w:r>
      <w:proofErr w:type="spellStart"/>
      <w:r>
        <w:rPr>
          <w:rStyle w:val="Emphasis"/>
          <w:i w:val="0"/>
          <w:sz w:val="18"/>
          <w:szCs w:val="18"/>
        </w:rPr>
        <w:t>MagicDraw</w:t>
      </w:r>
      <w:proofErr w:type="spellEnd"/>
      <w:r>
        <w:rPr>
          <w:rStyle w:val="Emphasis"/>
          <w:i w:val="0"/>
          <w:sz w:val="18"/>
          <w:szCs w:val="18"/>
        </w:rPr>
        <w:t xml:space="preserve">) for </w:t>
      </w:r>
      <w:r w:rsidR="0020156B">
        <w:rPr>
          <w:rStyle w:val="Emphasis"/>
          <w:i w:val="0"/>
          <w:sz w:val="18"/>
          <w:szCs w:val="18"/>
        </w:rPr>
        <w:t xml:space="preserve">the </w:t>
      </w:r>
      <w:r>
        <w:rPr>
          <w:rStyle w:val="Emphasis"/>
          <w:i w:val="0"/>
          <w:sz w:val="18"/>
          <w:szCs w:val="18"/>
        </w:rPr>
        <w:t xml:space="preserve">composition of </w:t>
      </w:r>
      <w:r w:rsidR="0050495E">
        <w:rPr>
          <w:rStyle w:val="Emphasis"/>
          <w:i w:val="0"/>
          <w:sz w:val="18"/>
          <w:szCs w:val="18"/>
        </w:rPr>
        <w:t>sequence</w:t>
      </w:r>
      <w:r>
        <w:rPr>
          <w:rStyle w:val="Emphasis"/>
          <w:i w:val="0"/>
          <w:sz w:val="18"/>
          <w:szCs w:val="18"/>
        </w:rPr>
        <w:t xml:space="preserve"> and activity diagrams</w:t>
      </w:r>
      <w:r w:rsidR="000C7C76">
        <w:rPr>
          <w:rStyle w:val="Emphasis"/>
          <w:i w:val="0"/>
          <w:sz w:val="18"/>
          <w:szCs w:val="18"/>
        </w:rPr>
        <w:t xml:space="preserve"> with mapping services involved</w:t>
      </w:r>
    </w:p>
    <w:p w14:paraId="722365C6" w14:textId="33B5EF31" w:rsidR="003B5D7A" w:rsidRDefault="00DA1609" w:rsidP="00B44C87">
      <w:pPr>
        <w:pStyle w:val="ListParagraph"/>
        <w:numPr>
          <w:ilvl w:val="0"/>
          <w:numId w:val="34"/>
        </w:numPr>
        <w:rPr>
          <w:rStyle w:val="Emphasis"/>
          <w:i w:val="0"/>
          <w:sz w:val="18"/>
          <w:szCs w:val="18"/>
        </w:rPr>
      </w:pPr>
      <w:r>
        <w:rPr>
          <w:rStyle w:val="Emphasis"/>
          <w:i w:val="0"/>
          <w:sz w:val="18"/>
          <w:szCs w:val="18"/>
        </w:rPr>
        <w:t>Led</w:t>
      </w:r>
      <w:r w:rsidR="003B5D7A">
        <w:rPr>
          <w:rStyle w:val="Emphasis"/>
          <w:i w:val="0"/>
          <w:sz w:val="18"/>
          <w:szCs w:val="18"/>
        </w:rPr>
        <w:t xml:space="preserve"> Agile Scrum ceremonies – Sprint Planning, Sprint Review, Sprint Retrospective</w:t>
      </w:r>
      <w:r>
        <w:rPr>
          <w:rStyle w:val="Emphasis"/>
          <w:i w:val="0"/>
          <w:sz w:val="18"/>
          <w:szCs w:val="18"/>
        </w:rPr>
        <w:t>, Daily Standups and Refinement Sessions</w:t>
      </w:r>
    </w:p>
    <w:p w14:paraId="1F64731A" w14:textId="1A641228" w:rsidR="003B5D7A" w:rsidRDefault="003B5D7A" w:rsidP="00B44C87">
      <w:pPr>
        <w:pStyle w:val="ListParagraph"/>
        <w:numPr>
          <w:ilvl w:val="0"/>
          <w:numId w:val="34"/>
        </w:numPr>
        <w:rPr>
          <w:rStyle w:val="Emphasis"/>
          <w:i w:val="0"/>
          <w:sz w:val="18"/>
          <w:szCs w:val="18"/>
        </w:rPr>
      </w:pPr>
      <w:r>
        <w:rPr>
          <w:rStyle w:val="Emphasis"/>
          <w:i w:val="0"/>
          <w:sz w:val="18"/>
          <w:szCs w:val="18"/>
        </w:rPr>
        <w:t>Mocked-up PNRs (Passenger Name Record)</w:t>
      </w:r>
      <w:r w:rsidR="00A845B3">
        <w:rPr>
          <w:rStyle w:val="Emphasis"/>
          <w:i w:val="0"/>
          <w:sz w:val="18"/>
          <w:szCs w:val="18"/>
        </w:rPr>
        <w:t>, injected SOAP-based service</w:t>
      </w:r>
      <w:r>
        <w:rPr>
          <w:rStyle w:val="Emphasis"/>
          <w:i w:val="0"/>
          <w:sz w:val="18"/>
          <w:szCs w:val="18"/>
        </w:rPr>
        <w:t xml:space="preserve"> EDI messages, validated loops and segments of various requests and responses</w:t>
      </w:r>
      <w:r w:rsidR="008B1064">
        <w:rPr>
          <w:rStyle w:val="Emphasis"/>
          <w:i w:val="0"/>
          <w:sz w:val="18"/>
          <w:szCs w:val="18"/>
        </w:rPr>
        <w:t>, and successfully executed demo sessions to the senior management and other business stakeholders</w:t>
      </w:r>
    </w:p>
    <w:p w14:paraId="0C194B86" w14:textId="7FF87AF4" w:rsidR="008B1064" w:rsidRDefault="008B1064" w:rsidP="00B44C87">
      <w:pPr>
        <w:pStyle w:val="ListParagraph"/>
        <w:numPr>
          <w:ilvl w:val="0"/>
          <w:numId w:val="34"/>
        </w:numPr>
        <w:rPr>
          <w:rStyle w:val="Emphasis"/>
          <w:i w:val="0"/>
          <w:sz w:val="18"/>
          <w:szCs w:val="18"/>
        </w:rPr>
      </w:pPr>
      <w:r>
        <w:rPr>
          <w:rStyle w:val="Emphasis"/>
          <w:i w:val="0"/>
          <w:sz w:val="18"/>
          <w:szCs w:val="18"/>
        </w:rPr>
        <w:t>Participated in all projects’ stages, from high-level estimation, budgeting until deployment in production</w:t>
      </w:r>
    </w:p>
    <w:p w14:paraId="65C56BDC" w14:textId="359A182D" w:rsidR="00D34C84" w:rsidRDefault="00D34C84" w:rsidP="00B44C87">
      <w:pPr>
        <w:pStyle w:val="ListParagraph"/>
        <w:numPr>
          <w:ilvl w:val="0"/>
          <w:numId w:val="34"/>
        </w:numPr>
        <w:rPr>
          <w:rStyle w:val="Emphasis"/>
          <w:i w:val="0"/>
          <w:sz w:val="18"/>
          <w:szCs w:val="18"/>
        </w:rPr>
      </w:pPr>
      <w:r>
        <w:rPr>
          <w:rStyle w:val="Emphasis"/>
          <w:i w:val="0"/>
          <w:sz w:val="18"/>
          <w:szCs w:val="18"/>
        </w:rPr>
        <w:t>Created, maintained</w:t>
      </w:r>
      <w:r w:rsidR="00701330">
        <w:rPr>
          <w:rStyle w:val="Emphasis"/>
          <w:i w:val="0"/>
          <w:sz w:val="18"/>
          <w:szCs w:val="18"/>
        </w:rPr>
        <w:t xml:space="preserve">, </w:t>
      </w:r>
      <w:r w:rsidR="00B725E0">
        <w:rPr>
          <w:rStyle w:val="Emphasis"/>
          <w:i w:val="0"/>
          <w:sz w:val="18"/>
          <w:szCs w:val="18"/>
        </w:rPr>
        <w:t>administered</w:t>
      </w:r>
      <w:r>
        <w:rPr>
          <w:rStyle w:val="Emphasis"/>
          <w:i w:val="0"/>
          <w:sz w:val="18"/>
          <w:szCs w:val="18"/>
        </w:rPr>
        <w:t xml:space="preserve"> all JIRA artifacts such as Portfolio, Projects, Epics and User Stories.</w:t>
      </w:r>
    </w:p>
    <w:p w14:paraId="4F8EDB1B" w14:textId="520B04A6" w:rsidR="00393461" w:rsidRDefault="00393461" w:rsidP="00B44C87">
      <w:pPr>
        <w:pStyle w:val="ListParagraph"/>
        <w:numPr>
          <w:ilvl w:val="0"/>
          <w:numId w:val="34"/>
        </w:numPr>
        <w:rPr>
          <w:rStyle w:val="Emphasis"/>
          <w:i w:val="0"/>
          <w:sz w:val="18"/>
          <w:szCs w:val="18"/>
        </w:rPr>
      </w:pPr>
      <w:r>
        <w:rPr>
          <w:rStyle w:val="Emphasis"/>
          <w:i w:val="0"/>
          <w:sz w:val="18"/>
          <w:szCs w:val="18"/>
        </w:rPr>
        <w:t>Used Swagger for maintenance of JSON documentation</w:t>
      </w:r>
      <w:r w:rsidR="000C7C76">
        <w:rPr>
          <w:rStyle w:val="Emphasis"/>
          <w:i w:val="0"/>
          <w:sz w:val="18"/>
          <w:szCs w:val="18"/>
        </w:rPr>
        <w:t xml:space="preserve"> for REST API services, utilized JSON Editor for mocking-up service layouts</w:t>
      </w:r>
    </w:p>
    <w:p w14:paraId="7DB0337D" w14:textId="66615AFB" w:rsidR="0092245B" w:rsidRDefault="00622954" w:rsidP="00B44C87">
      <w:pPr>
        <w:pStyle w:val="ListParagraph"/>
        <w:numPr>
          <w:ilvl w:val="0"/>
          <w:numId w:val="34"/>
        </w:numPr>
        <w:rPr>
          <w:rStyle w:val="Emphasis"/>
          <w:i w:val="0"/>
          <w:sz w:val="18"/>
          <w:szCs w:val="18"/>
        </w:rPr>
      </w:pPr>
      <w:r>
        <w:rPr>
          <w:rStyle w:val="Emphasis"/>
          <w:i w:val="0"/>
          <w:sz w:val="18"/>
          <w:szCs w:val="18"/>
        </w:rPr>
        <w:t xml:space="preserve">Served as an investigation entry point </w:t>
      </w:r>
      <w:r w:rsidR="000C7C76">
        <w:rPr>
          <w:rStyle w:val="Emphasis"/>
          <w:i w:val="0"/>
          <w:sz w:val="18"/>
          <w:szCs w:val="18"/>
        </w:rPr>
        <w:t xml:space="preserve">in </w:t>
      </w:r>
      <w:r w:rsidR="00293EE0">
        <w:rPr>
          <w:rStyle w:val="Emphasis"/>
          <w:i w:val="0"/>
          <w:sz w:val="18"/>
          <w:szCs w:val="18"/>
        </w:rPr>
        <w:t>3</w:t>
      </w:r>
      <w:r w:rsidR="000C7C76">
        <w:rPr>
          <w:rStyle w:val="Emphasis"/>
          <w:i w:val="0"/>
          <w:sz w:val="18"/>
          <w:szCs w:val="18"/>
        </w:rPr>
        <w:t>00+</w:t>
      </w:r>
      <w:r>
        <w:rPr>
          <w:rStyle w:val="Emphasis"/>
          <w:i w:val="0"/>
          <w:sz w:val="18"/>
          <w:szCs w:val="18"/>
        </w:rPr>
        <w:t xml:space="preserve"> opened defect</w:t>
      </w:r>
      <w:r w:rsidR="000C7C76">
        <w:rPr>
          <w:rStyle w:val="Emphasis"/>
          <w:i w:val="0"/>
          <w:sz w:val="18"/>
          <w:szCs w:val="18"/>
        </w:rPr>
        <w:t>s</w:t>
      </w:r>
      <w:r>
        <w:rPr>
          <w:rStyle w:val="Emphasis"/>
          <w:i w:val="0"/>
          <w:sz w:val="18"/>
          <w:szCs w:val="18"/>
        </w:rPr>
        <w:t xml:space="preserve"> </w:t>
      </w:r>
      <w:r w:rsidR="000C7C76">
        <w:rPr>
          <w:rStyle w:val="Emphasis"/>
          <w:i w:val="0"/>
          <w:sz w:val="18"/>
          <w:szCs w:val="18"/>
        </w:rPr>
        <w:t xml:space="preserve">in </w:t>
      </w:r>
      <w:r w:rsidR="00293EE0">
        <w:rPr>
          <w:rStyle w:val="Emphasis"/>
          <w:i w:val="0"/>
          <w:sz w:val="18"/>
          <w:szCs w:val="18"/>
        </w:rPr>
        <w:t>PRD</w:t>
      </w:r>
      <w:r w:rsidR="000C7C76">
        <w:rPr>
          <w:rStyle w:val="Emphasis"/>
          <w:i w:val="0"/>
          <w:sz w:val="18"/>
          <w:szCs w:val="18"/>
        </w:rPr>
        <w:t xml:space="preserve"> and UAT </w:t>
      </w:r>
      <w:r>
        <w:rPr>
          <w:rStyle w:val="Emphasis"/>
          <w:i w:val="0"/>
          <w:sz w:val="18"/>
          <w:szCs w:val="18"/>
        </w:rPr>
        <w:t>from airlines by assessing transactions and logs</w:t>
      </w:r>
    </w:p>
    <w:p w14:paraId="1AD1281D" w14:textId="4BB826E1" w:rsidR="00EF1CC1" w:rsidRDefault="00EF1CC1" w:rsidP="00B44C87">
      <w:pPr>
        <w:pStyle w:val="ListParagraph"/>
        <w:numPr>
          <w:ilvl w:val="0"/>
          <w:numId w:val="34"/>
        </w:numPr>
        <w:rPr>
          <w:rStyle w:val="Emphasis"/>
          <w:i w:val="0"/>
          <w:sz w:val="18"/>
          <w:szCs w:val="18"/>
        </w:rPr>
      </w:pPr>
      <w:r>
        <w:rPr>
          <w:rStyle w:val="Emphasis"/>
          <w:i w:val="0"/>
          <w:sz w:val="18"/>
          <w:szCs w:val="18"/>
        </w:rPr>
        <w:t>Was responsible for writing user stories, presenting them to the team during the refinement session, estimating them, monitoring the completion of tasks associated, writing acceptance criteria</w:t>
      </w:r>
    </w:p>
    <w:p w14:paraId="2EC6F757" w14:textId="5102C501" w:rsidR="00DB12AF" w:rsidRDefault="00DB12AF" w:rsidP="00B44C87">
      <w:pPr>
        <w:pStyle w:val="ListParagraph"/>
        <w:numPr>
          <w:ilvl w:val="0"/>
          <w:numId w:val="34"/>
        </w:numPr>
        <w:rPr>
          <w:rStyle w:val="Emphasis"/>
          <w:i w:val="0"/>
          <w:sz w:val="18"/>
          <w:szCs w:val="18"/>
        </w:rPr>
      </w:pPr>
      <w:r>
        <w:rPr>
          <w:rStyle w:val="Emphasis"/>
          <w:i w:val="0"/>
          <w:sz w:val="18"/>
          <w:szCs w:val="18"/>
        </w:rPr>
        <w:t>Executed end-to-end test scenarios by injection of SOAP-based service EDIFACT (EDI) messages, reviewed logs and validated output</w:t>
      </w:r>
    </w:p>
    <w:p w14:paraId="724C9B64" w14:textId="17D6228D" w:rsidR="00A24A77" w:rsidRDefault="00A24A77" w:rsidP="00B44C87">
      <w:pPr>
        <w:pStyle w:val="ListParagraph"/>
        <w:numPr>
          <w:ilvl w:val="0"/>
          <w:numId w:val="34"/>
        </w:numPr>
        <w:rPr>
          <w:rStyle w:val="Emphasis"/>
          <w:i w:val="0"/>
          <w:sz w:val="18"/>
          <w:szCs w:val="18"/>
        </w:rPr>
      </w:pPr>
      <w:r>
        <w:rPr>
          <w:rStyle w:val="Emphasis"/>
          <w:i w:val="0"/>
          <w:sz w:val="18"/>
          <w:szCs w:val="18"/>
        </w:rPr>
        <w:t>Utilized Axure RP for creating UI prototypes, wireframes, as well as updated user guides of related front-end applications</w:t>
      </w:r>
    </w:p>
    <w:p w14:paraId="4B61E27C" w14:textId="77777777" w:rsidR="00D1467C" w:rsidRDefault="00D1467C" w:rsidP="004C01E3">
      <w:pPr>
        <w:rPr>
          <w:rStyle w:val="Emphasis"/>
          <w:b/>
          <w:i w:val="0"/>
          <w:sz w:val="18"/>
          <w:szCs w:val="18"/>
        </w:rPr>
      </w:pPr>
    </w:p>
    <w:p w14:paraId="45EA1677" w14:textId="4E51AE5C" w:rsidR="004C01E3" w:rsidRPr="00B573F4" w:rsidRDefault="00D0589C" w:rsidP="004C01E3">
      <w:pPr>
        <w:rPr>
          <w:rStyle w:val="Emphasis"/>
          <w:i w:val="0"/>
          <w:sz w:val="18"/>
          <w:szCs w:val="18"/>
        </w:rPr>
      </w:pPr>
      <w:r>
        <w:rPr>
          <w:rStyle w:val="Emphasis"/>
          <w:b/>
          <w:i w:val="0"/>
          <w:sz w:val="18"/>
          <w:szCs w:val="18"/>
        </w:rPr>
        <w:t>AETNA</w:t>
      </w:r>
      <w:r w:rsidR="00897F6F">
        <w:rPr>
          <w:rStyle w:val="Emphasis"/>
          <w:b/>
          <w:i w:val="0"/>
          <w:sz w:val="18"/>
          <w:szCs w:val="18"/>
        </w:rPr>
        <w:t xml:space="preserve"> </w:t>
      </w:r>
      <w:r w:rsidR="00897F6F">
        <w:rPr>
          <w:rStyle w:val="Emphasis"/>
          <w:b/>
          <w:i w:val="0"/>
          <w:sz w:val="18"/>
          <w:szCs w:val="18"/>
        </w:rPr>
        <w:tab/>
      </w:r>
      <w:r w:rsidR="004C01E3">
        <w:rPr>
          <w:rStyle w:val="Emphasis"/>
          <w:b/>
          <w:i w:val="0"/>
          <w:sz w:val="18"/>
          <w:szCs w:val="18"/>
        </w:rPr>
        <w:tab/>
      </w:r>
      <w:r w:rsidR="004C01E3">
        <w:rPr>
          <w:rStyle w:val="Emphasis"/>
          <w:b/>
          <w:i w:val="0"/>
          <w:sz w:val="18"/>
          <w:szCs w:val="18"/>
        </w:rPr>
        <w:tab/>
      </w:r>
      <w:r w:rsidR="004C01E3">
        <w:rPr>
          <w:rStyle w:val="Emphasis"/>
          <w:b/>
          <w:i w:val="0"/>
          <w:sz w:val="18"/>
          <w:szCs w:val="18"/>
        </w:rPr>
        <w:tab/>
      </w:r>
      <w:r w:rsidR="004C01E3">
        <w:rPr>
          <w:rStyle w:val="Emphasis"/>
          <w:b/>
          <w:i w:val="0"/>
          <w:sz w:val="18"/>
          <w:szCs w:val="18"/>
        </w:rPr>
        <w:tab/>
      </w:r>
      <w:r w:rsidR="004C01E3">
        <w:rPr>
          <w:rStyle w:val="Emphasis"/>
          <w:b/>
          <w:i w:val="0"/>
          <w:sz w:val="18"/>
          <w:szCs w:val="18"/>
        </w:rPr>
        <w:tab/>
      </w:r>
      <w:r w:rsidR="004C01E3">
        <w:rPr>
          <w:rStyle w:val="Emphasis"/>
          <w:b/>
          <w:i w:val="0"/>
          <w:sz w:val="18"/>
          <w:szCs w:val="18"/>
        </w:rPr>
        <w:tab/>
      </w:r>
      <w:r w:rsidR="004C01E3">
        <w:rPr>
          <w:rStyle w:val="Emphasis"/>
          <w:b/>
          <w:i w:val="0"/>
          <w:sz w:val="18"/>
          <w:szCs w:val="18"/>
        </w:rPr>
        <w:tab/>
      </w:r>
      <w:r w:rsidR="004C01E3">
        <w:rPr>
          <w:rStyle w:val="Emphasis"/>
          <w:b/>
          <w:i w:val="0"/>
          <w:sz w:val="18"/>
          <w:szCs w:val="18"/>
        </w:rPr>
        <w:tab/>
        <w:t xml:space="preserve">                               </w:t>
      </w:r>
      <w:r w:rsidR="00810707">
        <w:rPr>
          <w:rStyle w:val="Emphasis"/>
          <w:b/>
          <w:i w:val="0"/>
          <w:sz w:val="18"/>
          <w:szCs w:val="18"/>
        </w:rPr>
        <w:t xml:space="preserve">           </w:t>
      </w:r>
      <w:r w:rsidR="002102B9">
        <w:rPr>
          <w:rStyle w:val="Emphasis"/>
          <w:b/>
          <w:i w:val="0"/>
          <w:sz w:val="18"/>
          <w:szCs w:val="18"/>
        </w:rPr>
        <w:t xml:space="preserve">                     </w:t>
      </w:r>
      <w:r>
        <w:rPr>
          <w:rStyle w:val="Emphasis"/>
          <w:b/>
          <w:i w:val="0"/>
          <w:sz w:val="18"/>
          <w:szCs w:val="18"/>
        </w:rPr>
        <w:t xml:space="preserve">          </w:t>
      </w:r>
      <w:r w:rsidR="00D1467C">
        <w:rPr>
          <w:rStyle w:val="Emphasis"/>
          <w:b/>
          <w:i w:val="0"/>
          <w:sz w:val="18"/>
          <w:szCs w:val="18"/>
        </w:rPr>
        <w:t xml:space="preserve"> </w:t>
      </w:r>
      <w:r>
        <w:rPr>
          <w:rStyle w:val="Emphasis"/>
          <w:i w:val="0"/>
          <w:sz w:val="18"/>
          <w:szCs w:val="18"/>
        </w:rPr>
        <w:t>Manhattan</w:t>
      </w:r>
      <w:r w:rsidR="004C01E3">
        <w:rPr>
          <w:rStyle w:val="Emphasis"/>
          <w:i w:val="0"/>
          <w:sz w:val="18"/>
          <w:szCs w:val="18"/>
        </w:rPr>
        <w:t xml:space="preserve">, </w:t>
      </w:r>
      <w:r>
        <w:rPr>
          <w:rStyle w:val="Emphasis"/>
          <w:i w:val="0"/>
          <w:sz w:val="18"/>
          <w:szCs w:val="18"/>
        </w:rPr>
        <w:t>NY</w:t>
      </w:r>
    </w:p>
    <w:p w14:paraId="406CB4CA" w14:textId="766E9E4E" w:rsidR="004C01E3" w:rsidRDefault="00D0589C" w:rsidP="004C01E3">
      <w:pPr>
        <w:rPr>
          <w:rStyle w:val="Emphasis"/>
          <w:i w:val="0"/>
          <w:sz w:val="18"/>
          <w:szCs w:val="18"/>
        </w:rPr>
      </w:pPr>
      <w:r>
        <w:rPr>
          <w:rStyle w:val="Emphasis"/>
          <w:b/>
          <w:i w:val="0"/>
          <w:sz w:val="18"/>
          <w:szCs w:val="18"/>
        </w:rPr>
        <w:t xml:space="preserve">Senior </w:t>
      </w:r>
      <w:r w:rsidR="004C01E3">
        <w:rPr>
          <w:rStyle w:val="Emphasis"/>
          <w:b/>
          <w:i w:val="0"/>
          <w:sz w:val="18"/>
          <w:szCs w:val="18"/>
        </w:rPr>
        <w:t>Business Analyst</w:t>
      </w:r>
      <w:r>
        <w:rPr>
          <w:rStyle w:val="Emphasis"/>
          <w:b/>
          <w:i w:val="0"/>
          <w:sz w:val="18"/>
          <w:szCs w:val="18"/>
        </w:rPr>
        <w:t xml:space="preserve"> at Aetna Digital </w:t>
      </w:r>
      <w:r w:rsidR="004C01E3">
        <w:rPr>
          <w:rStyle w:val="Emphasis"/>
          <w:b/>
          <w:i w:val="0"/>
          <w:sz w:val="18"/>
          <w:szCs w:val="18"/>
        </w:rPr>
        <w:t xml:space="preserve">                                                                                                         </w:t>
      </w:r>
      <w:r w:rsidR="002102B9">
        <w:rPr>
          <w:rStyle w:val="Emphasis"/>
          <w:b/>
          <w:i w:val="0"/>
          <w:sz w:val="18"/>
          <w:szCs w:val="18"/>
        </w:rPr>
        <w:t xml:space="preserve">              </w:t>
      </w:r>
      <w:r w:rsidR="0050495E">
        <w:rPr>
          <w:rStyle w:val="Emphasis"/>
          <w:i w:val="0"/>
          <w:sz w:val="18"/>
          <w:szCs w:val="18"/>
        </w:rPr>
        <w:t>December</w:t>
      </w:r>
      <w:r w:rsidR="004C01E3" w:rsidRPr="00B573F4">
        <w:rPr>
          <w:rStyle w:val="Emphasis"/>
          <w:i w:val="0"/>
          <w:sz w:val="18"/>
          <w:szCs w:val="18"/>
        </w:rPr>
        <w:t xml:space="preserve"> </w:t>
      </w:r>
      <w:r w:rsidR="004C01E3">
        <w:rPr>
          <w:rStyle w:val="Emphasis"/>
          <w:i w:val="0"/>
          <w:sz w:val="18"/>
          <w:szCs w:val="18"/>
        </w:rPr>
        <w:t>201</w:t>
      </w:r>
      <w:r w:rsidR="0050495E">
        <w:rPr>
          <w:rStyle w:val="Emphasis"/>
          <w:i w:val="0"/>
          <w:sz w:val="18"/>
          <w:szCs w:val="18"/>
        </w:rPr>
        <w:t>6</w:t>
      </w:r>
      <w:r w:rsidR="004C01E3" w:rsidRPr="00B573F4">
        <w:rPr>
          <w:rStyle w:val="Emphasis"/>
          <w:i w:val="0"/>
          <w:sz w:val="18"/>
          <w:szCs w:val="18"/>
        </w:rPr>
        <w:t xml:space="preserve"> – </w:t>
      </w:r>
      <w:r w:rsidR="00585F86">
        <w:rPr>
          <w:rStyle w:val="Emphasis"/>
          <w:i w:val="0"/>
          <w:sz w:val="18"/>
          <w:szCs w:val="18"/>
        </w:rPr>
        <w:t>February 2018</w:t>
      </w:r>
    </w:p>
    <w:p w14:paraId="43AFCD88" w14:textId="686FB320" w:rsidR="004C01E3" w:rsidRPr="00CC2CD3" w:rsidRDefault="0016264D" w:rsidP="0016264D">
      <w:pPr>
        <w:pStyle w:val="ListParagraph"/>
        <w:numPr>
          <w:ilvl w:val="0"/>
          <w:numId w:val="32"/>
        </w:numPr>
        <w:rPr>
          <w:rStyle w:val="Emphasis"/>
          <w:b/>
          <w:i w:val="0"/>
          <w:sz w:val="18"/>
          <w:szCs w:val="18"/>
        </w:rPr>
      </w:pPr>
      <w:r>
        <w:rPr>
          <w:rStyle w:val="Emphasis"/>
          <w:i w:val="0"/>
          <w:sz w:val="18"/>
          <w:szCs w:val="18"/>
        </w:rPr>
        <w:t xml:space="preserve">Worked </w:t>
      </w:r>
      <w:r w:rsidR="0050495E">
        <w:rPr>
          <w:rStyle w:val="Emphasis"/>
          <w:i w:val="0"/>
          <w:sz w:val="18"/>
          <w:szCs w:val="18"/>
        </w:rPr>
        <w:t xml:space="preserve">on Incentives product </w:t>
      </w:r>
      <w:r w:rsidR="00D0589C">
        <w:rPr>
          <w:rStyle w:val="Emphasis"/>
          <w:i w:val="0"/>
          <w:sz w:val="18"/>
          <w:szCs w:val="18"/>
        </w:rPr>
        <w:t>of Fortune 50 company</w:t>
      </w:r>
      <w:r w:rsidR="0000721D">
        <w:rPr>
          <w:rStyle w:val="Emphasis"/>
          <w:i w:val="0"/>
          <w:sz w:val="18"/>
          <w:szCs w:val="18"/>
        </w:rPr>
        <w:t>, updating client-</w:t>
      </w:r>
      <w:r w:rsidR="00857176">
        <w:rPr>
          <w:rStyle w:val="Emphasis"/>
          <w:i w:val="0"/>
          <w:sz w:val="18"/>
          <w:szCs w:val="18"/>
        </w:rPr>
        <w:t>specific rules of Incentives platform, working on performance improvement enhancing real-time data processing and batch runs</w:t>
      </w:r>
    </w:p>
    <w:p w14:paraId="3781F782" w14:textId="161EDE8B" w:rsidR="003F516B" w:rsidRPr="003F516B" w:rsidRDefault="002B028B" w:rsidP="0016264D">
      <w:pPr>
        <w:pStyle w:val="ListParagraph"/>
        <w:numPr>
          <w:ilvl w:val="0"/>
          <w:numId w:val="32"/>
        </w:numPr>
        <w:rPr>
          <w:rStyle w:val="Emphasis"/>
          <w:b/>
          <w:i w:val="0"/>
          <w:sz w:val="18"/>
          <w:szCs w:val="18"/>
        </w:rPr>
      </w:pPr>
      <w:r>
        <w:rPr>
          <w:rStyle w:val="Emphasis"/>
          <w:i w:val="0"/>
          <w:sz w:val="18"/>
          <w:szCs w:val="18"/>
        </w:rPr>
        <w:t>Represented team during</w:t>
      </w:r>
      <w:r w:rsidR="003F516B">
        <w:rPr>
          <w:rStyle w:val="Emphasis"/>
          <w:i w:val="0"/>
          <w:sz w:val="18"/>
          <w:szCs w:val="18"/>
        </w:rPr>
        <w:t xml:space="preserve"> PI planning ceremonies at HQ of the company</w:t>
      </w:r>
      <w:r w:rsidR="0050495E">
        <w:rPr>
          <w:rStyle w:val="Emphasis"/>
          <w:i w:val="0"/>
          <w:sz w:val="18"/>
          <w:szCs w:val="18"/>
        </w:rPr>
        <w:t xml:space="preserve"> as a part of Agile Release Train (ART) under Scaled Agile Framework (</w:t>
      </w:r>
      <w:proofErr w:type="spellStart"/>
      <w:r w:rsidR="0050495E">
        <w:rPr>
          <w:rStyle w:val="Emphasis"/>
          <w:i w:val="0"/>
          <w:sz w:val="18"/>
          <w:szCs w:val="18"/>
        </w:rPr>
        <w:t>SAFe</w:t>
      </w:r>
      <w:proofErr w:type="spellEnd"/>
      <w:r w:rsidR="0050495E">
        <w:rPr>
          <w:rStyle w:val="Emphasis"/>
          <w:i w:val="0"/>
          <w:sz w:val="18"/>
          <w:szCs w:val="18"/>
        </w:rPr>
        <w:t>)</w:t>
      </w:r>
      <w:r w:rsidR="003F516B">
        <w:rPr>
          <w:rStyle w:val="Emphasis"/>
          <w:i w:val="0"/>
          <w:sz w:val="18"/>
          <w:szCs w:val="18"/>
        </w:rPr>
        <w:t xml:space="preserve">, </w:t>
      </w:r>
      <w:r>
        <w:rPr>
          <w:rStyle w:val="Emphasis"/>
          <w:i w:val="0"/>
          <w:sz w:val="18"/>
          <w:szCs w:val="18"/>
        </w:rPr>
        <w:t>with</w:t>
      </w:r>
      <w:r w:rsidR="003F516B">
        <w:rPr>
          <w:rStyle w:val="Emphasis"/>
          <w:i w:val="0"/>
          <w:sz w:val="18"/>
          <w:szCs w:val="18"/>
        </w:rPr>
        <w:t xml:space="preserve"> more than 1000 </w:t>
      </w:r>
      <w:r>
        <w:rPr>
          <w:rStyle w:val="Emphasis"/>
          <w:i w:val="0"/>
          <w:sz w:val="18"/>
          <w:szCs w:val="18"/>
        </w:rPr>
        <w:t xml:space="preserve">participants </w:t>
      </w:r>
      <w:r w:rsidR="003F516B">
        <w:rPr>
          <w:rStyle w:val="Emphasis"/>
          <w:i w:val="0"/>
          <w:sz w:val="18"/>
          <w:szCs w:val="18"/>
        </w:rPr>
        <w:t xml:space="preserve">across multiple “trains” for building </w:t>
      </w:r>
      <w:proofErr w:type="spellStart"/>
      <w:r w:rsidR="003F516B">
        <w:rPr>
          <w:rStyle w:val="Emphasis"/>
          <w:i w:val="0"/>
          <w:sz w:val="18"/>
          <w:szCs w:val="18"/>
        </w:rPr>
        <w:t>AetnaHealth</w:t>
      </w:r>
      <w:proofErr w:type="spellEnd"/>
      <w:r w:rsidR="003F516B">
        <w:rPr>
          <w:rStyle w:val="Emphasis"/>
          <w:i w:val="0"/>
          <w:sz w:val="18"/>
          <w:szCs w:val="18"/>
        </w:rPr>
        <w:t xml:space="preserve"> </w:t>
      </w:r>
      <w:r>
        <w:rPr>
          <w:rStyle w:val="Emphasis"/>
          <w:i w:val="0"/>
          <w:sz w:val="18"/>
          <w:szCs w:val="18"/>
        </w:rPr>
        <w:t xml:space="preserve">mobile </w:t>
      </w:r>
      <w:r w:rsidR="003F516B">
        <w:rPr>
          <w:rStyle w:val="Emphasis"/>
          <w:i w:val="0"/>
          <w:sz w:val="18"/>
          <w:szCs w:val="18"/>
        </w:rPr>
        <w:t>app</w:t>
      </w:r>
    </w:p>
    <w:p w14:paraId="60F25717" w14:textId="48E04D95" w:rsidR="00777F67" w:rsidRPr="006F25DC" w:rsidRDefault="003F516B" w:rsidP="00777F67">
      <w:pPr>
        <w:pStyle w:val="ListParagraph"/>
        <w:numPr>
          <w:ilvl w:val="0"/>
          <w:numId w:val="32"/>
        </w:numPr>
        <w:rPr>
          <w:rStyle w:val="Emphasis"/>
          <w:b/>
          <w:i w:val="0"/>
          <w:sz w:val="18"/>
          <w:szCs w:val="18"/>
        </w:rPr>
      </w:pPr>
      <w:r>
        <w:rPr>
          <w:rStyle w:val="Emphasis"/>
          <w:i w:val="0"/>
          <w:sz w:val="18"/>
          <w:szCs w:val="18"/>
        </w:rPr>
        <w:t>Represented the team at Scrum of Scrum meetings</w:t>
      </w:r>
      <w:r w:rsidR="00777F67">
        <w:rPr>
          <w:rStyle w:val="Emphasis"/>
          <w:i w:val="0"/>
          <w:sz w:val="18"/>
          <w:szCs w:val="18"/>
        </w:rPr>
        <w:t>, assisted with defining PI objectives for the team, identification of dependencies and risks</w:t>
      </w:r>
    </w:p>
    <w:p w14:paraId="64D851C8" w14:textId="1906BD15" w:rsidR="000C3340" w:rsidRPr="00857176" w:rsidRDefault="000C3340" w:rsidP="0016264D">
      <w:pPr>
        <w:pStyle w:val="ListParagraph"/>
        <w:numPr>
          <w:ilvl w:val="0"/>
          <w:numId w:val="32"/>
        </w:numPr>
        <w:rPr>
          <w:rStyle w:val="Emphasis"/>
          <w:b/>
          <w:i w:val="0"/>
          <w:sz w:val="18"/>
          <w:szCs w:val="18"/>
        </w:rPr>
      </w:pPr>
      <w:r>
        <w:rPr>
          <w:rStyle w:val="Emphasis"/>
          <w:i w:val="0"/>
          <w:sz w:val="18"/>
          <w:szCs w:val="18"/>
        </w:rPr>
        <w:t>Provided updates and enhancements to including but not limited Incentives activities as Digital Coaching, Telephonic Coaching, Physical Activity Tracker, Health Risk Assessment, Blood Pressure, Body Mass Index</w:t>
      </w:r>
    </w:p>
    <w:p w14:paraId="5CC1B6A0" w14:textId="14C827AC" w:rsidR="00DA4877" w:rsidRPr="00897973" w:rsidRDefault="00DA4877" w:rsidP="0016264D">
      <w:pPr>
        <w:pStyle w:val="ListParagraph"/>
        <w:numPr>
          <w:ilvl w:val="0"/>
          <w:numId w:val="32"/>
        </w:numPr>
        <w:rPr>
          <w:rStyle w:val="Emphasis"/>
          <w:b/>
          <w:i w:val="0"/>
          <w:sz w:val="18"/>
          <w:szCs w:val="18"/>
        </w:rPr>
      </w:pPr>
      <w:r>
        <w:rPr>
          <w:rStyle w:val="Emphasis"/>
          <w:i w:val="0"/>
          <w:sz w:val="18"/>
          <w:szCs w:val="18"/>
        </w:rPr>
        <w:t>Exposed restful API services (Set, Get, Post) on application, utilized JSON Viewer and JSON Editor</w:t>
      </w:r>
    </w:p>
    <w:p w14:paraId="07085F6A" w14:textId="674118FB" w:rsidR="00897973" w:rsidRPr="00857176" w:rsidRDefault="00897973" w:rsidP="0016264D">
      <w:pPr>
        <w:pStyle w:val="ListParagraph"/>
        <w:numPr>
          <w:ilvl w:val="0"/>
          <w:numId w:val="32"/>
        </w:numPr>
        <w:rPr>
          <w:rStyle w:val="Emphasis"/>
          <w:b/>
          <w:i w:val="0"/>
          <w:sz w:val="18"/>
          <w:szCs w:val="18"/>
        </w:rPr>
      </w:pPr>
      <w:r>
        <w:rPr>
          <w:rStyle w:val="Emphasis"/>
          <w:i w:val="0"/>
          <w:sz w:val="18"/>
          <w:szCs w:val="18"/>
        </w:rPr>
        <w:t>Trained, supervised and engaged five Business Analysts in the team</w:t>
      </w:r>
    </w:p>
    <w:p w14:paraId="195A5770" w14:textId="5EA7976F" w:rsidR="00857176" w:rsidRPr="00DA4877" w:rsidRDefault="00857176" w:rsidP="0016264D">
      <w:pPr>
        <w:pStyle w:val="ListParagraph"/>
        <w:numPr>
          <w:ilvl w:val="0"/>
          <w:numId w:val="32"/>
        </w:numPr>
        <w:rPr>
          <w:rStyle w:val="Emphasis"/>
          <w:b/>
          <w:i w:val="0"/>
          <w:sz w:val="18"/>
          <w:szCs w:val="18"/>
        </w:rPr>
      </w:pPr>
      <w:r>
        <w:rPr>
          <w:rStyle w:val="Emphasis"/>
          <w:i w:val="0"/>
          <w:sz w:val="18"/>
          <w:szCs w:val="18"/>
        </w:rPr>
        <w:t>Was responsible for gathering, analysis, management of business requirements from the business side and incorporating them into user stories assigned into sprints</w:t>
      </w:r>
    </w:p>
    <w:p w14:paraId="60169B2E" w14:textId="5D6FD3C6" w:rsidR="00DA4877" w:rsidRPr="00F86779" w:rsidRDefault="00DA4877" w:rsidP="0016264D">
      <w:pPr>
        <w:pStyle w:val="ListParagraph"/>
        <w:numPr>
          <w:ilvl w:val="0"/>
          <w:numId w:val="32"/>
        </w:numPr>
        <w:rPr>
          <w:rStyle w:val="Emphasis"/>
          <w:b/>
          <w:i w:val="0"/>
          <w:sz w:val="18"/>
          <w:szCs w:val="18"/>
        </w:rPr>
      </w:pPr>
      <w:r>
        <w:rPr>
          <w:rStyle w:val="Emphasis"/>
          <w:i w:val="0"/>
          <w:sz w:val="18"/>
          <w:szCs w:val="18"/>
        </w:rPr>
        <w:t>Created Wireframes using UML for different applications consuming Incentives backend to better understand requirements for impacted applications</w:t>
      </w:r>
    </w:p>
    <w:p w14:paraId="66A9D3F3" w14:textId="766981DD" w:rsidR="00F86779" w:rsidRPr="00857176" w:rsidRDefault="00F86779" w:rsidP="0016264D">
      <w:pPr>
        <w:pStyle w:val="ListParagraph"/>
        <w:numPr>
          <w:ilvl w:val="0"/>
          <w:numId w:val="32"/>
        </w:numPr>
        <w:rPr>
          <w:rStyle w:val="Emphasis"/>
          <w:b/>
          <w:i w:val="0"/>
          <w:sz w:val="18"/>
          <w:szCs w:val="18"/>
        </w:rPr>
      </w:pPr>
      <w:r>
        <w:rPr>
          <w:rStyle w:val="Emphasis"/>
          <w:i w:val="0"/>
          <w:sz w:val="18"/>
          <w:szCs w:val="18"/>
        </w:rPr>
        <w:t>Configured at the backend Incentives program, activity groups, activities and rewards for the product</w:t>
      </w:r>
      <w:r w:rsidR="006B1A5B">
        <w:rPr>
          <w:rStyle w:val="Emphasis"/>
          <w:i w:val="0"/>
          <w:sz w:val="18"/>
          <w:szCs w:val="18"/>
        </w:rPr>
        <w:t xml:space="preserve"> by </w:t>
      </w:r>
      <w:r w:rsidR="000A3BC1">
        <w:rPr>
          <w:rStyle w:val="Emphasis"/>
          <w:i w:val="0"/>
          <w:sz w:val="18"/>
          <w:szCs w:val="18"/>
        </w:rPr>
        <w:t>running</w:t>
      </w:r>
      <w:r w:rsidR="006B1A5B">
        <w:rPr>
          <w:rStyle w:val="Emphasis"/>
          <w:i w:val="0"/>
          <w:sz w:val="18"/>
          <w:szCs w:val="18"/>
        </w:rPr>
        <w:t xml:space="preserve"> SQL scripts</w:t>
      </w:r>
    </w:p>
    <w:p w14:paraId="50A4D5B6" w14:textId="2F546301" w:rsidR="00857176" w:rsidRPr="00857176" w:rsidRDefault="00857176" w:rsidP="0016264D">
      <w:pPr>
        <w:pStyle w:val="ListParagraph"/>
        <w:numPr>
          <w:ilvl w:val="0"/>
          <w:numId w:val="32"/>
        </w:numPr>
        <w:rPr>
          <w:rStyle w:val="Emphasis"/>
          <w:b/>
          <w:i w:val="0"/>
          <w:sz w:val="18"/>
          <w:szCs w:val="18"/>
        </w:rPr>
      </w:pPr>
      <w:r>
        <w:rPr>
          <w:rStyle w:val="Emphasis"/>
          <w:i w:val="0"/>
          <w:sz w:val="18"/>
          <w:szCs w:val="18"/>
        </w:rPr>
        <w:t>Worked back-to-back with Scrum Master while estimating user stories, assigning iterations, hosting and organizing daily scrum meetings with Development and Quality Assurance teams, as well as actively participated in sprint review and planning meetings</w:t>
      </w:r>
    </w:p>
    <w:p w14:paraId="573BE1DB" w14:textId="7CE4FE21" w:rsidR="00857176" w:rsidRPr="00CE392E" w:rsidRDefault="00CE392E" w:rsidP="0016264D">
      <w:pPr>
        <w:pStyle w:val="ListParagraph"/>
        <w:numPr>
          <w:ilvl w:val="0"/>
          <w:numId w:val="32"/>
        </w:numPr>
        <w:rPr>
          <w:rStyle w:val="Emphasis"/>
          <w:b/>
          <w:i w:val="0"/>
          <w:sz w:val="18"/>
          <w:szCs w:val="18"/>
        </w:rPr>
      </w:pPr>
      <w:r>
        <w:rPr>
          <w:rStyle w:val="Emphasis"/>
          <w:i w:val="0"/>
          <w:sz w:val="18"/>
          <w:szCs w:val="18"/>
        </w:rPr>
        <w:t>Extensively applied SQL skills during validation of PROD defects, preparation of various reports, reviewing test scenarios and test cases</w:t>
      </w:r>
    </w:p>
    <w:p w14:paraId="2EC2A948" w14:textId="3E1DF7E1" w:rsidR="00CE392E" w:rsidRPr="00CE392E" w:rsidRDefault="003E5463" w:rsidP="0016264D">
      <w:pPr>
        <w:pStyle w:val="ListParagraph"/>
        <w:numPr>
          <w:ilvl w:val="0"/>
          <w:numId w:val="32"/>
        </w:numPr>
        <w:rPr>
          <w:rStyle w:val="Emphasis"/>
          <w:b/>
          <w:i w:val="0"/>
          <w:sz w:val="18"/>
          <w:szCs w:val="18"/>
        </w:rPr>
      </w:pPr>
      <w:r>
        <w:rPr>
          <w:rStyle w:val="Emphasis"/>
          <w:i w:val="0"/>
          <w:sz w:val="18"/>
          <w:szCs w:val="18"/>
        </w:rPr>
        <w:t xml:space="preserve">Utilized JSON for pre-prod service calls, future date processing queries, prepared </w:t>
      </w:r>
      <w:r w:rsidR="00E72294">
        <w:rPr>
          <w:rStyle w:val="Emphasis"/>
          <w:i w:val="0"/>
          <w:sz w:val="18"/>
          <w:szCs w:val="18"/>
        </w:rPr>
        <w:t xml:space="preserve">edited </w:t>
      </w:r>
      <w:r>
        <w:rPr>
          <w:rStyle w:val="Emphasis"/>
          <w:i w:val="0"/>
          <w:sz w:val="18"/>
          <w:szCs w:val="18"/>
        </w:rPr>
        <w:t>JSON templates for developers</w:t>
      </w:r>
    </w:p>
    <w:p w14:paraId="464F4D5E" w14:textId="0B9250F7" w:rsidR="006F7FFD" w:rsidRPr="00D6538E" w:rsidRDefault="006F7FFD" w:rsidP="0016264D">
      <w:pPr>
        <w:pStyle w:val="ListParagraph"/>
        <w:numPr>
          <w:ilvl w:val="0"/>
          <w:numId w:val="32"/>
        </w:numPr>
        <w:rPr>
          <w:rStyle w:val="Emphasis"/>
          <w:b/>
          <w:i w:val="0"/>
          <w:sz w:val="18"/>
          <w:szCs w:val="18"/>
        </w:rPr>
      </w:pPr>
      <w:r>
        <w:rPr>
          <w:rStyle w:val="Emphasis"/>
          <w:i w:val="0"/>
          <w:sz w:val="18"/>
          <w:szCs w:val="18"/>
        </w:rPr>
        <w:t>Acted as a Scrum Master by facilitating daily stand-up meetings, reporting on schedule, budget and resources risks, constantly monitored proper updates on tasks progress from the team in Rally</w:t>
      </w:r>
      <w:r w:rsidR="000A3BC1">
        <w:rPr>
          <w:rStyle w:val="Emphasis"/>
          <w:i w:val="0"/>
          <w:sz w:val="18"/>
          <w:szCs w:val="18"/>
        </w:rPr>
        <w:t xml:space="preserve"> CA Technologies</w:t>
      </w:r>
    </w:p>
    <w:p w14:paraId="53934123" w14:textId="5336CB22" w:rsidR="00D6538E" w:rsidRPr="001222EF" w:rsidRDefault="00D6538E" w:rsidP="0016264D">
      <w:pPr>
        <w:pStyle w:val="ListParagraph"/>
        <w:numPr>
          <w:ilvl w:val="0"/>
          <w:numId w:val="32"/>
        </w:numPr>
        <w:rPr>
          <w:rStyle w:val="Emphasis"/>
          <w:b/>
          <w:i w:val="0"/>
          <w:sz w:val="18"/>
          <w:szCs w:val="18"/>
        </w:rPr>
      </w:pPr>
      <w:r>
        <w:rPr>
          <w:rStyle w:val="Emphasis"/>
          <w:i w:val="0"/>
          <w:sz w:val="18"/>
          <w:szCs w:val="18"/>
        </w:rPr>
        <w:t>Was responsible for preparation of Tech Release and Business Release notes with further presentation of items to Product Management</w:t>
      </w:r>
    </w:p>
    <w:p w14:paraId="736B98B9" w14:textId="3DC6E9B9" w:rsidR="001222EF" w:rsidRPr="00F86779" w:rsidRDefault="001222EF" w:rsidP="0016264D">
      <w:pPr>
        <w:pStyle w:val="ListParagraph"/>
        <w:numPr>
          <w:ilvl w:val="0"/>
          <w:numId w:val="32"/>
        </w:numPr>
        <w:rPr>
          <w:rStyle w:val="Emphasis"/>
          <w:b/>
          <w:i w:val="0"/>
          <w:sz w:val="18"/>
          <w:szCs w:val="18"/>
        </w:rPr>
      </w:pPr>
      <w:r>
        <w:rPr>
          <w:rStyle w:val="Emphasis"/>
          <w:i w:val="0"/>
          <w:sz w:val="18"/>
          <w:szCs w:val="18"/>
        </w:rPr>
        <w:t>Prepared together with QA team demo for the Product owner and actively participated in User Acceptance Testing</w:t>
      </w:r>
    </w:p>
    <w:p w14:paraId="72F3587D" w14:textId="2A92FD60" w:rsidR="00FA39BE" w:rsidRPr="00FA39BE" w:rsidRDefault="00FA39BE" w:rsidP="0016264D">
      <w:pPr>
        <w:pStyle w:val="ListParagraph"/>
        <w:numPr>
          <w:ilvl w:val="0"/>
          <w:numId w:val="32"/>
        </w:numPr>
        <w:rPr>
          <w:rStyle w:val="Emphasis"/>
          <w:b/>
          <w:i w:val="0"/>
          <w:sz w:val="18"/>
          <w:szCs w:val="18"/>
        </w:rPr>
      </w:pPr>
      <w:r>
        <w:rPr>
          <w:rStyle w:val="Emphasis"/>
          <w:i w:val="0"/>
          <w:sz w:val="18"/>
          <w:szCs w:val="18"/>
        </w:rPr>
        <w:t xml:space="preserve">Used Oracle SQL Dev for updating Incentives </w:t>
      </w:r>
      <w:r w:rsidR="008E52E4">
        <w:rPr>
          <w:rStyle w:val="Emphasis"/>
          <w:i w:val="0"/>
          <w:sz w:val="18"/>
          <w:szCs w:val="18"/>
        </w:rPr>
        <w:t xml:space="preserve">Data </w:t>
      </w:r>
      <w:r>
        <w:rPr>
          <w:rStyle w:val="Emphasis"/>
          <w:i w:val="0"/>
          <w:sz w:val="18"/>
          <w:szCs w:val="18"/>
        </w:rPr>
        <w:t>Schema, extracted and provided to the business new Entity-Relationship Diagrams</w:t>
      </w:r>
    </w:p>
    <w:p w14:paraId="7C9698B6" w14:textId="7F3EA7C3" w:rsidR="00FA39BE" w:rsidRPr="00FA39BE" w:rsidRDefault="00FA39BE" w:rsidP="0016264D">
      <w:pPr>
        <w:pStyle w:val="ListParagraph"/>
        <w:numPr>
          <w:ilvl w:val="0"/>
          <w:numId w:val="32"/>
        </w:numPr>
        <w:rPr>
          <w:rStyle w:val="Emphasis"/>
          <w:b/>
          <w:i w:val="0"/>
          <w:sz w:val="18"/>
          <w:szCs w:val="18"/>
        </w:rPr>
      </w:pPr>
      <w:r>
        <w:rPr>
          <w:rStyle w:val="Emphasis"/>
          <w:i w:val="0"/>
          <w:sz w:val="18"/>
          <w:szCs w:val="18"/>
        </w:rPr>
        <w:lastRenderedPageBreak/>
        <w:t xml:space="preserve">Utilized </w:t>
      </w:r>
      <w:r w:rsidR="00DA4877">
        <w:rPr>
          <w:rStyle w:val="Emphasis"/>
          <w:i w:val="0"/>
          <w:sz w:val="18"/>
          <w:szCs w:val="18"/>
        </w:rPr>
        <w:t xml:space="preserve">UML </w:t>
      </w:r>
      <w:r>
        <w:rPr>
          <w:rStyle w:val="Emphasis"/>
          <w:i w:val="0"/>
          <w:sz w:val="18"/>
          <w:szCs w:val="18"/>
        </w:rPr>
        <w:t>MS</w:t>
      </w:r>
      <w:r w:rsidR="00124DC9">
        <w:rPr>
          <w:rStyle w:val="Emphasis"/>
          <w:i w:val="0"/>
          <w:sz w:val="18"/>
          <w:szCs w:val="18"/>
        </w:rPr>
        <w:t xml:space="preserve"> Visio to create Activity, Data</w:t>
      </w:r>
      <w:r>
        <w:rPr>
          <w:rStyle w:val="Emphasis"/>
          <w:i w:val="0"/>
          <w:sz w:val="18"/>
          <w:szCs w:val="18"/>
        </w:rPr>
        <w:t xml:space="preserve">flow, Process flow, Use Case diagrams, as well as created Wireframes and Prototypes for better understanding </w:t>
      </w:r>
      <w:r w:rsidR="000A3BC1">
        <w:rPr>
          <w:rStyle w:val="Emphasis"/>
          <w:i w:val="0"/>
          <w:sz w:val="18"/>
          <w:szCs w:val="18"/>
        </w:rPr>
        <w:t>of user requirements</w:t>
      </w:r>
    </w:p>
    <w:p w14:paraId="47D6CCBE" w14:textId="0A1ACEE9" w:rsidR="00FA39BE" w:rsidRPr="00241FA0" w:rsidRDefault="00FA39BE" w:rsidP="0016264D">
      <w:pPr>
        <w:pStyle w:val="ListParagraph"/>
        <w:numPr>
          <w:ilvl w:val="0"/>
          <w:numId w:val="32"/>
        </w:numPr>
        <w:rPr>
          <w:rStyle w:val="Emphasis"/>
          <w:b/>
          <w:i w:val="0"/>
          <w:sz w:val="18"/>
          <w:szCs w:val="18"/>
        </w:rPr>
      </w:pPr>
      <w:r>
        <w:rPr>
          <w:rStyle w:val="Emphasis"/>
          <w:i w:val="0"/>
          <w:sz w:val="18"/>
          <w:szCs w:val="18"/>
        </w:rPr>
        <w:t xml:space="preserve">Worked closely </w:t>
      </w:r>
      <w:r w:rsidR="00124DC9">
        <w:rPr>
          <w:rStyle w:val="Emphasis"/>
          <w:i w:val="0"/>
          <w:sz w:val="18"/>
          <w:szCs w:val="18"/>
        </w:rPr>
        <w:t>with</w:t>
      </w:r>
      <w:r>
        <w:rPr>
          <w:rStyle w:val="Emphasis"/>
          <w:i w:val="0"/>
          <w:sz w:val="18"/>
          <w:szCs w:val="18"/>
        </w:rPr>
        <w:t xml:space="preserve"> UX team while analyzing user experience preferences, expectations and further product enhancements</w:t>
      </w:r>
    </w:p>
    <w:p w14:paraId="72892373" w14:textId="21996AF4" w:rsidR="00B3335F" w:rsidRPr="000C3340" w:rsidRDefault="00B3335F" w:rsidP="0016264D">
      <w:pPr>
        <w:pStyle w:val="ListParagraph"/>
        <w:numPr>
          <w:ilvl w:val="0"/>
          <w:numId w:val="32"/>
        </w:numPr>
        <w:rPr>
          <w:rStyle w:val="Emphasis"/>
          <w:b/>
          <w:i w:val="0"/>
          <w:sz w:val="18"/>
          <w:szCs w:val="18"/>
        </w:rPr>
      </w:pPr>
      <w:r>
        <w:rPr>
          <w:rStyle w:val="Emphasis"/>
          <w:i w:val="0"/>
          <w:sz w:val="18"/>
          <w:szCs w:val="18"/>
        </w:rPr>
        <w:t xml:space="preserve">Created, elaborated, defined and estimated more than </w:t>
      </w:r>
      <w:r w:rsidR="008D2730">
        <w:rPr>
          <w:rStyle w:val="Emphasis"/>
          <w:i w:val="0"/>
          <w:sz w:val="18"/>
          <w:szCs w:val="18"/>
        </w:rPr>
        <w:t>10</w:t>
      </w:r>
      <w:r>
        <w:rPr>
          <w:rStyle w:val="Emphasis"/>
          <w:i w:val="0"/>
          <w:sz w:val="18"/>
          <w:szCs w:val="18"/>
        </w:rPr>
        <w:t>0 user stories during</w:t>
      </w:r>
      <w:r w:rsidR="00E75178">
        <w:rPr>
          <w:rStyle w:val="Emphasis"/>
          <w:i w:val="0"/>
          <w:sz w:val="18"/>
          <w:szCs w:val="18"/>
        </w:rPr>
        <w:t xml:space="preserve"> </w:t>
      </w:r>
      <w:r w:rsidR="008D2730">
        <w:rPr>
          <w:rStyle w:val="Emphasis"/>
          <w:i w:val="0"/>
          <w:sz w:val="18"/>
          <w:szCs w:val="18"/>
        </w:rPr>
        <w:t>five</w:t>
      </w:r>
      <w:r w:rsidR="00E75178">
        <w:rPr>
          <w:rStyle w:val="Emphasis"/>
          <w:i w:val="0"/>
          <w:sz w:val="18"/>
          <w:szCs w:val="18"/>
        </w:rPr>
        <w:t xml:space="preserve"> product releases</w:t>
      </w:r>
    </w:p>
    <w:p w14:paraId="6E7E0753" w14:textId="6F4622DB" w:rsidR="000C3340" w:rsidRPr="00897973" w:rsidRDefault="000C3340" w:rsidP="0016264D">
      <w:pPr>
        <w:pStyle w:val="ListParagraph"/>
        <w:numPr>
          <w:ilvl w:val="0"/>
          <w:numId w:val="32"/>
        </w:numPr>
        <w:rPr>
          <w:rStyle w:val="Emphasis"/>
          <w:b/>
          <w:i w:val="0"/>
          <w:sz w:val="18"/>
          <w:szCs w:val="18"/>
        </w:rPr>
      </w:pPr>
      <w:r>
        <w:rPr>
          <w:rStyle w:val="Emphasis"/>
          <w:i w:val="0"/>
          <w:sz w:val="18"/>
          <w:szCs w:val="18"/>
        </w:rPr>
        <w:t xml:space="preserve">Worked </w:t>
      </w:r>
      <w:r w:rsidR="00701330">
        <w:rPr>
          <w:rStyle w:val="Emphasis"/>
          <w:i w:val="0"/>
          <w:sz w:val="18"/>
          <w:szCs w:val="18"/>
        </w:rPr>
        <w:t>with</w:t>
      </w:r>
      <w:r>
        <w:rPr>
          <w:rStyle w:val="Emphasis"/>
          <w:i w:val="0"/>
          <w:sz w:val="18"/>
          <w:szCs w:val="18"/>
        </w:rPr>
        <w:t xml:space="preserve"> D</w:t>
      </w:r>
      <w:r w:rsidR="0049772D">
        <w:rPr>
          <w:rStyle w:val="Emphasis"/>
          <w:i w:val="0"/>
          <w:sz w:val="18"/>
          <w:szCs w:val="18"/>
        </w:rPr>
        <w:t>rools</w:t>
      </w:r>
      <w:r>
        <w:rPr>
          <w:rStyle w:val="Emphasis"/>
          <w:i w:val="0"/>
          <w:sz w:val="18"/>
          <w:szCs w:val="18"/>
        </w:rPr>
        <w:t xml:space="preserve"> while analyzing </w:t>
      </w:r>
      <w:r w:rsidR="00044DF7">
        <w:rPr>
          <w:rStyle w:val="Emphasis"/>
          <w:i w:val="0"/>
          <w:sz w:val="18"/>
          <w:szCs w:val="18"/>
        </w:rPr>
        <w:t xml:space="preserve">existing </w:t>
      </w:r>
      <w:r>
        <w:rPr>
          <w:rStyle w:val="Emphasis"/>
          <w:i w:val="0"/>
          <w:sz w:val="18"/>
          <w:szCs w:val="18"/>
        </w:rPr>
        <w:t>rules, reviewing decision and data tables</w:t>
      </w:r>
      <w:r w:rsidR="00864E55">
        <w:rPr>
          <w:rStyle w:val="Emphasis"/>
          <w:i w:val="0"/>
          <w:sz w:val="18"/>
          <w:szCs w:val="18"/>
        </w:rPr>
        <w:t xml:space="preserve"> </w:t>
      </w:r>
      <w:r>
        <w:rPr>
          <w:rStyle w:val="Emphasis"/>
          <w:i w:val="0"/>
          <w:sz w:val="18"/>
          <w:szCs w:val="18"/>
        </w:rPr>
        <w:t>for Incentives Question-Answer-type, Improvement-based activities</w:t>
      </w:r>
    </w:p>
    <w:p w14:paraId="47684D38" w14:textId="13253438" w:rsidR="00897973" w:rsidRPr="00AD4323" w:rsidRDefault="00897973" w:rsidP="0016264D">
      <w:pPr>
        <w:pStyle w:val="ListParagraph"/>
        <w:numPr>
          <w:ilvl w:val="0"/>
          <w:numId w:val="32"/>
        </w:numPr>
        <w:rPr>
          <w:rStyle w:val="Emphasis"/>
          <w:b/>
          <w:i w:val="0"/>
          <w:sz w:val="18"/>
          <w:szCs w:val="18"/>
        </w:rPr>
      </w:pPr>
      <w:r>
        <w:rPr>
          <w:rStyle w:val="Emphasis"/>
          <w:i w:val="0"/>
          <w:sz w:val="18"/>
          <w:szCs w:val="18"/>
        </w:rPr>
        <w:t>Organized an End-to-End testing between six different systems involving APIs, Stored Procedure and ETL processes, provided guidance and direction during its execution, supervised the proper test data set-up and gathered sign-off from the business</w:t>
      </w:r>
    </w:p>
    <w:p w14:paraId="4A6CAB07" w14:textId="39853D7D" w:rsidR="004C01E3" w:rsidRDefault="004C01E3" w:rsidP="004C01E3">
      <w:pPr>
        <w:rPr>
          <w:rStyle w:val="Emphasis"/>
          <w:b/>
          <w:i w:val="0"/>
          <w:sz w:val="18"/>
          <w:szCs w:val="18"/>
        </w:rPr>
      </w:pPr>
    </w:p>
    <w:p w14:paraId="50244601" w14:textId="14BAA853" w:rsidR="00846003" w:rsidRPr="00B573F4" w:rsidRDefault="004A44B3" w:rsidP="00846003">
      <w:pPr>
        <w:rPr>
          <w:rStyle w:val="Emphasis"/>
          <w:i w:val="0"/>
          <w:sz w:val="18"/>
          <w:szCs w:val="18"/>
        </w:rPr>
      </w:pPr>
      <w:r>
        <w:rPr>
          <w:rStyle w:val="Emphasis"/>
          <w:b/>
          <w:i w:val="0"/>
          <w:sz w:val="18"/>
          <w:szCs w:val="18"/>
        </w:rPr>
        <w:t>CENTER FOR INNOVATION &amp; ENTREPRENEURSHIP</w:t>
      </w:r>
      <w:r w:rsidR="00777C03">
        <w:rPr>
          <w:rStyle w:val="Emphasis"/>
          <w:b/>
          <w:i w:val="0"/>
          <w:sz w:val="18"/>
          <w:szCs w:val="18"/>
        </w:rPr>
        <w:t xml:space="preserve"> </w:t>
      </w:r>
      <w:r w:rsidR="004C01E3">
        <w:rPr>
          <w:rStyle w:val="Emphasis"/>
          <w:b/>
          <w:i w:val="0"/>
          <w:sz w:val="18"/>
          <w:szCs w:val="18"/>
        </w:rPr>
        <w:t xml:space="preserve">                        </w:t>
      </w:r>
      <w:r w:rsidR="00810707">
        <w:rPr>
          <w:rStyle w:val="Emphasis"/>
          <w:b/>
          <w:i w:val="0"/>
          <w:sz w:val="18"/>
          <w:szCs w:val="18"/>
        </w:rPr>
        <w:t xml:space="preserve">                            </w:t>
      </w:r>
      <w:r w:rsidR="002102B9">
        <w:rPr>
          <w:rStyle w:val="Emphasis"/>
          <w:b/>
          <w:i w:val="0"/>
          <w:sz w:val="18"/>
          <w:szCs w:val="18"/>
        </w:rPr>
        <w:tab/>
      </w:r>
      <w:r w:rsidR="002102B9">
        <w:rPr>
          <w:rStyle w:val="Emphasis"/>
          <w:b/>
          <w:i w:val="0"/>
          <w:sz w:val="18"/>
          <w:szCs w:val="18"/>
        </w:rPr>
        <w:tab/>
      </w:r>
      <w:r w:rsidR="002102B9">
        <w:rPr>
          <w:rStyle w:val="Emphasis"/>
          <w:b/>
          <w:i w:val="0"/>
          <w:sz w:val="18"/>
          <w:szCs w:val="18"/>
        </w:rPr>
        <w:tab/>
        <w:t xml:space="preserve">         </w:t>
      </w:r>
      <w:r w:rsidR="00B02889">
        <w:rPr>
          <w:rStyle w:val="Emphasis"/>
          <w:b/>
          <w:i w:val="0"/>
          <w:sz w:val="18"/>
          <w:szCs w:val="18"/>
        </w:rPr>
        <w:t xml:space="preserve">                 </w:t>
      </w:r>
      <w:r w:rsidR="00846003">
        <w:rPr>
          <w:rStyle w:val="Emphasis"/>
          <w:i w:val="0"/>
          <w:sz w:val="18"/>
          <w:szCs w:val="18"/>
        </w:rPr>
        <w:t>Fall River</w:t>
      </w:r>
      <w:r w:rsidR="00846003" w:rsidRPr="00B573F4">
        <w:rPr>
          <w:rStyle w:val="Emphasis"/>
          <w:i w:val="0"/>
          <w:sz w:val="18"/>
          <w:szCs w:val="18"/>
        </w:rPr>
        <w:t xml:space="preserve">, </w:t>
      </w:r>
      <w:r w:rsidR="00B02889">
        <w:rPr>
          <w:rStyle w:val="Emphasis"/>
          <w:i w:val="0"/>
          <w:sz w:val="18"/>
          <w:szCs w:val="18"/>
        </w:rPr>
        <w:t>MA</w:t>
      </w:r>
    </w:p>
    <w:p w14:paraId="1A9E6703" w14:textId="3020A6FF" w:rsidR="00846003" w:rsidRPr="00B573F4" w:rsidRDefault="002102B9" w:rsidP="00777C03">
      <w:pPr>
        <w:rPr>
          <w:rStyle w:val="Emphasis"/>
          <w:i w:val="0"/>
          <w:sz w:val="18"/>
          <w:szCs w:val="18"/>
        </w:rPr>
      </w:pPr>
      <w:r>
        <w:rPr>
          <w:rStyle w:val="Emphasis"/>
          <w:b/>
          <w:i w:val="0"/>
          <w:sz w:val="18"/>
          <w:szCs w:val="18"/>
        </w:rPr>
        <w:t xml:space="preserve">Marketing </w:t>
      </w:r>
      <w:r w:rsidR="00BC27D8">
        <w:rPr>
          <w:rStyle w:val="Emphasis"/>
          <w:b/>
          <w:i w:val="0"/>
          <w:sz w:val="18"/>
          <w:szCs w:val="18"/>
        </w:rPr>
        <w:t>and</w:t>
      </w:r>
      <w:r>
        <w:rPr>
          <w:rStyle w:val="Emphasis"/>
          <w:b/>
          <w:i w:val="0"/>
          <w:sz w:val="18"/>
          <w:szCs w:val="18"/>
        </w:rPr>
        <w:t xml:space="preserve"> Business Analyst</w:t>
      </w:r>
      <w:r w:rsidR="008D2730">
        <w:rPr>
          <w:rStyle w:val="Emphasis"/>
          <w:b/>
          <w:i w:val="0"/>
          <w:sz w:val="18"/>
          <w:szCs w:val="18"/>
        </w:rPr>
        <w:t xml:space="preserve"> – Graduate Assistant</w:t>
      </w:r>
      <w:r w:rsidR="00846003" w:rsidRPr="00B573F4">
        <w:rPr>
          <w:rStyle w:val="Emphasis"/>
          <w:b/>
          <w:i w:val="0"/>
          <w:sz w:val="18"/>
          <w:szCs w:val="18"/>
        </w:rPr>
        <w:tab/>
      </w:r>
      <w:r w:rsidR="00846003" w:rsidRPr="00B573F4">
        <w:rPr>
          <w:rStyle w:val="Emphasis"/>
          <w:b/>
          <w:i w:val="0"/>
          <w:sz w:val="18"/>
          <w:szCs w:val="18"/>
        </w:rPr>
        <w:tab/>
      </w:r>
      <w:r w:rsidR="00846003">
        <w:rPr>
          <w:rStyle w:val="Emphasis"/>
          <w:b/>
          <w:i w:val="0"/>
          <w:sz w:val="18"/>
          <w:szCs w:val="18"/>
        </w:rPr>
        <w:t xml:space="preserve">                                                       </w:t>
      </w:r>
      <w:r w:rsidR="00777C03">
        <w:rPr>
          <w:rStyle w:val="Emphasis"/>
          <w:b/>
          <w:i w:val="0"/>
          <w:sz w:val="18"/>
          <w:szCs w:val="18"/>
        </w:rPr>
        <w:t xml:space="preserve">               </w:t>
      </w:r>
      <w:r w:rsidR="00F54A65">
        <w:rPr>
          <w:rStyle w:val="Emphasis"/>
          <w:b/>
          <w:i w:val="0"/>
          <w:sz w:val="18"/>
          <w:szCs w:val="18"/>
        </w:rPr>
        <w:t xml:space="preserve">            </w:t>
      </w:r>
      <w:r w:rsidR="00810707">
        <w:rPr>
          <w:rStyle w:val="Emphasis"/>
          <w:b/>
          <w:i w:val="0"/>
          <w:sz w:val="18"/>
          <w:szCs w:val="18"/>
        </w:rPr>
        <w:t xml:space="preserve">           </w:t>
      </w:r>
      <w:r w:rsidR="00846003">
        <w:rPr>
          <w:rStyle w:val="Emphasis"/>
          <w:i w:val="0"/>
          <w:sz w:val="18"/>
          <w:szCs w:val="18"/>
        </w:rPr>
        <w:t>June</w:t>
      </w:r>
      <w:r w:rsidR="00846003" w:rsidRPr="00B573F4">
        <w:rPr>
          <w:rStyle w:val="Emphasis"/>
          <w:i w:val="0"/>
          <w:sz w:val="18"/>
          <w:szCs w:val="18"/>
        </w:rPr>
        <w:t xml:space="preserve"> </w:t>
      </w:r>
      <w:r w:rsidR="00846003">
        <w:rPr>
          <w:rStyle w:val="Emphasis"/>
          <w:i w:val="0"/>
          <w:sz w:val="18"/>
          <w:szCs w:val="18"/>
        </w:rPr>
        <w:t>2015</w:t>
      </w:r>
      <w:r w:rsidR="00846003" w:rsidRPr="00B573F4">
        <w:rPr>
          <w:rStyle w:val="Emphasis"/>
          <w:i w:val="0"/>
          <w:sz w:val="18"/>
          <w:szCs w:val="18"/>
        </w:rPr>
        <w:t xml:space="preserve"> – </w:t>
      </w:r>
      <w:r w:rsidR="00F54A65">
        <w:rPr>
          <w:rStyle w:val="Emphasis"/>
          <w:i w:val="0"/>
          <w:sz w:val="18"/>
          <w:szCs w:val="18"/>
        </w:rPr>
        <w:t>May 2016</w:t>
      </w:r>
    </w:p>
    <w:p w14:paraId="2B786EC3" w14:textId="6603A240" w:rsidR="00BC27D8" w:rsidRDefault="00873592" w:rsidP="00F24776">
      <w:pPr>
        <w:widowControl w:val="0"/>
        <w:numPr>
          <w:ilvl w:val="0"/>
          <w:numId w:val="27"/>
        </w:numPr>
        <w:autoSpaceDE w:val="0"/>
        <w:autoSpaceDN w:val="0"/>
        <w:adjustRightInd w:val="0"/>
        <w:rPr>
          <w:sz w:val="18"/>
          <w:szCs w:val="18"/>
          <w:lang w:eastAsia="ru-RU"/>
        </w:rPr>
      </w:pPr>
      <w:r>
        <w:rPr>
          <w:sz w:val="18"/>
          <w:szCs w:val="18"/>
          <w:lang w:eastAsia="ru-RU"/>
        </w:rPr>
        <w:t>Conduc</w:t>
      </w:r>
      <w:r w:rsidR="00D24936">
        <w:rPr>
          <w:sz w:val="18"/>
          <w:szCs w:val="18"/>
          <w:lang w:eastAsia="ru-RU"/>
        </w:rPr>
        <w:t>ted marketing business analysis</w:t>
      </w:r>
      <w:r>
        <w:rPr>
          <w:sz w:val="18"/>
          <w:szCs w:val="18"/>
          <w:lang w:eastAsia="ru-RU"/>
        </w:rPr>
        <w:t xml:space="preserve"> and provided recommendations written in the requirements document, using process</w:t>
      </w:r>
      <w:r w:rsidR="002102B9">
        <w:rPr>
          <w:sz w:val="18"/>
          <w:szCs w:val="18"/>
          <w:lang w:eastAsia="ru-RU"/>
        </w:rPr>
        <w:t xml:space="preserve"> and data</w:t>
      </w:r>
      <w:r>
        <w:rPr>
          <w:sz w:val="18"/>
          <w:szCs w:val="18"/>
          <w:lang w:eastAsia="ru-RU"/>
        </w:rPr>
        <w:t xml:space="preserve"> flow diagrams</w:t>
      </w:r>
      <w:r w:rsidR="001017CE">
        <w:rPr>
          <w:sz w:val="18"/>
          <w:szCs w:val="18"/>
          <w:lang w:eastAsia="ru-RU"/>
        </w:rPr>
        <w:t xml:space="preserve"> for improving existing Content Management System (CMS)</w:t>
      </w:r>
    </w:p>
    <w:p w14:paraId="3283802D" w14:textId="68A26734" w:rsidR="00873592" w:rsidRPr="00864E55" w:rsidRDefault="00BC27D8" w:rsidP="00225955">
      <w:pPr>
        <w:widowControl w:val="0"/>
        <w:numPr>
          <w:ilvl w:val="0"/>
          <w:numId w:val="27"/>
        </w:numPr>
        <w:autoSpaceDE w:val="0"/>
        <w:autoSpaceDN w:val="0"/>
        <w:adjustRightInd w:val="0"/>
        <w:rPr>
          <w:sz w:val="18"/>
          <w:szCs w:val="18"/>
          <w:lang w:eastAsia="ru-RU"/>
        </w:rPr>
      </w:pPr>
      <w:r w:rsidRPr="00864E55">
        <w:rPr>
          <w:sz w:val="18"/>
          <w:szCs w:val="18"/>
          <w:lang w:eastAsia="ru-RU"/>
        </w:rPr>
        <w:t>Was responsible</w:t>
      </w:r>
      <w:r w:rsidR="00873592" w:rsidRPr="00864E55">
        <w:rPr>
          <w:sz w:val="18"/>
          <w:szCs w:val="18"/>
          <w:lang w:eastAsia="ru-RU"/>
        </w:rPr>
        <w:t xml:space="preserve"> </w:t>
      </w:r>
      <w:r w:rsidRPr="00864E55">
        <w:rPr>
          <w:sz w:val="18"/>
          <w:szCs w:val="18"/>
          <w:lang w:eastAsia="ru-RU"/>
        </w:rPr>
        <w:t>for front-end enhancements by restructuring website layouts</w:t>
      </w:r>
      <w:r w:rsidR="00864E55" w:rsidRPr="00864E55">
        <w:rPr>
          <w:sz w:val="18"/>
          <w:szCs w:val="18"/>
          <w:lang w:eastAsia="ru-RU"/>
        </w:rPr>
        <w:t xml:space="preserve"> and </w:t>
      </w:r>
      <w:r w:rsidRPr="00864E55">
        <w:rPr>
          <w:sz w:val="18"/>
          <w:szCs w:val="18"/>
          <w:lang w:eastAsia="ru-RU"/>
        </w:rPr>
        <w:t>improving content management system of T4 platform</w:t>
      </w:r>
    </w:p>
    <w:p w14:paraId="60976135" w14:textId="77777777" w:rsidR="00BC27D8" w:rsidRDefault="00BC27D8" w:rsidP="00BC27D8">
      <w:pPr>
        <w:widowControl w:val="0"/>
        <w:autoSpaceDE w:val="0"/>
        <w:autoSpaceDN w:val="0"/>
        <w:adjustRightInd w:val="0"/>
        <w:rPr>
          <w:sz w:val="18"/>
          <w:szCs w:val="18"/>
        </w:rPr>
      </w:pPr>
    </w:p>
    <w:p w14:paraId="40AD2C19" w14:textId="62B93733" w:rsidR="00222D03" w:rsidRPr="00B573F4" w:rsidRDefault="004261E8" w:rsidP="000B0A01">
      <w:pPr>
        <w:tabs>
          <w:tab w:val="left" w:pos="7920"/>
          <w:tab w:val="right" w:pos="9000"/>
          <w:tab w:val="left" w:pos="10980"/>
        </w:tabs>
        <w:spacing w:before="20"/>
        <w:ind w:right="-24"/>
        <w:rPr>
          <w:b/>
          <w:sz w:val="18"/>
          <w:szCs w:val="18"/>
        </w:rPr>
      </w:pPr>
      <w:r>
        <w:rPr>
          <w:b/>
          <w:sz w:val="18"/>
          <w:szCs w:val="18"/>
        </w:rPr>
        <w:t>ROCK DESIGN</w:t>
      </w:r>
      <w:r w:rsidR="000B0A01">
        <w:rPr>
          <w:b/>
          <w:sz w:val="18"/>
          <w:szCs w:val="18"/>
        </w:rPr>
        <w:t xml:space="preserve"> </w:t>
      </w:r>
      <w:r w:rsidR="00897F6F">
        <w:rPr>
          <w:b/>
          <w:sz w:val="18"/>
          <w:szCs w:val="18"/>
        </w:rPr>
        <w:t xml:space="preserve">LLP </w:t>
      </w:r>
      <w:r w:rsidR="00897F6F">
        <w:rPr>
          <w:b/>
          <w:sz w:val="18"/>
          <w:szCs w:val="18"/>
        </w:rPr>
        <w:tab/>
      </w:r>
      <w:r w:rsidR="004C01E3">
        <w:rPr>
          <w:b/>
          <w:sz w:val="18"/>
          <w:szCs w:val="18"/>
        </w:rPr>
        <w:t xml:space="preserve"> </w:t>
      </w:r>
      <w:r w:rsidR="004C01E3">
        <w:rPr>
          <w:b/>
          <w:sz w:val="18"/>
          <w:szCs w:val="18"/>
        </w:rPr>
        <w:tab/>
        <w:t xml:space="preserve">            </w:t>
      </w:r>
      <w:r w:rsidR="00810707">
        <w:rPr>
          <w:b/>
          <w:sz w:val="18"/>
          <w:szCs w:val="18"/>
        </w:rPr>
        <w:t xml:space="preserve">                            </w:t>
      </w:r>
      <w:r w:rsidR="000B0A01" w:rsidRPr="00B573F4">
        <w:rPr>
          <w:sz w:val="18"/>
          <w:szCs w:val="18"/>
        </w:rPr>
        <w:t>Kyiv, Ukraine</w:t>
      </w:r>
      <w:r w:rsidR="00777C03">
        <w:rPr>
          <w:b/>
          <w:sz w:val="18"/>
          <w:szCs w:val="18"/>
        </w:rPr>
        <w:t xml:space="preserve">                                               </w:t>
      </w:r>
    </w:p>
    <w:p w14:paraId="4E819FA3" w14:textId="1036BD0E" w:rsidR="00222D03" w:rsidRPr="00B573F4" w:rsidRDefault="00222D03" w:rsidP="00777C03">
      <w:pPr>
        <w:tabs>
          <w:tab w:val="left" w:pos="7920"/>
          <w:tab w:val="right" w:pos="9000"/>
          <w:tab w:val="left" w:pos="11046"/>
        </w:tabs>
        <w:spacing w:before="20"/>
        <w:ind w:right="-24"/>
        <w:jc w:val="both"/>
        <w:rPr>
          <w:sz w:val="18"/>
          <w:szCs w:val="18"/>
        </w:rPr>
      </w:pPr>
      <w:r w:rsidRPr="00B573F4">
        <w:rPr>
          <w:b/>
          <w:sz w:val="18"/>
          <w:szCs w:val="18"/>
        </w:rPr>
        <w:t>Deputy CEO</w:t>
      </w:r>
      <w:r w:rsidR="00BE47E5">
        <w:rPr>
          <w:b/>
          <w:sz w:val="18"/>
          <w:szCs w:val="18"/>
        </w:rPr>
        <w:t>, Co-Founder &amp; Entrepreneur</w:t>
      </w:r>
      <w:r w:rsidRPr="00B573F4">
        <w:rPr>
          <w:sz w:val="18"/>
          <w:szCs w:val="18"/>
        </w:rPr>
        <w:t xml:space="preserve">                                                                                                  </w:t>
      </w:r>
      <w:r w:rsidR="00B6682C" w:rsidRPr="00B573F4">
        <w:rPr>
          <w:sz w:val="18"/>
          <w:szCs w:val="18"/>
        </w:rPr>
        <w:t xml:space="preserve">          </w:t>
      </w:r>
      <w:r w:rsidR="00427DFE">
        <w:rPr>
          <w:sz w:val="18"/>
          <w:szCs w:val="18"/>
        </w:rPr>
        <w:t xml:space="preserve">            September</w:t>
      </w:r>
      <w:r w:rsidRPr="00B573F4">
        <w:rPr>
          <w:sz w:val="18"/>
          <w:szCs w:val="18"/>
        </w:rPr>
        <w:t xml:space="preserve"> 201</w:t>
      </w:r>
      <w:r w:rsidR="00427DFE">
        <w:rPr>
          <w:sz w:val="18"/>
          <w:szCs w:val="18"/>
        </w:rPr>
        <w:t>1</w:t>
      </w:r>
      <w:r w:rsidRPr="00B573F4">
        <w:rPr>
          <w:sz w:val="18"/>
          <w:szCs w:val="18"/>
        </w:rPr>
        <w:t xml:space="preserve"> – </w:t>
      </w:r>
      <w:r w:rsidR="00B6682C" w:rsidRPr="00B573F4">
        <w:rPr>
          <w:sz w:val="18"/>
          <w:szCs w:val="18"/>
        </w:rPr>
        <w:t>August 2014</w:t>
      </w:r>
    </w:p>
    <w:p w14:paraId="270FCD63" w14:textId="261C377C" w:rsidR="007B6867" w:rsidRPr="00C5772D" w:rsidRDefault="00712E3F" w:rsidP="008E4BCB">
      <w:pPr>
        <w:numPr>
          <w:ilvl w:val="0"/>
          <w:numId w:val="19"/>
        </w:numPr>
        <w:tabs>
          <w:tab w:val="left" w:pos="709"/>
          <w:tab w:val="right" w:pos="9000"/>
        </w:tabs>
        <w:spacing w:before="20"/>
        <w:ind w:right="-24"/>
        <w:rPr>
          <w:rStyle w:val="hps"/>
          <w:sz w:val="18"/>
          <w:szCs w:val="18"/>
          <w:lang w:eastAsia="ru-RU"/>
        </w:rPr>
      </w:pPr>
      <w:r w:rsidRPr="00C5772D">
        <w:rPr>
          <w:rStyle w:val="hps"/>
          <w:sz w:val="18"/>
          <w:szCs w:val="18"/>
          <w:lang w:val="en"/>
        </w:rPr>
        <w:t>Founded</w:t>
      </w:r>
      <w:r w:rsidR="002E0886" w:rsidRPr="00C5772D">
        <w:rPr>
          <w:rStyle w:val="hps"/>
          <w:sz w:val="18"/>
          <w:szCs w:val="18"/>
          <w:lang w:val="en"/>
        </w:rPr>
        <w:t xml:space="preserve"> in 2011 </w:t>
      </w:r>
      <w:r w:rsidRPr="00C5772D">
        <w:rPr>
          <w:rStyle w:val="hps"/>
          <w:sz w:val="18"/>
          <w:szCs w:val="18"/>
          <w:lang w:val="en"/>
        </w:rPr>
        <w:t>as the</w:t>
      </w:r>
      <w:r w:rsidR="00C46D20" w:rsidRPr="00C5772D">
        <w:rPr>
          <w:rStyle w:val="hps"/>
          <w:sz w:val="18"/>
          <w:szCs w:val="18"/>
          <w:lang w:val="en"/>
        </w:rPr>
        <w:t xml:space="preserve"> first</w:t>
      </w:r>
      <w:r w:rsidR="008C13AA" w:rsidRPr="00C5772D">
        <w:rPr>
          <w:rStyle w:val="hps"/>
          <w:sz w:val="18"/>
          <w:szCs w:val="18"/>
          <w:lang w:val="en"/>
        </w:rPr>
        <w:t xml:space="preserve"> domestic</w:t>
      </w:r>
      <w:r w:rsidR="00C46D20" w:rsidRPr="00C5772D">
        <w:rPr>
          <w:sz w:val="18"/>
          <w:szCs w:val="18"/>
          <w:lang w:val="en"/>
        </w:rPr>
        <w:t xml:space="preserve"> </w:t>
      </w:r>
      <w:r w:rsidR="00C46D20" w:rsidRPr="00C5772D">
        <w:rPr>
          <w:rStyle w:val="hps"/>
          <w:sz w:val="18"/>
          <w:szCs w:val="18"/>
          <w:lang w:val="en"/>
        </w:rPr>
        <w:t>manufacturer</w:t>
      </w:r>
      <w:r w:rsidR="00C46D20" w:rsidRPr="00C5772D">
        <w:rPr>
          <w:sz w:val="18"/>
          <w:szCs w:val="18"/>
          <w:lang w:val="en"/>
        </w:rPr>
        <w:t xml:space="preserve"> </w:t>
      </w:r>
      <w:r w:rsidR="00C46D20" w:rsidRPr="00C5772D">
        <w:rPr>
          <w:rStyle w:val="hps"/>
          <w:sz w:val="18"/>
          <w:szCs w:val="18"/>
          <w:lang w:val="en"/>
        </w:rPr>
        <w:t xml:space="preserve">of </w:t>
      </w:r>
      <w:r w:rsidR="005E332F" w:rsidRPr="00C5772D">
        <w:rPr>
          <w:rStyle w:val="hps"/>
          <w:sz w:val="18"/>
          <w:szCs w:val="18"/>
          <w:lang w:val="en"/>
        </w:rPr>
        <w:t>sanitary engi</w:t>
      </w:r>
      <w:r w:rsidR="002E0886" w:rsidRPr="00C5772D">
        <w:rPr>
          <w:rStyle w:val="hps"/>
          <w:sz w:val="18"/>
          <w:szCs w:val="18"/>
          <w:lang w:val="en"/>
        </w:rPr>
        <w:t>neering</w:t>
      </w:r>
      <w:r w:rsidR="00C46D20" w:rsidRPr="00C5772D">
        <w:rPr>
          <w:rStyle w:val="hps"/>
          <w:sz w:val="18"/>
          <w:szCs w:val="18"/>
          <w:lang w:val="en"/>
        </w:rPr>
        <w:t xml:space="preserve"> </w:t>
      </w:r>
      <w:r w:rsidR="005E332F" w:rsidRPr="00C5772D">
        <w:rPr>
          <w:rStyle w:val="hps"/>
          <w:sz w:val="18"/>
          <w:szCs w:val="18"/>
          <w:lang w:val="en"/>
        </w:rPr>
        <w:t>(bathtub</w:t>
      </w:r>
      <w:r w:rsidR="00355570" w:rsidRPr="00C5772D">
        <w:rPr>
          <w:rStyle w:val="hps"/>
          <w:sz w:val="18"/>
          <w:szCs w:val="18"/>
          <w:lang w:val="en"/>
        </w:rPr>
        <w:t>s, shower</w:t>
      </w:r>
      <w:r w:rsidR="00355570" w:rsidRPr="00C5772D">
        <w:rPr>
          <w:rStyle w:val="hps"/>
          <w:sz w:val="18"/>
          <w:szCs w:val="18"/>
        </w:rPr>
        <w:t xml:space="preserve"> trays and sinks) </w:t>
      </w:r>
      <w:r w:rsidR="002E0886" w:rsidRPr="00C5772D">
        <w:rPr>
          <w:rStyle w:val="hps"/>
          <w:sz w:val="18"/>
          <w:szCs w:val="18"/>
          <w:lang w:val="en"/>
        </w:rPr>
        <w:t xml:space="preserve">from cultured </w:t>
      </w:r>
      <w:r w:rsidR="00792A74" w:rsidRPr="00C5772D">
        <w:rPr>
          <w:rStyle w:val="hps"/>
          <w:sz w:val="18"/>
          <w:szCs w:val="18"/>
          <w:lang w:val="en"/>
        </w:rPr>
        <w:t>m</w:t>
      </w:r>
      <w:r w:rsidR="002E0886" w:rsidRPr="00C5772D">
        <w:rPr>
          <w:rStyle w:val="hps"/>
          <w:sz w:val="18"/>
          <w:szCs w:val="18"/>
          <w:lang w:val="en"/>
        </w:rPr>
        <w:t>arble</w:t>
      </w:r>
      <w:r w:rsidR="00C46D20" w:rsidRPr="00C5772D">
        <w:rPr>
          <w:sz w:val="18"/>
          <w:szCs w:val="18"/>
          <w:lang w:val="en"/>
        </w:rPr>
        <w:t xml:space="preserve"> </w:t>
      </w:r>
      <w:r w:rsidR="00734AF1" w:rsidRPr="00C5772D">
        <w:rPr>
          <w:rStyle w:val="hps"/>
          <w:sz w:val="18"/>
          <w:szCs w:val="18"/>
          <w:lang w:val="en"/>
        </w:rPr>
        <w:t>in Ukraine</w:t>
      </w:r>
      <w:r w:rsidR="00C5772D" w:rsidRPr="00C5772D">
        <w:rPr>
          <w:rStyle w:val="hps"/>
          <w:sz w:val="18"/>
          <w:szCs w:val="18"/>
          <w:lang w:val="en"/>
        </w:rPr>
        <w:t xml:space="preserve"> with </w:t>
      </w:r>
      <w:r w:rsidR="00C5772D">
        <w:rPr>
          <w:rStyle w:val="hps"/>
          <w:sz w:val="18"/>
          <w:szCs w:val="18"/>
          <w:lang w:val="en"/>
        </w:rPr>
        <w:t>t</w:t>
      </w:r>
      <w:r w:rsidR="007B6867" w:rsidRPr="00C5772D">
        <w:rPr>
          <w:rStyle w:val="hps"/>
          <w:sz w:val="18"/>
          <w:szCs w:val="18"/>
          <w:lang w:val="en"/>
        </w:rPr>
        <w:t>wo Golden Awards from National Business Ranking agency for excellence in business</w:t>
      </w:r>
    </w:p>
    <w:p w14:paraId="75EDDC88" w14:textId="423783EA" w:rsidR="00705A94" w:rsidRDefault="00705A94" w:rsidP="00705A94">
      <w:pPr>
        <w:numPr>
          <w:ilvl w:val="0"/>
          <w:numId w:val="19"/>
        </w:numPr>
        <w:rPr>
          <w:sz w:val="18"/>
          <w:szCs w:val="18"/>
        </w:rPr>
      </w:pPr>
      <w:r w:rsidRPr="00705A94">
        <w:rPr>
          <w:sz w:val="18"/>
          <w:szCs w:val="18"/>
          <w:lang w:eastAsia="ru-RU"/>
        </w:rPr>
        <w:t>Was responsible for the company's start-up legal documentation, permits, obtaining licenses, establishing the production division, making the company's first hires</w:t>
      </w:r>
      <w:r w:rsidR="006B326A">
        <w:rPr>
          <w:sz w:val="18"/>
          <w:szCs w:val="18"/>
          <w:lang w:eastAsia="ru-RU"/>
        </w:rPr>
        <w:t xml:space="preserve"> and business operations kick-off</w:t>
      </w:r>
    </w:p>
    <w:p w14:paraId="41325135" w14:textId="51EA2ED5" w:rsidR="00B33F74" w:rsidRDefault="00B33F74" w:rsidP="00705A94">
      <w:pPr>
        <w:numPr>
          <w:ilvl w:val="0"/>
          <w:numId w:val="19"/>
        </w:numPr>
        <w:rPr>
          <w:sz w:val="18"/>
          <w:szCs w:val="18"/>
        </w:rPr>
      </w:pPr>
      <w:r>
        <w:rPr>
          <w:sz w:val="18"/>
          <w:szCs w:val="18"/>
          <w:lang w:eastAsia="ru-RU"/>
        </w:rPr>
        <w:t>Generated over $</w:t>
      </w:r>
      <w:r w:rsidR="00CC2CD3">
        <w:rPr>
          <w:sz w:val="18"/>
          <w:szCs w:val="18"/>
          <w:lang w:eastAsia="ru-RU"/>
        </w:rPr>
        <w:t>1M</w:t>
      </w:r>
      <w:r>
        <w:rPr>
          <w:sz w:val="18"/>
          <w:szCs w:val="18"/>
          <w:lang w:eastAsia="ru-RU"/>
        </w:rPr>
        <w:t xml:space="preserve"> in </w:t>
      </w:r>
      <w:r w:rsidR="003F7372">
        <w:rPr>
          <w:sz w:val="18"/>
          <w:szCs w:val="18"/>
          <w:lang w:eastAsia="ru-RU"/>
        </w:rPr>
        <w:t xml:space="preserve">sales </w:t>
      </w:r>
      <w:r>
        <w:rPr>
          <w:sz w:val="18"/>
          <w:szCs w:val="18"/>
          <w:lang w:eastAsia="ru-RU"/>
        </w:rPr>
        <w:t>revenues in the third year of business</w:t>
      </w:r>
      <w:r w:rsidR="00C268E2">
        <w:rPr>
          <w:sz w:val="18"/>
          <w:szCs w:val="18"/>
          <w:lang w:eastAsia="ru-RU"/>
        </w:rPr>
        <w:t xml:space="preserve"> </w:t>
      </w:r>
      <w:r w:rsidR="006B326A">
        <w:rPr>
          <w:sz w:val="18"/>
          <w:szCs w:val="18"/>
          <w:lang w:eastAsia="ru-RU"/>
        </w:rPr>
        <w:t xml:space="preserve">with </w:t>
      </w:r>
      <w:r w:rsidR="00C268E2">
        <w:rPr>
          <w:sz w:val="18"/>
          <w:szCs w:val="18"/>
          <w:lang w:eastAsia="ru-RU"/>
        </w:rPr>
        <w:t>holding first place in market share since 2011 ongoing</w:t>
      </w:r>
    </w:p>
    <w:p w14:paraId="77428C9A" w14:textId="77777777" w:rsidR="00BE754D" w:rsidRDefault="00037C2D" w:rsidP="00BE754D">
      <w:pPr>
        <w:numPr>
          <w:ilvl w:val="0"/>
          <w:numId w:val="19"/>
        </w:numPr>
        <w:tabs>
          <w:tab w:val="left" w:pos="709"/>
          <w:tab w:val="right" w:pos="9000"/>
        </w:tabs>
        <w:spacing w:before="20"/>
        <w:ind w:right="972"/>
        <w:rPr>
          <w:rStyle w:val="hps"/>
          <w:sz w:val="18"/>
          <w:szCs w:val="18"/>
        </w:rPr>
      </w:pPr>
      <w:r w:rsidRPr="00B573F4">
        <w:rPr>
          <w:rStyle w:val="hps"/>
          <w:sz w:val="18"/>
          <w:szCs w:val="18"/>
          <w:lang w:val="en"/>
        </w:rPr>
        <w:t>Developed a</w:t>
      </w:r>
      <w:r w:rsidR="00712E3F">
        <w:rPr>
          <w:rStyle w:val="hps"/>
          <w:sz w:val="18"/>
          <w:szCs w:val="18"/>
          <w:lang w:val="en"/>
        </w:rPr>
        <w:t>nd implemented marketing s</w:t>
      </w:r>
      <w:r w:rsidRPr="00B573F4">
        <w:rPr>
          <w:rStyle w:val="hps"/>
          <w:sz w:val="18"/>
          <w:szCs w:val="18"/>
          <w:lang w:val="en"/>
        </w:rPr>
        <w:t>trategy</w:t>
      </w:r>
      <w:r w:rsidR="002E0886">
        <w:rPr>
          <w:rStyle w:val="hps"/>
          <w:sz w:val="18"/>
          <w:szCs w:val="18"/>
          <w:lang w:val="en"/>
        </w:rPr>
        <w:t xml:space="preserve"> (</w:t>
      </w:r>
      <w:r w:rsidR="00E15F94">
        <w:rPr>
          <w:rStyle w:val="hps"/>
          <w:sz w:val="18"/>
          <w:szCs w:val="18"/>
          <w:lang w:val="en"/>
        </w:rPr>
        <w:t>4 P’s, Brand Concept, Product Mix</w:t>
      </w:r>
      <w:r w:rsidR="002E0886">
        <w:rPr>
          <w:rStyle w:val="hps"/>
          <w:sz w:val="18"/>
          <w:szCs w:val="18"/>
          <w:lang w:val="en"/>
        </w:rPr>
        <w:t>)</w:t>
      </w:r>
      <w:r w:rsidR="00712E3F">
        <w:rPr>
          <w:rStyle w:val="hps"/>
          <w:sz w:val="18"/>
          <w:szCs w:val="18"/>
          <w:lang w:val="en"/>
        </w:rPr>
        <w:t xml:space="preserve"> </w:t>
      </w:r>
    </w:p>
    <w:p w14:paraId="7A9420F8" w14:textId="1C07EE02" w:rsidR="00AF3C5A" w:rsidRPr="00BE754D" w:rsidRDefault="00427DFE" w:rsidP="00BE754D">
      <w:pPr>
        <w:numPr>
          <w:ilvl w:val="0"/>
          <w:numId w:val="19"/>
        </w:numPr>
        <w:tabs>
          <w:tab w:val="left" w:pos="709"/>
          <w:tab w:val="right" w:pos="9000"/>
        </w:tabs>
        <w:spacing w:before="20"/>
        <w:ind w:right="972"/>
        <w:rPr>
          <w:sz w:val="18"/>
          <w:szCs w:val="18"/>
        </w:rPr>
      </w:pPr>
      <w:r w:rsidRPr="00BE754D">
        <w:rPr>
          <w:sz w:val="18"/>
          <w:szCs w:val="18"/>
        </w:rPr>
        <w:t xml:space="preserve">Developed a flexible wage for employees, that </w:t>
      </w:r>
      <w:r w:rsidR="00734AF1" w:rsidRPr="00BE754D">
        <w:rPr>
          <w:sz w:val="18"/>
          <w:szCs w:val="18"/>
        </w:rPr>
        <w:t>increased productivity</w:t>
      </w:r>
      <w:r w:rsidR="00712E3F" w:rsidRPr="00BE754D">
        <w:rPr>
          <w:sz w:val="18"/>
          <w:szCs w:val="18"/>
        </w:rPr>
        <w:t xml:space="preserve"> </w:t>
      </w:r>
      <w:r w:rsidR="00304035" w:rsidRPr="00BE754D">
        <w:rPr>
          <w:sz w:val="18"/>
          <w:szCs w:val="18"/>
        </w:rPr>
        <w:t>twice</w:t>
      </w:r>
    </w:p>
    <w:p w14:paraId="1FC1C14F" w14:textId="1E7859C8" w:rsidR="002E0886" w:rsidRDefault="002E0886" w:rsidP="00AF3C5A">
      <w:pPr>
        <w:numPr>
          <w:ilvl w:val="0"/>
          <w:numId w:val="9"/>
        </w:numPr>
        <w:rPr>
          <w:sz w:val="18"/>
          <w:szCs w:val="18"/>
        </w:rPr>
      </w:pPr>
      <w:r>
        <w:rPr>
          <w:sz w:val="18"/>
          <w:szCs w:val="18"/>
        </w:rPr>
        <w:t xml:space="preserve">Negotiated and signed </w:t>
      </w:r>
      <w:r w:rsidR="004A78D3">
        <w:rPr>
          <w:sz w:val="18"/>
          <w:szCs w:val="18"/>
        </w:rPr>
        <w:t xml:space="preserve">a </w:t>
      </w:r>
      <w:r>
        <w:rPr>
          <w:sz w:val="18"/>
          <w:szCs w:val="18"/>
        </w:rPr>
        <w:t xml:space="preserve">long-term contract with the </w:t>
      </w:r>
      <w:r w:rsidR="00712E3F">
        <w:rPr>
          <w:sz w:val="18"/>
          <w:szCs w:val="18"/>
        </w:rPr>
        <w:t>largest Ukrainian r</w:t>
      </w:r>
      <w:r>
        <w:rPr>
          <w:sz w:val="18"/>
          <w:szCs w:val="18"/>
        </w:rPr>
        <w:t>eta</w:t>
      </w:r>
      <w:r w:rsidR="00712E3F">
        <w:rPr>
          <w:sz w:val="18"/>
          <w:szCs w:val="18"/>
        </w:rPr>
        <w:t>il n</w:t>
      </w:r>
      <w:r w:rsidR="00734AF1">
        <w:rPr>
          <w:sz w:val="18"/>
          <w:szCs w:val="18"/>
        </w:rPr>
        <w:t>etwork</w:t>
      </w:r>
      <w:r w:rsidR="00712E3F">
        <w:rPr>
          <w:sz w:val="18"/>
          <w:szCs w:val="18"/>
        </w:rPr>
        <w:t>, the “</w:t>
      </w:r>
      <w:proofErr w:type="spellStart"/>
      <w:r w:rsidR="00712E3F">
        <w:rPr>
          <w:sz w:val="18"/>
          <w:szCs w:val="18"/>
        </w:rPr>
        <w:t>Epicentr</w:t>
      </w:r>
      <w:proofErr w:type="spellEnd"/>
      <w:r w:rsidR="00712E3F">
        <w:rPr>
          <w:sz w:val="18"/>
          <w:szCs w:val="18"/>
        </w:rPr>
        <w:t xml:space="preserve"> K” c</w:t>
      </w:r>
      <w:r w:rsidR="00734AF1">
        <w:rPr>
          <w:sz w:val="18"/>
          <w:szCs w:val="18"/>
        </w:rPr>
        <w:t>ompany</w:t>
      </w:r>
    </w:p>
    <w:p w14:paraId="110BBB8A" w14:textId="76E839FE" w:rsidR="00B363E0" w:rsidRDefault="00B363E0" w:rsidP="00AF3C5A">
      <w:pPr>
        <w:numPr>
          <w:ilvl w:val="0"/>
          <w:numId w:val="9"/>
        </w:numPr>
        <w:rPr>
          <w:sz w:val="18"/>
          <w:szCs w:val="18"/>
        </w:rPr>
      </w:pPr>
      <w:r>
        <w:rPr>
          <w:sz w:val="18"/>
          <w:szCs w:val="18"/>
        </w:rPr>
        <w:t xml:space="preserve">Worked with the engineering and design teams launching five new products corresponding to the </w:t>
      </w:r>
      <w:r w:rsidR="00897F6F">
        <w:rPr>
          <w:sz w:val="18"/>
          <w:szCs w:val="18"/>
        </w:rPr>
        <w:t>customers’</w:t>
      </w:r>
      <w:r>
        <w:rPr>
          <w:sz w:val="18"/>
          <w:szCs w:val="18"/>
        </w:rPr>
        <w:t xml:space="preserve"> </w:t>
      </w:r>
      <w:r w:rsidR="00FC3E82">
        <w:rPr>
          <w:sz w:val="18"/>
          <w:szCs w:val="18"/>
        </w:rPr>
        <w:t>needs</w:t>
      </w:r>
    </w:p>
    <w:p w14:paraId="70E2845F" w14:textId="3CFD1884" w:rsidR="00944B6E" w:rsidRDefault="00944B6E" w:rsidP="00944B6E">
      <w:pPr>
        <w:rPr>
          <w:sz w:val="18"/>
          <w:szCs w:val="18"/>
        </w:rPr>
      </w:pPr>
    </w:p>
    <w:p w14:paraId="62C3C849" w14:textId="47ED4475" w:rsidR="00726CAB" w:rsidRPr="00B573F4" w:rsidRDefault="00726CAB" w:rsidP="008007F8">
      <w:pPr>
        <w:pStyle w:val="ResumeHeader13"/>
        <w:keepNext w:val="0"/>
        <w:framePr w:wrap="auto" w:vAnchor="margin" w:yAlign="inline"/>
        <w:pBdr>
          <w:top w:val="none" w:sz="0" w:space="0" w:color="auto"/>
          <w:left w:val="none" w:sz="0" w:space="0" w:color="auto"/>
          <w:right w:val="none" w:sz="0" w:space="0" w:color="auto"/>
        </w:pBdr>
        <w:shd w:val="clear" w:color="auto" w:fill="FFFFFF"/>
        <w:spacing w:after="60"/>
        <w:rPr>
          <w:sz w:val="18"/>
          <w:szCs w:val="18"/>
        </w:rPr>
      </w:pPr>
      <w:r w:rsidRPr="00B573F4">
        <w:rPr>
          <w:sz w:val="18"/>
          <w:szCs w:val="18"/>
        </w:rPr>
        <w:t>EDUCATION</w:t>
      </w:r>
    </w:p>
    <w:p w14:paraId="4C1AF496" w14:textId="4F29A738" w:rsidR="002102B9" w:rsidRPr="00B573F4" w:rsidRDefault="002102B9" w:rsidP="002102B9">
      <w:pPr>
        <w:tabs>
          <w:tab w:val="left" w:pos="7920"/>
          <w:tab w:val="right" w:pos="9000"/>
          <w:tab w:val="left" w:pos="11046"/>
        </w:tabs>
        <w:spacing w:before="20"/>
        <w:ind w:right="-24"/>
        <w:jc w:val="both"/>
        <w:rPr>
          <w:sz w:val="18"/>
          <w:szCs w:val="18"/>
        </w:rPr>
      </w:pPr>
      <w:r>
        <w:rPr>
          <w:b/>
          <w:sz w:val="18"/>
          <w:szCs w:val="18"/>
        </w:rPr>
        <w:t>HARRISBURG UNIVERSITY OF SCIENCE &amp; TECHNOLOGY</w:t>
      </w:r>
      <w:r w:rsidRPr="00B573F4">
        <w:rPr>
          <w:b/>
          <w:sz w:val="18"/>
          <w:szCs w:val="18"/>
        </w:rPr>
        <w:t xml:space="preserve"> </w:t>
      </w:r>
      <w:r>
        <w:rPr>
          <w:bCs/>
          <w:sz w:val="18"/>
          <w:szCs w:val="18"/>
        </w:rPr>
        <w:tab/>
      </w:r>
      <w:r>
        <w:rPr>
          <w:bCs/>
          <w:sz w:val="18"/>
          <w:szCs w:val="18"/>
        </w:rPr>
        <w:tab/>
        <w:t xml:space="preserve">                            </w:t>
      </w:r>
      <w:r>
        <w:rPr>
          <w:sz w:val="18"/>
          <w:szCs w:val="18"/>
        </w:rPr>
        <w:t>Harrisburg</w:t>
      </w:r>
      <w:r w:rsidRPr="00B573F4">
        <w:rPr>
          <w:sz w:val="18"/>
          <w:szCs w:val="18"/>
        </w:rPr>
        <w:t xml:space="preserve">, </w:t>
      </w:r>
      <w:r>
        <w:rPr>
          <w:sz w:val="18"/>
          <w:szCs w:val="18"/>
        </w:rPr>
        <w:t>PA, USA</w:t>
      </w:r>
    </w:p>
    <w:p w14:paraId="4125FF73" w14:textId="60D88D36" w:rsidR="002102B9" w:rsidRPr="00B573F4" w:rsidRDefault="002102B9" w:rsidP="002102B9">
      <w:pPr>
        <w:pStyle w:val="Header"/>
        <w:tabs>
          <w:tab w:val="clear" w:pos="4320"/>
          <w:tab w:val="clear" w:pos="8640"/>
          <w:tab w:val="left" w:pos="8820"/>
          <w:tab w:val="right" w:pos="10260"/>
        </w:tabs>
        <w:spacing w:before="20" w:after="60"/>
        <w:ind w:left="-142" w:firstLine="142"/>
        <w:jc w:val="both"/>
        <w:rPr>
          <w:rFonts w:ascii="Times New Roman" w:hAnsi="Times New Roman"/>
          <w:sz w:val="18"/>
          <w:szCs w:val="18"/>
        </w:rPr>
      </w:pPr>
      <w:r>
        <w:rPr>
          <w:rFonts w:ascii="Times New Roman" w:hAnsi="Times New Roman"/>
          <w:b/>
          <w:i/>
          <w:sz w:val="18"/>
          <w:szCs w:val="18"/>
        </w:rPr>
        <w:t>Master of Science in Project Management</w:t>
      </w:r>
      <w:r w:rsidR="00E629EF">
        <w:rPr>
          <w:rFonts w:ascii="Times New Roman" w:hAnsi="Times New Roman"/>
          <w:b/>
          <w:i/>
          <w:sz w:val="18"/>
          <w:szCs w:val="18"/>
        </w:rPr>
        <w:t xml:space="preserve"> with </w:t>
      </w:r>
      <w:r w:rsidR="004A78D3">
        <w:rPr>
          <w:rFonts w:ascii="Times New Roman" w:hAnsi="Times New Roman"/>
          <w:b/>
          <w:i/>
          <w:sz w:val="18"/>
          <w:szCs w:val="18"/>
        </w:rPr>
        <w:t xml:space="preserve">a </w:t>
      </w:r>
      <w:r w:rsidR="00E629EF">
        <w:rPr>
          <w:rFonts w:ascii="Times New Roman" w:hAnsi="Times New Roman"/>
          <w:b/>
          <w:i/>
          <w:sz w:val="18"/>
          <w:szCs w:val="18"/>
        </w:rPr>
        <w:t>concentration in Agile Lean</w:t>
      </w:r>
      <w:r w:rsidR="00B339B5">
        <w:rPr>
          <w:rFonts w:ascii="Times New Roman" w:hAnsi="Times New Roman"/>
          <w:b/>
          <w:i/>
          <w:sz w:val="18"/>
          <w:szCs w:val="18"/>
        </w:rPr>
        <w:t xml:space="preserve"> </w:t>
      </w:r>
      <w:r w:rsidR="00B339B5">
        <w:rPr>
          <w:rFonts w:ascii="Times New Roman" w:hAnsi="Times New Roman"/>
          <w:sz w:val="18"/>
          <w:szCs w:val="18"/>
        </w:rPr>
        <w:t>—</w:t>
      </w:r>
      <w:r>
        <w:rPr>
          <w:rFonts w:ascii="Times New Roman" w:hAnsi="Times New Roman"/>
          <w:sz w:val="18"/>
          <w:szCs w:val="18"/>
        </w:rPr>
        <w:t xml:space="preserve"> </w:t>
      </w:r>
      <w:r w:rsidR="00B339B5">
        <w:rPr>
          <w:rFonts w:ascii="Times New Roman" w:hAnsi="Times New Roman"/>
          <w:sz w:val="18"/>
          <w:szCs w:val="18"/>
        </w:rPr>
        <w:t xml:space="preserve">GPA 4.00/4.00 </w:t>
      </w:r>
      <w:r>
        <w:rPr>
          <w:rFonts w:ascii="Times New Roman" w:hAnsi="Times New Roman"/>
          <w:sz w:val="18"/>
          <w:szCs w:val="18"/>
        </w:rPr>
        <w:t xml:space="preserve">                                            </w:t>
      </w:r>
      <w:r w:rsidR="001058C4">
        <w:rPr>
          <w:rFonts w:ascii="Times New Roman" w:hAnsi="Times New Roman"/>
          <w:sz w:val="18"/>
          <w:szCs w:val="18"/>
        </w:rPr>
        <w:t xml:space="preserve">      </w:t>
      </w:r>
      <w:r>
        <w:rPr>
          <w:rFonts w:ascii="Times New Roman" w:hAnsi="Times New Roman"/>
          <w:sz w:val="18"/>
          <w:szCs w:val="18"/>
        </w:rPr>
        <w:t>July</w:t>
      </w:r>
      <w:r>
        <w:rPr>
          <w:rFonts w:ascii="Times New Roman" w:hAnsi="Times New Roman"/>
          <w:i/>
          <w:sz w:val="18"/>
          <w:szCs w:val="18"/>
        </w:rPr>
        <w:t xml:space="preserve"> </w:t>
      </w:r>
      <w:r>
        <w:rPr>
          <w:rFonts w:ascii="Times New Roman" w:hAnsi="Times New Roman"/>
          <w:sz w:val="18"/>
          <w:szCs w:val="18"/>
        </w:rPr>
        <w:t xml:space="preserve">2017 – </w:t>
      </w:r>
      <w:r w:rsidR="003A775A">
        <w:rPr>
          <w:rFonts w:ascii="Times New Roman" w:hAnsi="Times New Roman"/>
          <w:sz w:val="18"/>
          <w:szCs w:val="18"/>
        </w:rPr>
        <w:t>May 2020</w:t>
      </w:r>
    </w:p>
    <w:p w14:paraId="73AAEDAD" w14:textId="77777777" w:rsidR="002102B9" w:rsidRDefault="002102B9" w:rsidP="008007F8">
      <w:pPr>
        <w:tabs>
          <w:tab w:val="left" w:pos="7920"/>
          <w:tab w:val="right" w:pos="9000"/>
          <w:tab w:val="left" w:pos="11046"/>
        </w:tabs>
        <w:spacing w:before="20"/>
        <w:ind w:right="-24"/>
        <w:jc w:val="both"/>
        <w:rPr>
          <w:b/>
          <w:sz w:val="18"/>
          <w:szCs w:val="18"/>
        </w:rPr>
      </w:pPr>
    </w:p>
    <w:p w14:paraId="0BE781CC" w14:textId="171FDB97" w:rsidR="00C518A1" w:rsidRPr="00B573F4" w:rsidRDefault="00C518A1" w:rsidP="008007F8">
      <w:pPr>
        <w:tabs>
          <w:tab w:val="left" w:pos="7920"/>
          <w:tab w:val="right" w:pos="9000"/>
          <w:tab w:val="left" w:pos="11046"/>
        </w:tabs>
        <w:spacing w:before="20"/>
        <w:ind w:right="-24"/>
        <w:jc w:val="both"/>
        <w:rPr>
          <w:sz w:val="18"/>
          <w:szCs w:val="18"/>
        </w:rPr>
      </w:pPr>
      <w:r w:rsidRPr="00B573F4">
        <w:rPr>
          <w:b/>
          <w:sz w:val="18"/>
          <w:szCs w:val="18"/>
        </w:rPr>
        <w:t>UNIVERSITY OF MASSACHUSETTS</w:t>
      </w:r>
      <w:r w:rsidR="00B6682C" w:rsidRPr="00B573F4">
        <w:rPr>
          <w:b/>
          <w:sz w:val="18"/>
          <w:szCs w:val="18"/>
        </w:rPr>
        <w:t xml:space="preserve"> </w:t>
      </w:r>
      <w:r w:rsidR="0016264D">
        <w:rPr>
          <w:bCs/>
          <w:sz w:val="18"/>
          <w:szCs w:val="18"/>
        </w:rPr>
        <w:tab/>
      </w:r>
      <w:r w:rsidR="0016264D">
        <w:rPr>
          <w:bCs/>
          <w:sz w:val="18"/>
          <w:szCs w:val="18"/>
        </w:rPr>
        <w:tab/>
        <w:t xml:space="preserve">  </w:t>
      </w:r>
      <w:r w:rsidR="00810707">
        <w:rPr>
          <w:bCs/>
          <w:sz w:val="18"/>
          <w:szCs w:val="18"/>
        </w:rPr>
        <w:t xml:space="preserve">                          </w:t>
      </w:r>
      <w:r w:rsidRPr="00B573F4">
        <w:rPr>
          <w:sz w:val="18"/>
          <w:szCs w:val="18"/>
        </w:rPr>
        <w:t xml:space="preserve">Dartmouth, </w:t>
      </w:r>
      <w:r w:rsidR="0016264D">
        <w:rPr>
          <w:sz w:val="18"/>
          <w:szCs w:val="18"/>
        </w:rPr>
        <w:t>MA, USA</w:t>
      </w:r>
    </w:p>
    <w:p w14:paraId="4B6B2A74" w14:textId="7745CBE1" w:rsidR="00C518A1" w:rsidRDefault="00FC2939" w:rsidP="008007F8">
      <w:pPr>
        <w:pStyle w:val="Header"/>
        <w:tabs>
          <w:tab w:val="clear" w:pos="4320"/>
          <w:tab w:val="clear" w:pos="8640"/>
          <w:tab w:val="left" w:pos="8820"/>
          <w:tab w:val="right" w:pos="10260"/>
        </w:tabs>
        <w:spacing w:before="20" w:after="60"/>
        <w:ind w:left="-142" w:firstLine="142"/>
        <w:jc w:val="both"/>
        <w:rPr>
          <w:rFonts w:ascii="Times New Roman" w:hAnsi="Times New Roman"/>
          <w:sz w:val="18"/>
          <w:szCs w:val="18"/>
        </w:rPr>
      </w:pPr>
      <w:r>
        <w:rPr>
          <w:rFonts w:ascii="Times New Roman" w:hAnsi="Times New Roman"/>
          <w:b/>
          <w:i/>
          <w:sz w:val="18"/>
          <w:szCs w:val="18"/>
        </w:rPr>
        <w:t>Master of Business Administration (MBA)</w:t>
      </w:r>
      <w:r w:rsidR="00110D0D" w:rsidRPr="00734AF1">
        <w:rPr>
          <w:rFonts w:ascii="Times New Roman" w:hAnsi="Times New Roman"/>
          <w:b/>
          <w:i/>
          <w:sz w:val="18"/>
          <w:szCs w:val="18"/>
        </w:rPr>
        <w:t xml:space="preserve"> </w:t>
      </w:r>
      <w:r w:rsidR="00110D0D">
        <w:rPr>
          <w:rFonts w:ascii="Times New Roman" w:hAnsi="Times New Roman"/>
          <w:sz w:val="18"/>
          <w:szCs w:val="18"/>
        </w:rPr>
        <w:t xml:space="preserve">— </w:t>
      </w:r>
      <w:r w:rsidR="00110D0D" w:rsidRPr="00734AF1">
        <w:rPr>
          <w:rFonts w:ascii="Times New Roman" w:hAnsi="Times New Roman"/>
          <w:sz w:val="18"/>
          <w:szCs w:val="18"/>
        </w:rPr>
        <w:t>GPA</w:t>
      </w:r>
      <w:r w:rsidR="00110D0D">
        <w:rPr>
          <w:rFonts w:ascii="Times New Roman" w:hAnsi="Times New Roman"/>
          <w:b/>
          <w:sz w:val="18"/>
          <w:szCs w:val="18"/>
        </w:rPr>
        <w:t xml:space="preserve"> </w:t>
      </w:r>
      <w:r w:rsidR="003002D6" w:rsidRPr="003002D6">
        <w:rPr>
          <w:rFonts w:ascii="Times New Roman" w:hAnsi="Times New Roman"/>
          <w:sz w:val="18"/>
          <w:szCs w:val="18"/>
        </w:rPr>
        <w:t>3.</w:t>
      </w:r>
      <w:r w:rsidR="00B86D23">
        <w:rPr>
          <w:rFonts w:ascii="Times New Roman" w:hAnsi="Times New Roman"/>
          <w:sz w:val="18"/>
          <w:szCs w:val="18"/>
        </w:rPr>
        <w:t>9</w:t>
      </w:r>
      <w:r w:rsidR="00AE2E4C">
        <w:rPr>
          <w:rFonts w:ascii="Times New Roman" w:hAnsi="Times New Roman"/>
          <w:sz w:val="18"/>
          <w:szCs w:val="18"/>
        </w:rPr>
        <w:t>0</w:t>
      </w:r>
      <w:r w:rsidR="003002D6" w:rsidRPr="003002D6">
        <w:rPr>
          <w:rFonts w:ascii="Times New Roman" w:hAnsi="Times New Roman"/>
          <w:sz w:val="18"/>
          <w:szCs w:val="18"/>
        </w:rPr>
        <w:t>/4</w:t>
      </w:r>
      <w:r w:rsidR="00346C43">
        <w:rPr>
          <w:rFonts w:ascii="Times New Roman" w:hAnsi="Times New Roman"/>
          <w:sz w:val="18"/>
          <w:szCs w:val="18"/>
        </w:rPr>
        <w:t>.00</w:t>
      </w:r>
      <w:r w:rsidR="00264DFD">
        <w:rPr>
          <w:rFonts w:ascii="Times New Roman" w:hAnsi="Times New Roman"/>
          <w:i/>
          <w:sz w:val="18"/>
          <w:szCs w:val="18"/>
        </w:rPr>
        <w:t xml:space="preserve">                                                                </w:t>
      </w:r>
      <w:r w:rsidR="00810707">
        <w:rPr>
          <w:rFonts w:ascii="Times New Roman" w:hAnsi="Times New Roman"/>
          <w:i/>
          <w:sz w:val="18"/>
          <w:szCs w:val="18"/>
        </w:rPr>
        <w:t xml:space="preserve">                             </w:t>
      </w:r>
      <w:r w:rsidR="00E629EF">
        <w:rPr>
          <w:rFonts w:ascii="Times New Roman" w:hAnsi="Times New Roman"/>
          <w:i/>
          <w:sz w:val="18"/>
          <w:szCs w:val="18"/>
        </w:rPr>
        <w:t xml:space="preserve"> </w:t>
      </w:r>
      <w:r w:rsidR="00696EBA" w:rsidRPr="00696EBA">
        <w:rPr>
          <w:rFonts w:ascii="Times New Roman" w:hAnsi="Times New Roman"/>
          <w:sz w:val="18"/>
          <w:szCs w:val="18"/>
        </w:rPr>
        <w:t>September</w:t>
      </w:r>
      <w:r w:rsidR="008027AE">
        <w:rPr>
          <w:rFonts w:ascii="Times New Roman" w:hAnsi="Times New Roman"/>
          <w:i/>
          <w:sz w:val="18"/>
          <w:szCs w:val="18"/>
        </w:rPr>
        <w:t xml:space="preserve"> </w:t>
      </w:r>
      <w:r w:rsidR="00264DFD">
        <w:rPr>
          <w:rFonts w:ascii="Times New Roman" w:hAnsi="Times New Roman"/>
          <w:sz w:val="18"/>
          <w:szCs w:val="18"/>
        </w:rPr>
        <w:t xml:space="preserve">2014 – </w:t>
      </w:r>
      <w:r w:rsidR="00696EBA">
        <w:rPr>
          <w:rFonts w:ascii="Times New Roman" w:hAnsi="Times New Roman"/>
          <w:sz w:val="18"/>
          <w:szCs w:val="18"/>
        </w:rPr>
        <w:t xml:space="preserve">May </w:t>
      </w:r>
      <w:r w:rsidR="00264DFD">
        <w:rPr>
          <w:rFonts w:ascii="Times New Roman" w:hAnsi="Times New Roman"/>
          <w:sz w:val="18"/>
          <w:szCs w:val="18"/>
        </w:rPr>
        <w:t xml:space="preserve">2016 </w:t>
      </w:r>
    </w:p>
    <w:p w14:paraId="5A98AAB9" w14:textId="77777777" w:rsidR="00346C43" w:rsidRDefault="00346C43" w:rsidP="004D4556">
      <w:pPr>
        <w:pStyle w:val="Header"/>
        <w:pBdr>
          <w:bottom w:val="single" w:sz="4" w:space="1" w:color="auto"/>
        </w:pBdr>
        <w:tabs>
          <w:tab w:val="clear" w:pos="4320"/>
          <w:tab w:val="clear" w:pos="8640"/>
          <w:tab w:val="left" w:pos="8820"/>
          <w:tab w:val="right" w:pos="10260"/>
        </w:tabs>
        <w:spacing w:before="20"/>
        <w:jc w:val="both"/>
        <w:rPr>
          <w:rFonts w:ascii="Times New Roman" w:hAnsi="Times New Roman"/>
          <w:b/>
          <w:sz w:val="18"/>
          <w:szCs w:val="18"/>
        </w:rPr>
      </w:pPr>
    </w:p>
    <w:p w14:paraId="2DDA5114" w14:textId="77777777" w:rsidR="004D4556" w:rsidRPr="004D4556" w:rsidRDefault="004D4556" w:rsidP="004D4556">
      <w:pPr>
        <w:pStyle w:val="Header"/>
        <w:pBdr>
          <w:bottom w:val="single" w:sz="4" w:space="1" w:color="auto"/>
        </w:pBdr>
        <w:tabs>
          <w:tab w:val="clear" w:pos="4320"/>
          <w:tab w:val="clear" w:pos="8640"/>
          <w:tab w:val="left" w:pos="8820"/>
          <w:tab w:val="right" w:pos="10260"/>
        </w:tabs>
        <w:spacing w:before="20"/>
        <w:jc w:val="both"/>
        <w:rPr>
          <w:rFonts w:ascii="Times New Roman" w:hAnsi="Times New Roman"/>
          <w:b/>
          <w:sz w:val="18"/>
          <w:szCs w:val="18"/>
        </w:rPr>
      </w:pPr>
      <w:r w:rsidRPr="004D4556">
        <w:rPr>
          <w:rFonts w:ascii="Times New Roman" w:hAnsi="Times New Roman"/>
          <w:b/>
          <w:sz w:val="18"/>
          <w:szCs w:val="18"/>
        </w:rPr>
        <w:t>SKILLS</w:t>
      </w:r>
    </w:p>
    <w:p w14:paraId="2B6525E3" w14:textId="42CDFF40" w:rsidR="004D4556" w:rsidRDefault="004D4556" w:rsidP="004D4556">
      <w:pPr>
        <w:numPr>
          <w:ilvl w:val="0"/>
          <w:numId w:val="18"/>
        </w:numPr>
        <w:spacing w:before="20"/>
        <w:jc w:val="both"/>
        <w:rPr>
          <w:sz w:val="18"/>
          <w:szCs w:val="18"/>
        </w:rPr>
      </w:pPr>
      <w:r w:rsidRPr="00D24936">
        <w:rPr>
          <w:b/>
          <w:sz w:val="18"/>
          <w:szCs w:val="18"/>
        </w:rPr>
        <w:t>Languages</w:t>
      </w:r>
      <w:r w:rsidR="00D466B5">
        <w:rPr>
          <w:b/>
          <w:sz w:val="18"/>
          <w:szCs w:val="18"/>
        </w:rPr>
        <w:t xml:space="preserve"> spoken</w:t>
      </w:r>
      <w:r w:rsidRPr="00D24936">
        <w:rPr>
          <w:b/>
          <w:sz w:val="18"/>
          <w:szCs w:val="18"/>
        </w:rPr>
        <w:t>:</w:t>
      </w:r>
      <w:r w:rsidR="00D466B5">
        <w:rPr>
          <w:sz w:val="18"/>
          <w:szCs w:val="18"/>
        </w:rPr>
        <w:t xml:space="preserve"> English, Ukrainian, Spanish, Russian</w:t>
      </w:r>
    </w:p>
    <w:p w14:paraId="626B4317" w14:textId="492DFE8A" w:rsidR="004D4556" w:rsidRDefault="001A2A07" w:rsidP="004D4556">
      <w:pPr>
        <w:numPr>
          <w:ilvl w:val="0"/>
          <w:numId w:val="18"/>
        </w:numPr>
        <w:spacing w:before="20"/>
        <w:jc w:val="both"/>
        <w:rPr>
          <w:sz w:val="18"/>
          <w:szCs w:val="18"/>
        </w:rPr>
      </w:pPr>
      <w:r w:rsidRPr="00C17425">
        <w:rPr>
          <w:b/>
          <w:sz w:val="18"/>
          <w:szCs w:val="18"/>
        </w:rPr>
        <w:t>IT Skills</w:t>
      </w:r>
      <w:r>
        <w:rPr>
          <w:sz w:val="18"/>
          <w:szCs w:val="18"/>
        </w:rPr>
        <w:t xml:space="preserve">: </w:t>
      </w:r>
      <w:r w:rsidR="009A5A1D">
        <w:rPr>
          <w:sz w:val="18"/>
          <w:szCs w:val="18"/>
        </w:rPr>
        <w:t>Microsoft Office Suite</w:t>
      </w:r>
      <w:r w:rsidR="00762B8F">
        <w:rPr>
          <w:sz w:val="18"/>
          <w:szCs w:val="18"/>
        </w:rPr>
        <w:t>, Microsoft Visio</w:t>
      </w:r>
      <w:r w:rsidR="00674488">
        <w:rPr>
          <w:sz w:val="18"/>
          <w:szCs w:val="18"/>
        </w:rPr>
        <w:t>, Outlook</w:t>
      </w:r>
    </w:p>
    <w:p w14:paraId="2BBAB797" w14:textId="40C2FE21" w:rsidR="005125C0" w:rsidRDefault="009761CA" w:rsidP="004D4556">
      <w:pPr>
        <w:numPr>
          <w:ilvl w:val="0"/>
          <w:numId w:val="18"/>
        </w:numPr>
        <w:spacing w:before="20"/>
        <w:jc w:val="both"/>
        <w:rPr>
          <w:sz w:val="18"/>
          <w:szCs w:val="18"/>
        </w:rPr>
      </w:pPr>
      <w:r>
        <w:rPr>
          <w:b/>
          <w:sz w:val="18"/>
          <w:szCs w:val="18"/>
        </w:rPr>
        <w:t>Digital Marketing</w:t>
      </w:r>
      <w:r w:rsidR="005125C0" w:rsidRPr="005125C0">
        <w:rPr>
          <w:sz w:val="18"/>
          <w:szCs w:val="18"/>
        </w:rPr>
        <w:t>:</w:t>
      </w:r>
      <w:r w:rsidR="00612D55">
        <w:rPr>
          <w:sz w:val="18"/>
          <w:szCs w:val="18"/>
        </w:rPr>
        <w:t xml:space="preserve"> Goog</w:t>
      </w:r>
      <w:r w:rsidR="005125C0">
        <w:rPr>
          <w:sz w:val="18"/>
          <w:szCs w:val="18"/>
        </w:rPr>
        <w:t xml:space="preserve">le AdWords, Google Analytics, Prezi, Keynote, iMovie, </w:t>
      </w:r>
      <w:proofErr w:type="spellStart"/>
      <w:r w:rsidR="005125C0">
        <w:rPr>
          <w:sz w:val="18"/>
          <w:szCs w:val="18"/>
        </w:rPr>
        <w:t>LucidPress</w:t>
      </w:r>
      <w:proofErr w:type="spellEnd"/>
      <w:r w:rsidR="005125C0">
        <w:rPr>
          <w:sz w:val="18"/>
          <w:szCs w:val="18"/>
        </w:rPr>
        <w:t xml:space="preserve">, </w:t>
      </w:r>
      <w:proofErr w:type="spellStart"/>
      <w:r w:rsidR="005125C0">
        <w:rPr>
          <w:sz w:val="18"/>
          <w:szCs w:val="18"/>
        </w:rPr>
        <w:t>LucidChart</w:t>
      </w:r>
      <w:proofErr w:type="spellEnd"/>
      <w:r w:rsidR="005125C0">
        <w:rPr>
          <w:sz w:val="18"/>
          <w:szCs w:val="18"/>
        </w:rPr>
        <w:t xml:space="preserve">, </w:t>
      </w:r>
      <w:proofErr w:type="spellStart"/>
      <w:r w:rsidR="005125C0">
        <w:rPr>
          <w:sz w:val="18"/>
          <w:szCs w:val="18"/>
        </w:rPr>
        <w:t>HootSuite</w:t>
      </w:r>
      <w:proofErr w:type="spellEnd"/>
      <w:r w:rsidR="005125C0">
        <w:rPr>
          <w:sz w:val="18"/>
          <w:szCs w:val="18"/>
        </w:rPr>
        <w:t xml:space="preserve">, </w:t>
      </w:r>
      <w:proofErr w:type="spellStart"/>
      <w:r w:rsidR="005125C0">
        <w:rPr>
          <w:sz w:val="18"/>
          <w:szCs w:val="18"/>
        </w:rPr>
        <w:t>ConstantContact</w:t>
      </w:r>
      <w:proofErr w:type="spellEnd"/>
    </w:p>
    <w:p w14:paraId="7527FA4D" w14:textId="4E414810" w:rsidR="005125C0" w:rsidRDefault="005125C0" w:rsidP="004D4556">
      <w:pPr>
        <w:numPr>
          <w:ilvl w:val="0"/>
          <w:numId w:val="18"/>
        </w:numPr>
        <w:spacing w:before="20"/>
        <w:jc w:val="both"/>
        <w:rPr>
          <w:sz w:val="18"/>
          <w:szCs w:val="18"/>
        </w:rPr>
      </w:pPr>
      <w:r>
        <w:rPr>
          <w:b/>
          <w:sz w:val="18"/>
          <w:szCs w:val="18"/>
        </w:rPr>
        <w:t>Project Management Tools</w:t>
      </w:r>
      <w:r w:rsidRPr="005125C0">
        <w:rPr>
          <w:sz w:val="18"/>
          <w:szCs w:val="18"/>
        </w:rPr>
        <w:t>:</w:t>
      </w:r>
      <w:r>
        <w:rPr>
          <w:sz w:val="18"/>
          <w:szCs w:val="18"/>
        </w:rPr>
        <w:t xml:space="preserve"> JIRA, HP ALM, Rally, </w:t>
      </w:r>
      <w:proofErr w:type="spellStart"/>
      <w:r>
        <w:rPr>
          <w:sz w:val="18"/>
          <w:szCs w:val="18"/>
        </w:rPr>
        <w:t>FlowDock</w:t>
      </w:r>
      <w:proofErr w:type="spellEnd"/>
      <w:r>
        <w:rPr>
          <w:sz w:val="18"/>
          <w:szCs w:val="18"/>
        </w:rPr>
        <w:t xml:space="preserve">, Confluence, </w:t>
      </w:r>
      <w:proofErr w:type="spellStart"/>
      <w:r>
        <w:rPr>
          <w:sz w:val="18"/>
          <w:szCs w:val="18"/>
        </w:rPr>
        <w:t>Daptive</w:t>
      </w:r>
      <w:proofErr w:type="spellEnd"/>
      <w:r>
        <w:rPr>
          <w:sz w:val="18"/>
          <w:szCs w:val="18"/>
        </w:rPr>
        <w:t xml:space="preserve">, MS Project, Trello, </w:t>
      </w:r>
      <w:proofErr w:type="spellStart"/>
      <w:r>
        <w:rPr>
          <w:sz w:val="18"/>
          <w:szCs w:val="18"/>
        </w:rPr>
        <w:t>Srummage</w:t>
      </w:r>
      <w:proofErr w:type="spellEnd"/>
      <w:r w:rsidR="00487F8B">
        <w:rPr>
          <w:sz w:val="18"/>
          <w:szCs w:val="18"/>
        </w:rPr>
        <w:t>, Slack</w:t>
      </w:r>
    </w:p>
    <w:p w14:paraId="7570E936" w14:textId="529E4B3C" w:rsidR="0079414D" w:rsidRPr="00B573F4" w:rsidRDefault="006B326A" w:rsidP="004D4556">
      <w:pPr>
        <w:numPr>
          <w:ilvl w:val="0"/>
          <w:numId w:val="18"/>
        </w:numPr>
        <w:spacing w:before="20"/>
        <w:jc w:val="both"/>
        <w:rPr>
          <w:sz w:val="18"/>
          <w:szCs w:val="18"/>
        </w:rPr>
      </w:pPr>
      <w:r>
        <w:rPr>
          <w:b/>
          <w:sz w:val="18"/>
          <w:szCs w:val="18"/>
        </w:rPr>
        <w:t>Technology experience</w:t>
      </w:r>
      <w:r w:rsidR="0079414D">
        <w:rPr>
          <w:sz w:val="18"/>
          <w:szCs w:val="18"/>
        </w:rPr>
        <w:t xml:space="preserve">: </w:t>
      </w:r>
      <w:r w:rsidR="0079414D" w:rsidRPr="006B326A">
        <w:rPr>
          <w:bCs/>
          <w:sz w:val="18"/>
          <w:szCs w:val="18"/>
        </w:rPr>
        <w:t>SQL, UML</w:t>
      </w:r>
      <w:r w:rsidR="00DA4877" w:rsidRPr="006B326A">
        <w:rPr>
          <w:bCs/>
          <w:sz w:val="18"/>
          <w:szCs w:val="18"/>
        </w:rPr>
        <w:t>, XML</w:t>
      </w:r>
      <w:r w:rsidR="007F128B" w:rsidRPr="006B326A">
        <w:rPr>
          <w:bCs/>
          <w:sz w:val="18"/>
          <w:szCs w:val="18"/>
        </w:rPr>
        <w:t>, XSD, GitHub</w:t>
      </w:r>
      <w:r>
        <w:rPr>
          <w:b/>
          <w:sz w:val="18"/>
          <w:szCs w:val="18"/>
        </w:rPr>
        <w:t xml:space="preserve">, </w:t>
      </w:r>
      <w:r>
        <w:rPr>
          <w:sz w:val="18"/>
          <w:szCs w:val="18"/>
        </w:rPr>
        <w:t>SWIFT, DROOLS, JSON, Oracle SQL Dev, JAVA, Rest &amp; Soap type APIs, EDI (Electronic Data Interchange)</w:t>
      </w:r>
      <w:r w:rsidR="00567E6B">
        <w:rPr>
          <w:sz w:val="18"/>
          <w:szCs w:val="18"/>
        </w:rPr>
        <w:t>, MS Visual Studio</w:t>
      </w:r>
      <w:r w:rsidR="00D03123">
        <w:rPr>
          <w:sz w:val="18"/>
          <w:szCs w:val="18"/>
        </w:rPr>
        <w:t>, Google Protobuf</w:t>
      </w:r>
    </w:p>
    <w:p w14:paraId="44E192D2" w14:textId="7EDCE180" w:rsidR="0079414D" w:rsidRDefault="00C17425" w:rsidP="00F43C6E">
      <w:pPr>
        <w:numPr>
          <w:ilvl w:val="0"/>
          <w:numId w:val="18"/>
        </w:numPr>
        <w:spacing w:before="20"/>
        <w:jc w:val="both"/>
        <w:rPr>
          <w:sz w:val="18"/>
          <w:szCs w:val="18"/>
        </w:rPr>
      </w:pPr>
      <w:r w:rsidRPr="00D24936">
        <w:rPr>
          <w:b/>
          <w:sz w:val="18"/>
          <w:szCs w:val="18"/>
        </w:rPr>
        <w:t>Data Visualization tools</w:t>
      </w:r>
      <w:r>
        <w:rPr>
          <w:sz w:val="18"/>
          <w:szCs w:val="18"/>
        </w:rPr>
        <w:t xml:space="preserve">: </w:t>
      </w:r>
      <w:r w:rsidRPr="00A71D1F">
        <w:rPr>
          <w:bCs/>
          <w:sz w:val="18"/>
          <w:szCs w:val="18"/>
        </w:rPr>
        <w:t>Tableau</w:t>
      </w:r>
      <w:r>
        <w:rPr>
          <w:sz w:val="18"/>
          <w:szCs w:val="18"/>
        </w:rPr>
        <w:t xml:space="preserve"> Desktop – creating worksheets and dashboards</w:t>
      </w:r>
    </w:p>
    <w:p w14:paraId="7C27C767" w14:textId="77777777" w:rsidR="006A0830" w:rsidRDefault="006A0830" w:rsidP="006A0830">
      <w:pPr>
        <w:pStyle w:val="Header"/>
        <w:pBdr>
          <w:bottom w:val="single" w:sz="4" w:space="1" w:color="auto"/>
        </w:pBdr>
        <w:tabs>
          <w:tab w:val="clear" w:pos="4320"/>
          <w:tab w:val="clear" w:pos="8640"/>
          <w:tab w:val="left" w:pos="8820"/>
          <w:tab w:val="right" w:pos="10260"/>
        </w:tabs>
        <w:spacing w:before="20"/>
        <w:jc w:val="both"/>
        <w:rPr>
          <w:rFonts w:ascii="Times New Roman" w:hAnsi="Times New Roman"/>
          <w:b/>
          <w:sz w:val="18"/>
          <w:szCs w:val="18"/>
        </w:rPr>
      </w:pPr>
    </w:p>
    <w:p w14:paraId="6330FAE0" w14:textId="40EDF720" w:rsidR="006A0830" w:rsidRPr="006A0830" w:rsidRDefault="006A0830" w:rsidP="006A0830">
      <w:pPr>
        <w:pStyle w:val="Header"/>
        <w:pBdr>
          <w:bottom w:val="single" w:sz="4" w:space="1" w:color="auto"/>
        </w:pBdr>
        <w:tabs>
          <w:tab w:val="clear" w:pos="4320"/>
          <w:tab w:val="clear" w:pos="8640"/>
          <w:tab w:val="left" w:pos="8820"/>
          <w:tab w:val="right" w:pos="10260"/>
        </w:tabs>
        <w:spacing w:before="20"/>
        <w:jc w:val="both"/>
        <w:rPr>
          <w:rFonts w:ascii="Times New Roman" w:hAnsi="Times New Roman"/>
          <w:b/>
          <w:sz w:val="18"/>
          <w:szCs w:val="18"/>
        </w:rPr>
      </w:pPr>
      <w:r>
        <w:rPr>
          <w:rFonts w:ascii="Times New Roman" w:hAnsi="Times New Roman"/>
          <w:b/>
          <w:sz w:val="18"/>
          <w:szCs w:val="18"/>
        </w:rPr>
        <w:t>CERTIFICATIONS</w:t>
      </w:r>
    </w:p>
    <w:p w14:paraId="1A32510D" w14:textId="4C56610B" w:rsidR="006A0830" w:rsidRDefault="006A0830" w:rsidP="006A0830">
      <w:pPr>
        <w:pStyle w:val="ListParagraph"/>
        <w:numPr>
          <w:ilvl w:val="0"/>
          <w:numId w:val="29"/>
        </w:numPr>
        <w:spacing w:before="20"/>
        <w:jc w:val="both"/>
        <w:rPr>
          <w:sz w:val="18"/>
          <w:szCs w:val="18"/>
        </w:rPr>
      </w:pPr>
      <w:r>
        <w:rPr>
          <w:sz w:val="18"/>
          <w:szCs w:val="18"/>
        </w:rPr>
        <w:t>Managing an Agile Team (December 2016) – University of Virginia, through Coursera</w:t>
      </w:r>
    </w:p>
    <w:p w14:paraId="325A46AE" w14:textId="43F6B4A1" w:rsidR="006A0830" w:rsidRDefault="006A0830" w:rsidP="006A0830">
      <w:pPr>
        <w:pStyle w:val="ListParagraph"/>
        <w:numPr>
          <w:ilvl w:val="0"/>
          <w:numId w:val="29"/>
        </w:numPr>
        <w:spacing w:before="20"/>
        <w:jc w:val="both"/>
        <w:rPr>
          <w:sz w:val="18"/>
          <w:szCs w:val="18"/>
        </w:rPr>
      </w:pPr>
      <w:r>
        <w:rPr>
          <w:sz w:val="18"/>
          <w:szCs w:val="18"/>
        </w:rPr>
        <w:t>Business Analysis for Decision Making (December 2016) – University of Colorado, through Coursera</w:t>
      </w:r>
    </w:p>
    <w:p w14:paraId="63DA2CD4" w14:textId="0DF83F6E" w:rsidR="006A0830" w:rsidRDefault="006A0830" w:rsidP="006A0830">
      <w:pPr>
        <w:pStyle w:val="ListParagraph"/>
        <w:numPr>
          <w:ilvl w:val="0"/>
          <w:numId w:val="29"/>
        </w:numPr>
        <w:spacing w:before="20"/>
        <w:jc w:val="both"/>
        <w:rPr>
          <w:sz w:val="18"/>
          <w:szCs w:val="18"/>
        </w:rPr>
      </w:pPr>
      <w:r>
        <w:rPr>
          <w:sz w:val="18"/>
          <w:szCs w:val="18"/>
        </w:rPr>
        <w:t>Database Management Essentials (March 2017) – University of Colorado, through Coursera</w:t>
      </w:r>
    </w:p>
    <w:p w14:paraId="19503C27" w14:textId="03A15EC4" w:rsidR="004C01E3" w:rsidRDefault="004C01E3" w:rsidP="006A0830">
      <w:pPr>
        <w:pStyle w:val="ListParagraph"/>
        <w:numPr>
          <w:ilvl w:val="0"/>
          <w:numId w:val="29"/>
        </w:numPr>
        <w:spacing w:before="20"/>
        <w:jc w:val="both"/>
        <w:rPr>
          <w:sz w:val="18"/>
          <w:szCs w:val="18"/>
        </w:rPr>
      </w:pPr>
      <w:r>
        <w:rPr>
          <w:sz w:val="18"/>
          <w:szCs w:val="18"/>
        </w:rPr>
        <w:t>Data Analytics for Business (May 2017) – University of Colorado, through Coursera</w:t>
      </w:r>
    </w:p>
    <w:p w14:paraId="60BD48DD" w14:textId="2667BCA9" w:rsidR="004C01E3" w:rsidRDefault="004C01E3" w:rsidP="006A0830">
      <w:pPr>
        <w:pStyle w:val="ListParagraph"/>
        <w:numPr>
          <w:ilvl w:val="0"/>
          <w:numId w:val="29"/>
        </w:numPr>
        <w:spacing w:before="20"/>
        <w:jc w:val="both"/>
        <w:rPr>
          <w:sz w:val="18"/>
          <w:szCs w:val="18"/>
        </w:rPr>
      </w:pPr>
      <w:r>
        <w:rPr>
          <w:sz w:val="18"/>
          <w:szCs w:val="18"/>
        </w:rPr>
        <w:t>Bloomberg Market Concepts (April 2017) – Bloomberg Institute</w:t>
      </w:r>
    </w:p>
    <w:p w14:paraId="74BD5796" w14:textId="556D5BA6" w:rsidR="00D01360" w:rsidRDefault="00D01360" w:rsidP="006A0830">
      <w:pPr>
        <w:pStyle w:val="ListParagraph"/>
        <w:numPr>
          <w:ilvl w:val="0"/>
          <w:numId w:val="29"/>
        </w:numPr>
        <w:spacing w:before="20"/>
        <w:jc w:val="both"/>
        <w:rPr>
          <w:sz w:val="18"/>
          <w:szCs w:val="18"/>
        </w:rPr>
      </w:pPr>
      <w:r>
        <w:rPr>
          <w:sz w:val="18"/>
          <w:szCs w:val="18"/>
        </w:rPr>
        <w:t>Professional Scrum Master (PSM I) (July 2018) – Scrum.org</w:t>
      </w:r>
    </w:p>
    <w:p w14:paraId="5F61DDBF" w14:textId="6435D91F" w:rsidR="0054780D" w:rsidRDefault="0054780D" w:rsidP="006A0830">
      <w:pPr>
        <w:pStyle w:val="ListParagraph"/>
        <w:numPr>
          <w:ilvl w:val="0"/>
          <w:numId w:val="29"/>
        </w:numPr>
        <w:spacing w:before="20"/>
        <w:jc w:val="both"/>
        <w:rPr>
          <w:sz w:val="18"/>
          <w:szCs w:val="18"/>
        </w:rPr>
      </w:pPr>
      <w:r>
        <w:rPr>
          <w:sz w:val="18"/>
          <w:szCs w:val="18"/>
        </w:rPr>
        <w:t>Professional Scrum Product Owner (PSPO I) (August 2018) – Scrum.org</w:t>
      </w:r>
    </w:p>
    <w:p w14:paraId="00D777FF" w14:textId="1940899A" w:rsidR="00B80FE8" w:rsidRDefault="00B80FE8" w:rsidP="006A0830">
      <w:pPr>
        <w:pStyle w:val="ListParagraph"/>
        <w:numPr>
          <w:ilvl w:val="0"/>
          <w:numId w:val="29"/>
        </w:numPr>
        <w:spacing w:before="20"/>
        <w:jc w:val="both"/>
        <w:rPr>
          <w:sz w:val="18"/>
          <w:szCs w:val="18"/>
        </w:rPr>
      </w:pPr>
      <w:r>
        <w:rPr>
          <w:sz w:val="18"/>
          <w:szCs w:val="18"/>
        </w:rPr>
        <w:t>Professional Scrum with Kanban (PSK) (July 2020) – Scrum.org</w:t>
      </w:r>
    </w:p>
    <w:p w14:paraId="0B516D17" w14:textId="28E39EC8" w:rsidR="00BE754D" w:rsidRDefault="00BE754D" w:rsidP="006A0830">
      <w:pPr>
        <w:pStyle w:val="ListParagraph"/>
        <w:numPr>
          <w:ilvl w:val="0"/>
          <w:numId w:val="29"/>
        </w:numPr>
        <w:spacing w:before="20"/>
        <w:jc w:val="both"/>
        <w:rPr>
          <w:sz w:val="18"/>
          <w:szCs w:val="18"/>
        </w:rPr>
      </w:pPr>
      <w:proofErr w:type="spellStart"/>
      <w:r>
        <w:rPr>
          <w:sz w:val="18"/>
          <w:szCs w:val="18"/>
        </w:rPr>
        <w:t>SAFe</w:t>
      </w:r>
      <w:proofErr w:type="spellEnd"/>
      <w:r>
        <w:rPr>
          <w:sz w:val="18"/>
          <w:szCs w:val="18"/>
        </w:rPr>
        <w:t xml:space="preserve"> (Scaled Agile Framework) </w:t>
      </w:r>
      <w:proofErr w:type="spellStart"/>
      <w:r>
        <w:rPr>
          <w:sz w:val="18"/>
          <w:szCs w:val="18"/>
        </w:rPr>
        <w:t>Agelist</w:t>
      </w:r>
      <w:proofErr w:type="spellEnd"/>
      <w:r>
        <w:rPr>
          <w:sz w:val="18"/>
          <w:szCs w:val="18"/>
        </w:rPr>
        <w:t xml:space="preserve"> (August 2019) – Scaled Agile Inc.</w:t>
      </w:r>
    </w:p>
    <w:p w14:paraId="3F4F3A4B" w14:textId="043C5D8F" w:rsidR="00C84CDF" w:rsidRPr="006A0830" w:rsidRDefault="00C84CDF" w:rsidP="006A0830">
      <w:pPr>
        <w:pStyle w:val="ListParagraph"/>
        <w:numPr>
          <w:ilvl w:val="0"/>
          <w:numId w:val="29"/>
        </w:numPr>
        <w:spacing w:before="20"/>
        <w:jc w:val="both"/>
        <w:rPr>
          <w:sz w:val="18"/>
          <w:szCs w:val="18"/>
        </w:rPr>
      </w:pPr>
      <w:r>
        <w:rPr>
          <w:sz w:val="18"/>
          <w:szCs w:val="18"/>
        </w:rPr>
        <w:t>Project Management Professional (PMP) (in-progress) – Project Management Institute</w:t>
      </w:r>
    </w:p>
    <w:p w14:paraId="03EDA714" w14:textId="77777777" w:rsidR="00110D0D" w:rsidRDefault="00110D0D" w:rsidP="00726CAB">
      <w:pPr>
        <w:pStyle w:val="Header"/>
        <w:tabs>
          <w:tab w:val="clear" w:pos="4320"/>
          <w:tab w:val="clear" w:pos="8640"/>
          <w:tab w:val="left" w:pos="8820"/>
          <w:tab w:val="right" w:pos="10260"/>
        </w:tabs>
        <w:spacing w:before="20"/>
        <w:jc w:val="both"/>
        <w:rPr>
          <w:rFonts w:ascii="Times New Roman" w:hAnsi="Times New Roman"/>
          <w:b/>
          <w:sz w:val="18"/>
          <w:szCs w:val="18"/>
        </w:rPr>
      </w:pPr>
    </w:p>
    <w:p w14:paraId="4F2F4E3B" w14:textId="77777777" w:rsidR="00212EAB" w:rsidRPr="00B573F4" w:rsidRDefault="005E332F" w:rsidP="00726CAB">
      <w:pPr>
        <w:pStyle w:val="ResumeHeader13"/>
        <w:framePr w:wrap="auto" w:vAnchor="margin" w:yAlign="inline"/>
        <w:pBdr>
          <w:top w:val="none" w:sz="0" w:space="0" w:color="auto"/>
          <w:left w:val="none" w:sz="0" w:space="0" w:color="auto"/>
          <w:right w:val="none" w:sz="0" w:space="0" w:color="auto"/>
        </w:pBdr>
        <w:shd w:val="clear" w:color="auto" w:fill="FFFFFF"/>
        <w:rPr>
          <w:sz w:val="18"/>
          <w:szCs w:val="18"/>
        </w:rPr>
      </w:pPr>
      <w:r>
        <w:rPr>
          <w:sz w:val="18"/>
          <w:szCs w:val="18"/>
        </w:rPr>
        <w:t>ADDITIONAL INF</w:t>
      </w:r>
      <w:r w:rsidR="00212EAB" w:rsidRPr="00B573F4">
        <w:rPr>
          <w:sz w:val="18"/>
          <w:szCs w:val="18"/>
        </w:rPr>
        <w:t>O</w:t>
      </w:r>
      <w:r>
        <w:rPr>
          <w:sz w:val="18"/>
          <w:szCs w:val="18"/>
        </w:rPr>
        <w:t>R</w:t>
      </w:r>
      <w:r w:rsidR="00212EAB" w:rsidRPr="00B573F4">
        <w:rPr>
          <w:sz w:val="18"/>
          <w:szCs w:val="18"/>
        </w:rPr>
        <w:t>MATION</w:t>
      </w:r>
    </w:p>
    <w:p w14:paraId="44F6D019" w14:textId="43123A52" w:rsidR="00903022" w:rsidRDefault="00BE754D" w:rsidP="009E1617">
      <w:pPr>
        <w:numPr>
          <w:ilvl w:val="0"/>
          <w:numId w:val="18"/>
        </w:numPr>
        <w:spacing w:before="20"/>
        <w:ind w:left="360"/>
        <w:jc w:val="both"/>
        <w:rPr>
          <w:sz w:val="18"/>
          <w:szCs w:val="18"/>
        </w:rPr>
      </w:pPr>
      <w:r w:rsidRPr="000A3BC1">
        <w:rPr>
          <w:sz w:val="18"/>
          <w:szCs w:val="18"/>
        </w:rPr>
        <w:t>Hobbies: Soccer, Martial Arts, Entrepreneurship</w:t>
      </w:r>
      <w:bookmarkEnd w:id="0"/>
      <w:bookmarkEnd w:id="1"/>
    </w:p>
    <w:p w14:paraId="2D543495" w14:textId="77777777" w:rsidR="009761CA" w:rsidRDefault="009761CA" w:rsidP="009761CA">
      <w:pPr>
        <w:spacing w:before="20"/>
        <w:ind w:left="360"/>
        <w:jc w:val="both"/>
        <w:rPr>
          <w:sz w:val="18"/>
          <w:szCs w:val="18"/>
        </w:rPr>
      </w:pPr>
    </w:p>
    <w:p w14:paraId="1944F1D8" w14:textId="7BAD0018" w:rsidR="009761CA" w:rsidRPr="00B573F4" w:rsidRDefault="009761CA" w:rsidP="009761CA">
      <w:pPr>
        <w:pStyle w:val="ResumeHeader13"/>
        <w:framePr w:wrap="auto" w:vAnchor="margin" w:yAlign="inline"/>
        <w:pBdr>
          <w:top w:val="none" w:sz="0" w:space="0" w:color="auto"/>
          <w:left w:val="none" w:sz="0" w:space="0" w:color="auto"/>
          <w:right w:val="none" w:sz="0" w:space="0" w:color="auto"/>
        </w:pBdr>
        <w:shd w:val="clear" w:color="auto" w:fill="FFFFFF"/>
        <w:rPr>
          <w:sz w:val="18"/>
          <w:szCs w:val="18"/>
        </w:rPr>
      </w:pPr>
      <w:r>
        <w:rPr>
          <w:sz w:val="18"/>
          <w:szCs w:val="18"/>
        </w:rPr>
        <w:t>VOLUNTEER EXPERIENCE</w:t>
      </w:r>
    </w:p>
    <w:p w14:paraId="04FE99EE" w14:textId="4152766E" w:rsidR="009761CA" w:rsidRDefault="00BE47E5" w:rsidP="009761CA">
      <w:pPr>
        <w:numPr>
          <w:ilvl w:val="0"/>
          <w:numId w:val="18"/>
        </w:numPr>
        <w:spacing w:before="20"/>
        <w:ind w:left="360"/>
        <w:jc w:val="both"/>
        <w:rPr>
          <w:sz w:val="18"/>
          <w:szCs w:val="18"/>
        </w:rPr>
      </w:pPr>
      <w:r>
        <w:rPr>
          <w:sz w:val="18"/>
          <w:szCs w:val="18"/>
        </w:rPr>
        <w:t xml:space="preserve">2015-2016: </w:t>
      </w:r>
      <w:r w:rsidR="009761CA">
        <w:rPr>
          <w:sz w:val="18"/>
          <w:szCs w:val="18"/>
        </w:rPr>
        <w:t xml:space="preserve">Member of </w:t>
      </w:r>
      <w:proofErr w:type="spellStart"/>
      <w:r w:rsidR="009761CA">
        <w:rPr>
          <w:sz w:val="18"/>
          <w:szCs w:val="18"/>
        </w:rPr>
        <w:t>Techstars</w:t>
      </w:r>
      <w:proofErr w:type="spellEnd"/>
      <w:r w:rsidR="009761CA">
        <w:rPr>
          <w:sz w:val="18"/>
          <w:szCs w:val="18"/>
        </w:rPr>
        <w:t xml:space="preserve"> Southcoast Massachusetts chapter – organized 3 </w:t>
      </w:r>
      <w:proofErr w:type="spellStart"/>
      <w:r w:rsidR="009761CA">
        <w:rPr>
          <w:sz w:val="18"/>
          <w:szCs w:val="18"/>
        </w:rPr>
        <w:t>StartUp</w:t>
      </w:r>
      <w:proofErr w:type="spellEnd"/>
      <w:r w:rsidR="009761CA">
        <w:rPr>
          <w:sz w:val="18"/>
          <w:szCs w:val="18"/>
        </w:rPr>
        <w:t xml:space="preserve"> Weekends (powered by Google for Entrepreneurs)</w:t>
      </w:r>
    </w:p>
    <w:p w14:paraId="15487F36" w14:textId="7C8A5EFD" w:rsidR="009761CA" w:rsidRPr="009761CA" w:rsidRDefault="00BE47E5" w:rsidP="007C1208">
      <w:pPr>
        <w:numPr>
          <w:ilvl w:val="0"/>
          <w:numId w:val="18"/>
        </w:numPr>
        <w:spacing w:before="20"/>
        <w:ind w:left="360"/>
        <w:jc w:val="both"/>
        <w:rPr>
          <w:sz w:val="18"/>
          <w:szCs w:val="18"/>
        </w:rPr>
      </w:pPr>
      <w:r>
        <w:rPr>
          <w:sz w:val="18"/>
          <w:szCs w:val="18"/>
        </w:rPr>
        <w:t xml:space="preserve">2019: </w:t>
      </w:r>
      <w:r w:rsidR="009761CA" w:rsidRPr="009761CA">
        <w:rPr>
          <w:sz w:val="18"/>
          <w:szCs w:val="18"/>
        </w:rPr>
        <w:t>Cradles to Crayons in Boston, MA: sorting assistance at distribution &amp; logistics facility</w:t>
      </w:r>
    </w:p>
    <w:sectPr w:rsidR="009761CA" w:rsidRPr="009761CA" w:rsidSect="00265C02">
      <w:footerReference w:type="even" r:id="rId10"/>
      <w:footerReference w:type="default" r:id="rId11"/>
      <w:pgSz w:w="12240" w:h="15840" w:code="1"/>
      <w:pgMar w:top="412" w:right="605" w:bottom="54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B02BE" w14:textId="77777777" w:rsidR="00A61730" w:rsidRDefault="00A61730">
      <w:r>
        <w:separator/>
      </w:r>
    </w:p>
  </w:endnote>
  <w:endnote w:type="continuationSeparator" w:id="0">
    <w:p w14:paraId="5B2B3100" w14:textId="77777777" w:rsidR="00A61730" w:rsidRDefault="00A6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FilosofiaRegular">
    <w:altName w:val="Times New Roman"/>
    <w:panose1 w:val="020B0604020202020204"/>
    <w:charset w:val="00"/>
    <w:family w:val="auto"/>
    <w:pitch w:val="variable"/>
    <w:sig w:usb0="00000001" w:usb1="40000000" w:usb2="00000000" w:usb3="00000000" w:csb0="00000111" w:csb1="00000000"/>
  </w:font>
  <w:font w:name="CG Times">
    <w:altName w:val="Times New Roman"/>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27E49" w14:textId="77777777" w:rsidR="00A61B43" w:rsidRDefault="00A61B43" w:rsidP="00854E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F3C2A3" w14:textId="77777777" w:rsidR="00A61B43" w:rsidRDefault="00A61B43" w:rsidP="00D20E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E1D7C" w14:textId="77777777" w:rsidR="00A61B43" w:rsidRDefault="00A61B43" w:rsidP="00854E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11D7">
      <w:rPr>
        <w:rStyle w:val="PageNumber"/>
        <w:noProof/>
      </w:rPr>
      <w:t>1</w:t>
    </w:r>
    <w:r>
      <w:rPr>
        <w:rStyle w:val="PageNumber"/>
      </w:rPr>
      <w:fldChar w:fldCharType="end"/>
    </w:r>
  </w:p>
  <w:p w14:paraId="311DF93C" w14:textId="77777777" w:rsidR="00A61B43" w:rsidRDefault="00A61B43" w:rsidP="00D20E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AE342" w14:textId="77777777" w:rsidR="00A61730" w:rsidRDefault="00A61730">
      <w:r>
        <w:separator/>
      </w:r>
    </w:p>
  </w:footnote>
  <w:footnote w:type="continuationSeparator" w:id="0">
    <w:p w14:paraId="2F2E7782" w14:textId="77777777" w:rsidR="00A61730" w:rsidRDefault="00A61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50C6B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12105"/>
    <w:multiLevelType w:val="hybridMultilevel"/>
    <w:tmpl w:val="0824C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136B61"/>
    <w:multiLevelType w:val="hybridMultilevel"/>
    <w:tmpl w:val="91EC7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2E0234"/>
    <w:multiLevelType w:val="hybridMultilevel"/>
    <w:tmpl w:val="71F0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6572D"/>
    <w:multiLevelType w:val="hybridMultilevel"/>
    <w:tmpl w:val="5B88F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1577D2"/>
    <w:multiLevelType w:val="hybridMultilevel"/>
    <w:tmpl w:val="FAC02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A07BA6"/>
    <w:multiLevelType w:val="hybridMultilevel"/>
    <w:tmpl w:val="C4C8A0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2B4154"/>
    <w:multiLevelType w:val="hybridMultilevel"/>
    <w:tmpl w:val="E6A6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C3422"/>
    <w:multiLevelType w:val="hybridMultilevel"/>
    <w:tmpl w:val="6F0A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B1BCA"/>
    <w:multiLevelType w:val="hybridMultilevel"/>
    <w:tmpl w:val="8160A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C038F0"/>
    <w:multiLevelType w:val="hybridMultilevel"/>
    <w:tmpl w:val="0D141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500316"/>
    <w:multiLevelType w:val="hybridMultilevel"/>
    <w:tmpl w:val="129EB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007F1"/>
    <w:multiLevelType w:val="multilevel"/>
    <w:tmpl w:val="8506975C"/>
    <w:lvl w:ilvl="0">
      <w:start w:val="2000"/>
      <w:numFmt w:val="bullet"/>
      <w:lvlText w:val="-"/>
      <w:lvlJc w:val="left"/>
      <w:pPr>
        <w:tabs>
          <w:tab w:val="num" w:pos="405"/>
        </w:tabs>
        <w:ind w:left="405" w:hanging="360"/>
      </w:pPr>
      <w:rPr>
        <w:rFonts w:ascii="Times New Roman" w:eastAsia="Times New Roman" w:hAnsi="Times New Roman" w:cs="Times New Roman" w:hint="default"/>
      </w:rPr>
    </w:lvl>
    <w:lvl w:ilvl="1">
      <w:start w:val="1"/>
      <w:numFmt w:val="bullet"/>
      <w:lvlText w:val="o"/>
      <w:lvlJc w:val="left"/>
      <w:pPr>
        <w:tabs>
          <w:tab w:val="num" w:pos="1125"/>
        </w:tabs>
        <w:ind w:left="1125" w:hanging="360"/>
      </w:pPr>
      <w:rPr>
        <w:rFonts w:ascii="Courier New" w:hAnsi="Courier New" w:cs="Courier New" w:hint="default"/>
      </w:rPr>
    </w:lvl>
    <w:lvl w:ilvl="2">
      <w:start w:val="1"/>
      <w:numFmt w:val="bullet"/>
      <w:lvlText w:val=""/>
      <w:lvlJc w:val="left"/>
      <w:pPr>
        <w:tabs>
          <w:tab w:val="num" w:pos="1845"/>
        </w:tabs>
        <w:ind w:left="1845" w:hanging="360"/>
      </w:pPr>
      <w:rPr>
        <w:rFonts w:ascii="Wingdings" w:hAnsi="Wingdings" w:hint="default"/>
      </w:rPr>
    </w:lvl>
    <w:lvl w:ilvl="3">
      <w:start w:val="1"/>
      <w:numFmt w:val="bullet"/>
      <w:lvlText w:val=""/>
      <w:lvlJc w:val="left"/>
      <w:pPr>
        <w:tabs>
          <w:tab w:val="num" w:pos="2565"/>
        </w:tabs>
        <w:ind w:left="2565" w:hanging="360"/>
      </w:pPr>
      <w:rPr>
        <w:rFonts w:ascii="Symbol" w:hAnsi="Symbol" w:hint="default"/>
      </w:rPr>
    </w:lvl>
    <w:lvl w:ilvl="4">
      <w:start w:val="1"/>
      <w:numFmt w:val="bullet"/>
      <w:lvlText w:val="o"/>
      <w:lvlJc w:val="left"/>
      <w:pPr>
        <w:tabs>
          <w:tab w:val="num" w:pos="3285"/>
        </w:tabs>
        <w:ind w:left="3285" w:hanging="360"/>
      </w:pPr>
      <w:rPr>
        <w:rFonts w:ascii="Courier New" w:hAnsi="Courier New" w:cs="Courier New" w:hint="default"/>
      </w:rPr>
    </w:lvl>
    <w:lvl w:ilvl="5">
      <w:start w:val="1"/>
      <w:numFmt w:val="bullet"/>
      <w:lvlText w:val=""/>
      <w:lvlJc w:val="left"/>
      <w:pPr>
        <w:tabs>
          <w:tab w:val="num" w:pos="4005"/>
        </w:tabs>
        <w:ind w:left="4005" w:hanging="360"/>
      </w:pPr>
      <w:rPr>
        <w:rFonts w:ascii="Wingdings" w:hAnsi="Wingdings" w:hint="default"/>
      </w:rPr>
    </w:lvl>
    <w:lvl w:ilvl="6">
      <w:start w:val="1"/>
      <w:numFmt w:val="bullet"/>
      <w:lvlText w:val=""/>
      <w:lvlJc w:val="left"/>
      <w:pPr>
        <w:tabs>
          <w:tab w:val="num" w:pos="4725"/>
        </w:tabs>
        <w:ind w:left="4725" w:hanging="360"/>
      </w:pPr>
      <w:rPr>
        <w:rFonts w:ascii="Symbol" w:hAnsi="Symbol" w:hint="default"/>
      </w:rPr>
    </w:lvl>
    <w:lvl w:ilvl="7">
      <w:start w:val="1"/>
      <w:numFmt w:val="bullet"/>
      <w:lvlText w:val="o"/>
      <w:lvlJc w:val="left"/>
      <w:pPr>
        <w:tabs>
          <w:tab w:val="num" w:pos="5445"/>
        </w:tabs>
        <w:ind w:left="5445" w:hanging="360"/>
      </w:pPr>
      <w:rPr>
        <w:rFonts w:ascii="Courier New" w:hAnsi="Courier New" w:cs="Courier New" w:hint="default"/>
      </w:rPr>
    </w:lvl>
    <w:lvl w:ilvl="8">
      <w:start w:val="1"/>
      <w:numFmt w:val="bullet"/>
      <w:lvlText w:val=""/>
      <w:lvlJc w:val="left"/>
      <w:pPr>
        <w:tabs>
          <w:tab w:val="num" w:pos="6165"/>
        </w:tabs>
        <w:ind w:left="6165" w:hanging="360"/>
      </w:pPr>
      <w:rPr>
        <w:rFonts w:ascii="Wingdings" w:hAnsi="Wingdings" w:hint="default"/>
      </w:rPr>
    </w:lvl>
  </w:abstractNum>
  <w:abstractNum w:abstractNumId="13" w15:restartNumberingAfterBreak="0">
    <w:nsid w:val="30AE45C5"/>
    <w:multiLevelType w:val="hybridMultilevel"/>
    <w:tmpl w:val="8506975C"/>
    <w:lvl w:ilvl="0" w:tplc="EF2C137A">
      <w:start w:val="2000"/>
      <w:numFmt w:val="bullet"/>
      <w:lvlText w:val="-"/>
      <w:lvlJc w:val="left"/>
      <w:pPr>
        <w:tabs>
          <w:tab w:val="num" w:pos="405"/>
        </w:tabs>
        <w:ind w:left="405" w:hanging="360"/>
      </w:pPr>
      <w:rPr>
        <w:rFonts w:ascii="Times New Roman" w:eastAsia="Times New Roman" w:hAnsi="Times New Roman" w:cs="Times New Roman" w:hint="default"/>
      </w:rPr>
    </w:lvl>
    <w:lvl w:ilvl="1" w:tplc="04190003" w:tentative="1">
      <w:start w:val="1"/>
      <w:numFmt w:val="bullet"/>
      <w:lvlText w:val="o"/>
      <w:lvlJc w:val="left"/>
      <w:pPr>
        <w:tabs>
          <w:tab w:val="num" w:pos="1125"/>
        </w:tabs>
        <w:ind w:left="1125" w:hanging="360"/>
      </w:pPr>
      <w:rPr>
        <w:rFonts w:ascii="Courier New" w:hAnsi="Courier New" w:cs="Courier New" w:hint="default"/>
      </w:rPr>
    </w:lvl>
    <w:lvl w:ilvl="2" w:tplc="04190005" w:tentative="1">
      <w:start w:val="1"/>
      <w:numFmt w:val="bullet"/>
      <w:lvlText w:val=""/>
      <w:lvlJc w:val="left"/>
      <w:pPr>
        <w:tabs>
          <w:tab w:val="num" w:pos="1845"/>
        </w:tabs>
        <w:ind w:left="1845" w:hanging="360"/>
      </w:pPr>
      <w:rPr>
        <w:rFonts w:ascii="Wingdings" w:hAnsi="Wingdings" w:hint="default"/>
      </w:rPr>
    </w:lvl>
    <w:lvl w:ilvl="3" w:tplc="04190001" w:tentative="1">
      <w:start w:val="1"/>
      <w:numFmt w:val="bullet"/>
      <w:lvlText w:val=""/>
      <w:lvlJc w:val="left"/>
      <w:pPr>
        <w:tabs>
          <w:tab w:val="num" w:pos="2565"/>
        </w:tabs>
        <w:ind w:left="2565" w:hanging="360"/>
      </w:pPr>
      <w:rPr>
        <w:rFonts w:ascii="Symbol" w:hAnsi="Symbol" w:hint="default"/>
      </w:rPr>
    </w:lvl>
    <w:lvl w:ilvl="4" w:tplc="04190003" w:tentative="1">
      <w:start w:val="1"/>
      <w:numFmt w:val="bullet"/>
      <w:lvlText w:val="o"/>
      <w:lvlJc w:val="left"/>
      <w:pPr>
        <w:tabs>
          <w:tab w:val="num" w:pos="3285"/>
        </w:tabs>
        <w:ind w:left="3285" w:hanging="360"/>
      </w:pPr>
      <w:rPr>
        <w:rFonts w:ascii="Courier New" w:hAnsi="Courier New" w:cs="Courier New" w:hint="default"/>
      </w:rPr>
    </w:lvl>
    <w:lvl w:ilvl="5" w:tplc="04190005" w:tentative="1">
      <w:start w:val="1"/>
      <w:numFmt w:val="bullet"/>
      <w:lvlText w:val=""/>
      <w:lvlJc w:val="left"/>
      <w:pPr>
        <w:tabs>
          <w:tab w:val="num" w:pos="4005"/>
        </w:tabs>
        <w:ind w:left="4005" w:hanging="360"/>
      </w:pPr>
      <w:rPr>
        <w:rFonts w:ascii="Wingdings" w:hAnsi="Wingdings" w:hint="default"/>
      </w:rPr>
    </w:lvl>
    <w:lvl w:ilvl="6" w:tplc="04190001" w:tentative="1">
      <w:start w:val="1"/>
      <w:numFmt w:val="bullet"/>
      <w:lvlText w:val=""/>
      <w:lvlJc w:val="left"/>
      <w:pPr>
        <w:tabs>
          <w:tab w:val="num" w:pos="4725"/>
        </w:tabs>
        <w:ind w:left="4725" w:hanging="360"/>
      </w:pPr>
      <w:rPr>
        <w:rFonts w:ascii="Symbol" w:hAnsi="Symbol" w:hint="default"/>
      </w:rPr>
    </w:lvl>
    <w:lvl w:ilvl="7" w:tplc="04190003" w:tentative="1">
      <w:start w:val="1"/>
      <w:numFmt w:val="bullet"/>
      <w:lvlText w:val="o"/>
      <w:lvlJc w:val="left"/>
      <w:pPr>
        <w:tabs>
          <w:tab w:val="num" w:pos="5445"/>
        </w:tabs>
        <w:ind w:left="5445" w:hanging="360"/>
      </w:pPr>
      <w:rPr>
        <w:rFonts w:ascii="Courier New" w:hAnsi="Courier New" w:cs="Courier New" w:hint="default"/>
      </w:rPr>
    </w:lvl>
    <w:lvl w:ilvl="8" w:tplc="04190005" w:tentative="1">
      <w:start w:val="1"/>
      <w:numFmt w:val="bullet"/>
      <w:lvlText w:val=""/>
      <w:lvlJc w:val="left"/>
      <w:pPr>
        <w:tabs>
          <w:tab w:val="num" w:pos="6165"/>
        </w:tabs>
        <w:ind w:left="6165" w:hanging="360"/>
      </w:pPr>
      <w:rPr>
        <w:rFonts w:ascii="Wingdings" w:hAnsi="Wingdings" w:hint="default"/>
      </w:rPr>
    </w:lvl>
  </w:abstractNum>
  <w:abstractNum w:abstractNumId="14" w15:restartNumberingAfterBreak="0">
    <w:nsid w:val="34C81530"/>
    <w:multiLevelType w:val="hybridMultilevel"/>
    <w:tmpl w:val="4BE853A0"/>
    <w:lvl w:ilvl="0" w:tplc="0D82AD06">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033B07"/>
    <w:multiLevelType w:val="hybridMultilevel"/>
    <w:tmpl w:val="9B801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9D75D7"/>
    <w:multiLevelType w:val="hybridMultilevel"/>
    <w:tmpl w:val="3A682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527575"/>
    <w:multiLevelType w:val="hybridMultilevel"/>
    <w:tmpl w:val="4B88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4D7A15"/>
    <w:multiLevelType w:val="hybridMultilevel"/>
    <w:tmpl w:val="ADAC0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905A9D"/>
    <w:multiLevelType w:val="hybridMultilevel"/>
    <w:tmpl w:val="0E1CB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4A20E0"/>
    <w:multiLevelType w:val="hybridMultilevel"/>
    <w:tmpl w:val="F56A6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4957AF"/>
    <w:multiLevelType w:val="hybridMultilevel"/>
    <w:tmpl w:val="AB94E6D2"/>
    <w:lvl w:ilvl="0" w:tplc="04190005">
      <w:start w:val="1"/>
      <w:numFmt w:val="bullet"/>
      <w:lvlText w:val=""/>
      <w:lvlJc w:val="left"/>
      <w:pPr>
        <w:tabs>
          <w:tab w:val="num" w:pos="1211"/>
        </w:tabs>
        <w:ind w:left="1211"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BA3DA9"/>
    <w:multiLevelType w:val="hybridMultilevel"/>
    <w:tmpl w:val="684A54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FB3992"/>
    <w:multiLevelType w:val="hybridMultilevel"/>
    <w:tmpl w:val="AB14C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572CF5"/>
    <w:multiLevelType w:val="hybridMultilevel"/>
    <w:tmpl w:val="C456B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980718"/>
    <w:multiLevelType w:val="hybridMultilevel"/>
    <w:tmpl w:val="C8BC7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824BDE"/>
    <w:multiLevelType w:val="hybridMultilevel"/>
    <w:tmpl w:val="8DA0DF5A"/>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5B3F503F"/>
    <w:multiLevelType w:val="hybridMultilevel"/>
    <w:tmpl w:val="CCF8DA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CCC3BCA"/>
    <w:multiLevelType w:val="hybridMultilevel"/>
    <w:tmpl w:val="F5F08130"/>
    <w:lvl w:ilvl="0" w:tplc="04190001">
      <w:start w:val="1"/>
      <w:numFmt w:val="bullet"/>
      <w:lvlText w:val=""/>
      <w:lvlJc w:val="left"/>
      <w:pPr>
        <w:tabs>
          <w:tab w:val="num" w:pos="405"/>
        </w:tabs>
        <w:ind w:left="405" w:hanging="360"/>
      </w:pPr>
      <w:rPr>
        <w:rFonts w:ascii="Symbol" w:hAnsi="Symbol" w:hint="default"/>
      </w:rPr>
    </w:lvl>
    <w:lvl w:ilvl="1" w:tplc="04190003" w:tentative="1">
      <w:start w:val="1"/>
      <w:numFmt w:val="bullet"/>
      <w:lvlText w:val="o"/>
      <w:lvlJc w:val="left"/>
      <w:pPr>
        <w:tabs>
          <w:tab w:val="num" w:pos="1125"/>
        </w:tabs>
        <w:ind w:left="1125" w:hanging="360"/>
      </w:pPr>
      <w:rPr>
        <w:rFonts w:ascii="Courier New" w:hAnsi="Courier New" w:cs="Courier New" w:hint="default"/>
      </w:rPr>
    </w:lvl>
    <w:lvl w:ilvl="2" w:tplc="04190005" w:tentative="1">
      <w:start w:val="1"/>
      <w:numFmt w:val="bullet"/>
      <w:lvlText w:val=""/>
      <w:lvlJc w:val="left"/>
      <w:pPr>
        <w:tabs>
          <w:tab w:val="num" w:pos="1845"/>
        </w:tabs>
        <w:ind w:left="1845" w:hanging="360"/>
      </w:pPr>
      <w:rPr>
        <w:rFonts w:ascii="Wingdings" w:hAnsi="Wingdings" w:hint="default"/>
      </w:rPr>
    </w:lvl>
    <w:lvl w:ilvl="3" w:tplc="04190001" w:tentative="1">
      <w:start w:val="1"/>
      <w:numFmt w:val="bullet"/>
      <w:lvlText w:val=""/>
      <w:lvlJc w:val="left"/>
      <w:pPr>
        <w:tabs>
          <w:tab w:val="num" w:pos="2565"/>
        </w:tabs>
        <w:ind w:left="2565" w:hanging="360"/>
      </w:pPr>
      <w:rPr>
        <w:rFonts w:ascii="Symbol" w:hAnsi="Symbol" w:hint="default"/>
      </w:rPr>
    </w:lvl>
    <w:lvl w:ilvl="4" w:tplc="04190003" w:tentative="1">
      <w:start w:val="1"/>
      <w:numFmt w:val="bullet"/>
      <w:lvlText w:val="o"/>
      <w:lvlJc w:val="left"/>
      <w:pPr>
        <w:tabs>
          <w:tab w:val="num" w:pos="3285"/>
        </w:tabs>
        <w:ind w:left="3285" w:hanging="360"/>
      </w:pPr>
      <w:rPr>
        <w:rFonts w:ascii="Courier New" w:hAnsi="Courier New" w:cs="Courier New" w:hint="default"/>
      </w:rPr>
    </w:lvl>
    <w:lvl w:ilvl="5" w:tplc="04190005" w:tentative="1">
      <w:start w:val="1"/>
      <w:numFmt w:val="bullet"/>
      <w:lvlText w:val=""/>
      <w:lvlJc w:val="left"/>
      <w:pPr>
        <w:tabs>
          <w:tab w:val="num" w:pos="4005"/>
        </w:tabs>
        <w:ind w:left="4005" w:hanging="360"/>
      </w:pPr>
      <w:rPr>
        <w:rFonts w:ascii="Wingdings" w:hAnsi="Wingdings" w:hint="default"/>
      </w:rPr>
    </w:lvl>
    <w:lvl w:ilvl="6" w:tplc="04190001" w:tentative="1">
      <w:start w:val="1"/>
      <w:numFmt w:val="bullet"/>
      <w:lvlText w:val=""/>
      <w:lvlJc w:val="left"/>
      <w:pPr>
        <w:tabs>
          <w:tab w:val="num" w:pos="4725"/>
        </w:tabs>
        <w:ind w:left="4725" w:hanging="360"/>
      </w:pPr>
      <w:rPr>
        <w:rFonts w:ascii="Symbol" w:hAnsi="Symbol" w:hint="default"/>
      </w:rPr>
    </w:lvl>
    <w:lvl w:ilvl="7" w:tplc="04190003" w:tentative="1">
      <w:start w:val="1"/>
      <w:numFmt w:val="bullet"/>
      <w:lvlText w:val="o"/>
      <w:lvlJc w:val="left"/>
      <w:pPr>
        <w:tabs>
          <w:tab w:val="num" w:pos="5445"/>
        </w:tabs>
        <w:ind w:left="5445" w:hanging="360"/>
      </w:pPr>
      <w:rPr>
        <w:rFonts w:ascii="Courier New" w:hAnsi="Courier New" w:cs="Courier New" w:hint="default"/>
      </w:rPr>
    </w:lvl>
    <w:lvl w:ilvl="8" w:tplc="04190005" w:tentative="1">
      <w:start w:val="1"/>
      <w:numFmt w:val="bullet"/>
      <w:lvlText w:val=""/>
      <w:lvlJc w:val="left"/>
      <w:pPr>
        <w:tabs>
          <w:tab w:val="num" w:pos="6165"/>
        </w:tabs>
        <w:ind w:left="6165" w:hanging="360"/>
      </w:pPr>
      <w:rPr>
        <w:rFonts w:ascii="Wingdings" w:hAnsi="Wingdings" w:hint="default"/>
      </w:rPr>
    </w:lvl>
  </w:abstractNum>
  <w:abstractNum w:abstractNumId="29" w15:restartNumberingAfterBreak="0">
    <w:nsid w:val="5F5A537C"/>
    <w:multiLevelType w:val="hybridMultilevel"/>
    <w:tmpl w:val="FC02A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1037833"/>
    <w:multiLevelType w:val="hybridMultilevel"/>
    <w:tmpl w:val="1D70A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8153298"/>
    <w:multiLevelType w:val="hybridMultilevel"/>
    <w:tmpl w:val="3A5A0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B612E31"/>
    <w:multiLevelType w:val="hybridMultilevel"/>
    <w:tmpl w:val="B7CEF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CD44EF"/>
    <w:multiLevelType w:val="hybridMultilevel"/>
    <w:tmpl w:val="96A2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D266F6"/>
    <w:multiLevelType w:val="hybridMultilevel"/>
    <w:tmpl w:val="6A268DBE"/>
    <w:lvl w:ilvl="0" w:tplc="52A640FE">
      <w:start w:val="1"/>
      <w:numFmt w:val="bullet"/>
      <w:lvlText w:val=""/>
      <w:lvlJc w:val="left"/>
      <w:pPr>
        <w:ind w:left="720" w:hanging="360"/>
      </w:pPr>
      <w:rPr>
        <w:rFonts w:ascii="Symbol" w:hAnsi="Symbol" w:hint="default"/>
      </w:rPr>
    </w:lvl>
    <w:lvl w:ilvl="1" w:tplc="B5F2795A" w:tentative="1">
      <w:start w:val="1"/>
      <w:numFmt w:val="bullet"/>
      <w:lvlText w:val="o"/>
      <w:lvlJc w:val="left"/>
      <w:pPr>
        <w:ind w:left="1440" w:hanging="360"/>
      </w:pPr>
      <w:rPr>
        <w:rFonts w:ascii="Courier New" w:hAnsi="Courier New" w:cs="Courier New" w:hint="default"/>
      </w:rPr>
    </w:lvl>
    <w:lvl w:ilvl="2" w:tplc="F482D57A" w:tentative="1">
      <w:start w:val="1"/>
      <w:numFmt w:val="bullet"/>
      <w:lvlText w:val=""/>
      <w:lvlJc w:val="left"/>
      <w:pPr>
        <w:ind w:left="2160" w:hanging="360"/>
      </w:pPr>
      <w:rPr>
        <w:rFonts w:ascii="Wingdings" w:hAnsi="Wingdings" w:hint="default"/>
      </w:rPr>
    </w:lvl>
    <w:lvl w:ilvl="3" w:tplc="43B041EA" w:tentative="1">
      <w:start w:val="1"/>
      <w:numFmt w:val="bullet"/>
      <w:lvlText w:val=""/>
      <w:lvlJc w:val="left"/>
      <w:pPr>
        <w:ind w:left="2880" w:hanging="360"/>
      </w:pPr>
      <w:rPr>
        <w:rFonts w:ascii="Symbol" w:hAnsi="Symbol" w:hint="default"/>
      </w:rPr>
    </w:lvl>
    <w:lvl w:ilvl="4" w:tplc="3318A25E" w:tentative="1">
      <w:start w:val="1"/>
      <w:numFmt w:val="bullet"/>
      <w:lvlText w:val="o"/>
      <w:lvlJc w:val="left"/>
      <w:pPr>
        <w:ind w:left="3600" w:hanging="360"/>
      </w:pPr>
      <w:rPr>
        <w:rFonts w:ascii="Courier New" w:hAnsi="Courier New" w:cs="Courier New" w:hint="default"/>
      </w:rPr>
    </w:lvl>
    <w:lvl w:ilvl="5" w:tplc="9F527986" w:tentative="1">
      <w:start w:val="1"/>
      <w:numFmt w:val="bullet"/>
      <w:lvlText w:val=""/>
      <w:lvlJc w:val="left"/>
      <w:pPr>
        <w:ind w:left="4320" w:hanging="360"/>
      </w:pPr>
      <w:rPr>
        <w:rFonts w:ascii="Wingdings" w:hAnsi="Wingdings" w:hint="default"/>
      </w:rPr>
    </w:lvl>
    <w:lvl w:ilvl="6" w:tplc="83A019CE" w:tentative="1">
      <w:start w:val="1"/>
      <w:numFmt w:val="bullet"/>
      <w:lvlText w:val=""/>
      <w:lvlJc w:val="left"/>
      <w:pPr>
        <w:ind w:left="5040" w:hanging="360"/>
      </w:pPr>
      <w:rPr>
        <w:rFonts w:ascii="Symbol" w:hAnsi="Symbol" w:hint="default"/>
      </w:rPr>
    </w:lvl>
    <w:lvl w:ilvl="7" w:tplc="3A30CE0E" w:tentative="1">
      <w:start w:val="1"/>
      <w:numFmt w:val="bullet"/>
      <w:lvlText w:val="o"/>
      <w:lvlJc w:val="left"/>
      <w:pPr>
        <w:ind w:left="5760" w:hanging="360"/>
      </w:pPr>
      <w:rPr>
        <w:rFonts w:ascii="Courier New" w:hAnsi="Courier New" w:cs="Courier New" w:hint="default"/>
      </w:rPr>
    </w:lvl>
    <w:lvl w:ilvl="8" w:tplc="8FECC1DC" w:tentative="1">
      <w:start w:val="1"/>
      <w:numFmt w:val="bullet"/>
      <w:lvlText w:val=""/>
      <w:lvlJc w:val="left"/>
      <w:pPr>
        <w:ind w:left="6480" w:hanging="360"/>
      </w:pPr>
      <w:rPr>
        <w:rFonts w:ascii="Wingdings" w:hAnsi="Wingdings" w:hint="default"/>
      </w:rPr>
    </w:lvl>
  </w:abstractNum>
  <w:abstractNum w:abstractNumId="35" w15:restartNumberingAfterBreak="0">
    <w:nsid w:val="7BDB4D22"/>
    <w:multiLevelType w:val="hybridMultilevel"/>
    <w:tmpl w:val="C2B0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13"/>
  </w:num>
  <w:num w:numId="4">
    <w:abstractNumId w:val="12"/>
  </w:num>
  <w:num w:numId="5">
    <w:abstractNumId w:val="28"/>
  </w:num>
  <w:num w:numId="6">
    <w:abstractNumId w:val="21"/>
  </w:num>
  <w:num w:numId="7">
    <w:abstractNumId w:val="14"/>
  </w:num>
  <w:num w:numId="8">
    <w:abstractNumId w:val="10"/>
  </w:num>
  <w:num w:numId="9">
    <w:abstractNumId w:val="31"/>
  </w:num>
  <w:num w:numId="10">
    <w:abstractNumId w:val="20"/>
  </w:num>
  <w:num w:numId="11">
    <w:abstractNumId w:val="23"/>
  </w:num>
  <w:num w:numId="12">
    <w:abstractNumId w:val="1"/>
  </w:num>
  <w:num w:numId="13">
    <w:abstractNumId w:val="29"/>
  </w:num>
  <w:num w:numId="14">
    <w:abstractNumId w:val="2"/>
  </w:num>
  <w:num w:numId="15">
    <w:abstractNumId w:val="18"/>
  </w:num>
  <w:num w:numId="16">
    <w:abstractNumId w:val="4"/>
  </w:num>
  <w:num w:numId="17">
    <w:abstractNumId w:val="5"/>
  </w:num>
  <w:num w:numId="18">
    <w:abstractNumId w:val="6"/>
  </w:num>
  <w:num w:numId="19">
    <w:abstractNumId w:val="16"/>
  </w:num>
  <w:num w:numId="20">
    <w:abstractNumId w:val="0"/>
  </w:num>
  <w:num w:numId="21">
    <w:abstractNumId w:val="8"/>
  </w:num>
  <w:num w:numId="22">
    <w:abstractNumId w:val="24"/>
  </w:num>
  <w:num w:numId="23">
    <w:abstractNumId w:val="32"/>
  </w:num>
  <w:num w:numId="24">
    <w:abstractNumId w:val="9"/>
  </w:num>
  <w:num w:numId="25">
    <w:abstractNumId w:val="30"/>
  </w:num>
  <w:num w:numId="26">
    <w:abstractNumId w:val="27"/>
  </w:num>
  <w:num w:numId="27">
    <w:abstractNumId w:val="11"/>
  </w:num>
  <w:num w:numId="28">
    <w:abstractNumId w:val="17"/>
  </w:num>
  <w:num w:numId="29">
    <w:abstractNumId w:val="3"/>
  </w:num>
  <w:num w:numId="30">
    <w:abstractNumId w:val="34"/>
  </w:num>
  <w:num w:numId="31">
    <w:abstractNumId w:val="15"/>
  </w:num>
  <w:num w:numId="32">
    <w:abstractNumId w:val="25"/>
  </w:num>
  <w:num w:numId="33">
    <w:abstractNumId w:val="7"/>
  </w:num>
  <w:num w:numId="34">
    <w:abstractNumId w:val="35"/>
  </w:num>
  <w:num w:numId="35">
    <w:abstractNumId w:val="33"/>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E71"/>
    <w:rsid w:val="00003DA7"/>
    <w:rsid w:val="00006590"/>
    <w:rsid w:val="0000721D"/>
    <w:rsid w:val="00010641"/>
    <w:rsid w:val="00010F96"/>
    <w:rsid w:val="00012E2F"/>
    <w:rsid w:val="00013935"/>
    <w:rsid w:val="00013953"/>
    <w:rsid w:val="0002367F"/>
    <w:rsid w:val="0002675F"/>
    <w:rsid w:val="00026C32"/>
    <w:rsid w:val="00027716"/>
    <w:rsid w:val="000305EF"/>
    <w:rsid w:val="00034BBF"/>
    <w:rsid w:val="0003577B"/>
    <w:rsid w:val="00036156"/>
    <w:rsid w:val="0003669D"/>
    <w:rsid w:val="000367C0"/>
    <w:rsid w:val="00036B26"/>
    <w:rsid w:val="00037C2D"/>
    <w:rsid w:val="000404E9"/>
    <w:rsid w:val="00044451"/>
    <w:rsid w:val="00044DF7"/>
    <w:rsid w:val="00046994"/>
    <w:rsid w:val="000506DE"/>
    <w:rsid w:val="00051B2F"/>
    <w:rsid w:val="00052B8A"/>
    <w:rsid w:val="000547E8"/>
    <w:rsid w:val="00060685"/>
    <w:rsid w:val="00061294"/>
    <w:rsid w:val="00064C3C"/>
    <w:rsid w:val="00064F74"/>
    <w:rsid w:val="00066C0A"/>
    <w:rsid w:val="00070790"/>
    <w:rsid w:val="00071939"/>
    <w:rsid w:val="00072AA0"/>
    <w:rsid w:val="00072B2A"/>
    <w:rsid w:val="0007406D"/>
    <w:rsid w:val="00074518"/>
    <w:rsid w:val="0007620E"/>
    <w:rsid w:val="000839F6"/>
    <w:rsid w:val="00085699"/>
    <w:rsid w:val="000871AC"/>
    <w:rsid w:val="0008770B"/>
    <w:rsid w:val="00091079"/>
    <w:rsid w:val="00092BE7"/>
    <w:rsid w:val="0009480F"/>
    <w:rsid w:val="00094BDE"/>
    <w:rsid w:val="000A2BAE"/>
    <w:rsid w:val="000A3602"/>
    <w:rsid w:val="000A3BC1"/>
    <w:rsid w:val="000A6026"/>
    <w:rsid w:val="000A7922"/>
    <w:rsid w:val="000B0320"/>
    <w:rsid w:val="000B0A01"/>
    <w:rsid w:val="000B27D8"/>
    <w:rsid w:val="000B4965"/>
    <w:rsid w:val="000B5A0E"/>
    <w:rsid w:val="000B5B9B"/>
    <w:rsid w:val="000B5FB0"/>
    <w:rsid w:val="000C28B2"/>
    <w:rsid w:val="000C3340"/>
    <w:rsid w:val="000C3724"/>
    <w:rsid w:val="000C57F9"/>
    <w:rsid w:val="000C7C76"/>
    <w:rsid w:val="000D0412"/>
    <w:rsid w:val="000D11D6"/>
    <w:rsid w:val="000D2616"/>
    <w:rsid w:val="000D26CD"/>
    <w:rsid w:val="000D421B"/>
    <w:rsid w:val="000D4599"/>
    <w:rsid w:val="000D6567"/>
    <w:rsid w:val="000E2EAD"/>
    <w:rsid w:val="000E3055"/>
    <w:rsid w:val="000E43D7"/>
    <w:rsid w:val="000E4860"/>
    <w:rsid w:val="000E5BB6"/>
    <w:rsid w:val="000E62C2"/>
    <w:rsid w:val="000F0815"/>
    <w:rsid w:val="000F1F97"/>
    <w:rsid w:val="000F2B6B"/>
    <w:rsid w:val="000F612C"/>
    <w:rsid w:val="001017CE"/>
    <w:rsid w:val="00101E77"/>
    <w:rsid w:val="00102E9D"/>
    <w:rsid w:val="0010383A"/>
    <w:rsid w:val="001058C4"/>
    <w:rsid w:val="00106233"/>
    <w:rsid w:val="00106B18"/>
    <w:rsid w:val="00107A26"/>
    <w:rsid w:val="00110D0D"/>
    <w:rsid w:val="00112C2A"/>
    <w:rsid w:val="00113139"/>
    <w:rsid w:val="00114521"/>
    <w:rsid w:val="00115991"/>
    <w:rsid w:val="00120119"/>
    <w:rsid w:val="00120856"/>
    <w:rsid w:val="00121073"/>
    <w:rsid w:val="00121951"/>
    <w:rsid w:val="00121A55"/>
    <w:rsid w:val="001222EF"/>
    <w:rsid w:val="00124DC9"/>
    <w:rsid w:val="00124F8D"/>
    <w:rsid w:val="00125317"/>
    <w:rsid w:val="001258A3"/>
    <w:rsid w:val="00125CF7"/>
    <w:rsid w:val="00126951"/>
    <w:rsid w:val="00130721"/>
    <w:rsid w:val="00135640"/>
    <w:rsid w:val="00140B32"/>
    <w:rsid w:val="00147245"/>
    <w:rsid w:val="00150052"/>
    <w:rsid w:val="00150956"/>
    <w:rsid w:val="00152D3C"/>
    <w:rsid w:val="001557F4"/>
    <w:rsid w:val="00156A75"/>
    <w:rsid w:val="001601C4"/>
    <w:rsid w:val="00161004"/>
    <w:rsid w:val="0016264D"/>
    <w:rsid w:val="00163A3A"/>
    <w:rsid w:val="00164072"/>
    <w:rsid w:val="001649E0"/>
    <w:rsid w:val="00164D88"/>
    <w:rsid w:val="00165E26"/>
    <w:rsid w:val="0017001B"/>
    <w:rsid w:val="00170FE7"/>
    <w:rsid w:val="00171863"/>
    <w:rsid w:val="00174306"/>
    <w:rsid w:val="00174F19"/>
    <w:rsid w:val="0017777B"/>
    <w:rsid w:val="0018020C"/>
    <w:rsid w:val="00183854"/>
    <w:rsid w:val="001855AB"/>
    <w:rsid w:val="001874AB"/>
    <w:rsid w:val="00191399"/>
    <w:rsid w:val="0019177F"/>
    <w:rsid w:val="00193872"/>
    <w:rsid w:val="00193912"/>
    <w:rsid w:val="001A12FE"/>
    <w:rsid w:val="001A20E2"/>
    <w:rsid w:val="001A2A07"/>
    <w:rsid w:val="001A5D41"/>
    <w:rsid w:val="001A65D7"/>
    <w:rsid w:val="001A75FF"/>
    <w:rsid w:val="001A7838"/>
    <w:rsid w:val="001B01AA"/>
    <w:rsid w:val="001B423D"/>
    <w:rsid w:val="001B5734"/>
    <w:rsid w:val="001B67D6"/>
    <w:rsid w:val="001C1A91"/>
    <w:rsid w:val="001C2A2E"/>
    <w:rsid w:val="001C3811"/>
    <w:rsid w:val="001C5706"/>
    <w:rsid w:val="001C5FB2"/>
    <w:rsid w:val="001C7E28"/>
    <w:rsid w:val="001D5C35"/>
    <w:rsid w:val="001D6B23"/>
    <w:rsid w:val="001E2493"/>
    <w:rsid w:val="001E2C48"/>
    <w:rsid w:val="001E31C6"/>
    <w:rsid w:val="001E6F24"/>
    <w:rsid w:val="001E72FB"/>
    <w:rsid w:val="001E74A3"/>
    <w:rsid w:val="001F06B4"/>
    <w:rsid w:val="001F08A3"/>
    <w:rsid w:val="001F18F6"/>
    <w:rsid w:val="001F6572"/>
    <w:rsid w:val="0020156B"/>
    <w:rsid w:val="00201D97"/>
    <w:rsid w:val="002038B8"/>
    <w:rsid w:val="002077B3"/>
    <w:rsid w:val="00207EF5"/>
    <w:rsid w:val="002102AB"/>
    <w:rsid w:val="002102B9"/>
    <w:rsid w:val="00211380"/>
    <w:rsid w:val="00212EAB"/>
    <w:rsid w:val="00214BDF"/>
    <w:rsid w:val="002157CC"/>
    <w:rsid w:val="0021783C"/>
    <w:rsid w:val="00217D79"/>
    <w:rsid w:val="00220006"/>
    <w:rsid w:val="002201EA"/>
    <w:rsid w:val="00222C18"/>
    <w:rsid w:val="00222D03"/>
    <w:rsid w:val="002232A4"/>
    <w:rsid w:val="002237E2"/>
    <w:rsid w:val="00224700"/>
    <w:rsid w:val="00231479"/>
    <w:rsid w:val="00235672"/>
    <w:rsid w:val="00235B35"/>
    <w:rsid w:val="002365F0"/>
    <w:rsid w:val="00236D59"/>
    <w:rsid w:val="0024048E"/>
    <w:rsid w:val="00240F93"/>
    <w:rsid w:val="00241FA0"/>
    <w:rsid w:val="00243E96"/>
    <w:rsid w:val="00244A87"/>
    <w:rsid w:val="00244DF2"/>
    <w:rsid w:val="002455F7"/>
    <w:rsid w:val="002461C6"/>
    <w:rsid w:val="002474DF"/>
    <w:rsid w:val="00247871"/>
    <w:rsid w:val="00247F91"/>
    <w:rsid w:val="0025154C"/>
    <w:rsid w:val="002521D6"/>
    <w:rsid w:val="00254752"/>
    <w:rsid w:val="00264430"/>
    <w:rsid w:val="00264DFD"/>
    <w:rsid w:val="00265C02"/>
    <w:rsid w:val="00265EFF"/>
    <w:rsid w:val="00266F84"/>
    <w:rsid w:val="00273F1E"/>
    <w:rsid w:val="00274800"/>
    <w:rsid w:val="00275428"/>
    <w:rsid w:val="002776B2"/>
    <w:rsid w:val="00277BD0"/>
    <w:rsid w:val="00280614"/>
    <w:rsid w:val="00280C9A"/>
    <w:rsid w:val="002816C2"/>
    <w:rsid w:val="00282B3A"/>
    <w:rsid w:val="00282C19"/>
    <w:rsid w:val="00283F1D"/>
    <w:rsid w:val="00290114"/>
    <w:rsid w:val="002905BD"/>
    <w:rsid w:val="00291DD0"/>
    <w:rsid w:val="002932E6"/>
    <w:rsid w:val="00293EE0"/>
    <w:rsid w:val="002978CE"/>
    <w:rsid w:val="002A2BFD"/>
    <w:rsid w:val="002A3BE8"/>
    <w:rsid w:val="002A5565"/>
    <w:rsid w:val="002B00B6"/>
    <w:rsid w:val="002B028B"/>
    <w:rsid w:val="002B0ACC"/>
    <w:rsid w:val="002B1BE1"/>
    <w:rsid w:val="002B2311"/>
    <w:rsid w:val="002B2DFB"/>
    <w:rsid w:val="002B44C0"/>
    <w:rsid w:val="002B5FF5"/>
    <w:rsid w:val="002C0C95"/>
    <w:rsid w:val="002C1C39"/>
    <w:rsid w:val="002C3A19"/>
    <w:rsid w:val="002C4A13"/>
    <w:rsid w:val="002C6CDF"/>
    <w:rsid w:val="002C7509"/>
    <w:rsid w:val="002C777F"/>
    <w:rsid w:val="002D00F9"/>
    <w:rsid w:val="002D2571"/>
    <w:rsid w:val="002D3CDE"/>
    <w:rsid w:val="002D3D07"/>
    <w:rsid w:val="002D622B"/>
    <w:rsid w:val="002D669A"/>
    <w:rsid w:val="002D67AF"/>
    <w:rsid w:val="002D6BFD"/>
    <w:rsid w:val="002E0462"/>
    <w:rsid w:val="002E0886"/>
    <w:rsid w:val="002E23D1"/>
    <w:rsid w:val="002E72D3"/>
    <w:rsid w:val="002E7D2E"/>
    <w:rsid w:val="002F04C8"/>
    <w:rsid w:val="002F2CB5"/>
    <w:rsid w:val="002F541A"/>
    <w:rsid w:val="002F6ABB"/>
    <w:rsid w:val="002F7C9B"/>
    <w:rsid w:val="003002D6"/>
    <w:rsid w:val="00302C4E"/>
    <w:rsid w:val="0030362E"/>
    <w:rsid w:val="003038A2"/>
    <w:rsid w:val="00304035"/>
    <w:rsid w:val="00306153"/>
    <w:rsid w:val="00306D1A"/>
    <w:rsid w:val="003073F7"/>
    <w:rsid w:val="00310265"/>
    <w:rsid w:val="003108F2"/>
    <w:rsid w:val="003120C1"/>
    <w:rsid w:val="00312E79"/>
    <w:rsid w:val="0031362B"/>
    <w:rsid w:val="00315AB0"/>
    <w:rsid w:val="00316531"/>
    <w:rsid w:val="00316929"/>
    <w:rsid w:val="0031797B"/>
    <w:rsid w:val="00321BF9"/>
    <w:rsid w:val="0032394F"/>
    <w:rsid w:val="00325985"/>
    <w:rsid w:val="00326B3C"/>
    <w:rsid w:val="00330CCB"/>
    <w:rsid w:val="00330E34"/>
    <w:rsid w:val="00333974"/>
    <w:rsid w:val="003345D7"/>
    <w:rsid w:val="00340939"/>
    <w:rsid w:val="0034254A"/>
    <w:rsid w:val="00342EFC"/>
    <w:rsid w:val="00343062"/>
    <w:rsid w:val="00343B07"/>
    <w:rsid w:val="00346C43"/>
    <w:rsid w:val="00347510"/>
    <w:rsid w:val="00347AB4"/>
    <w:rsid w:val="00351161"/>
    <w:rsid w:val="00351E7F"/>
    <w:rsid w:val="003548D0"/>
    <w:rsid w:val="00355570"/>
    <w:rsid w:val="00357FBA"/>
    <w:rsid w:val="0036536E"/>
    <w:rsid w:val="00366010"/>
    <w:rsid w:val="003662EC"/>
    <w:rsid w:val="00366806"/>
    <w:rsid w:val="00367D9C"/>
    <w:rsid w:val="00372528"/>
    <w:rsid w:val="00374004"/>
    <w:rsid w:val="0037408C"/>
    <w:rsid w:val="0037550B"/>
    <w:rsid w:val="003763BA"/>
    <w:rsid w:val="00383FD0"/>
    <w:rsid w:val="00384254"/>
    <w:rsid w:val="0038433C"/>
    <w:rsid w:val="00384425"/>
    <w:rsid w:val="00387DE1"/>
    <w:rsid w:val="0039029D"/>
    <w:rsid w:val="00393461"/>
    <w:rsid w:val="00393D6A"/>
    <w:rsid w:val="00395485"/>
    <w:rsid w:val="003977D3"/>
    <w:rsid w:val="003A1555"/>
    <w:rsid w:val="003A16B2"/>
    <w:rsid w:val="003A1AE9"/>
    <w:rsid w:val="003A2949"/>
    <w:rsid w:val="003A312F"/>
    <w:rsid w:val="003A3494"/>
    <w:rsid w:val="003A36EC"/>
    <w:rsid w:val="003A4102"/>
    <w:rsid w:val="003A48EB"/>
    <w:rsid w:val="003A5F82"/>
    <w:rsid w:val="003A6018"/>
    <w:rsid w:val="003A6662"/>
    <w:rsid w:val="003A775A"/>
    <w:rsid w:val="003B1DAA"/>
    <w:rsid w:val="003B5D7A"/>
    <w:rsid w:val="003B626E"/>
    <w:rsid w:val="003C1E94"/>
    <w:rsid w:val="003C4066"/>
    <w:rsid w:val="003C4A86"/>
    <w:rsid w:val="003C79E3"/>
    <w:rsid w:val="003D0B04"/>
    <w:rsid w:val="003D19EB"/>
    <w:rsid w:val="003D4ED6"/>
    <w:rsid w:val="003D7260"/>
    <w:rsid w:val="003E258C"/>
    <w:rsid w:val="003E261E"/>
    <w:rsid w:val="003E3548"/>
    <w:rsid w:val="003E3D66"/>
    <w:rsid w:val="003E5463"/>
    <w:rsid w:val="003E5A9E"/>
    <w:rsid w:val="003E5B2A"/>
    <w:rsid w:val="003E7611"/>
    <w:rsid w:val="003E770A"/>
    <w:rsid w:val="003F4C41"/>
    <w:rsid w:val="003F516B"/>
    <w:rsid w:val="003F6744"/>
    <w:rsid w:val="003F7372"/>
    <w:rsid w:val="003F7A63"/>
    <w:rsid w:val="003F7AAB"/>
    <w:rsid w:val="003F7EF0"/>
    <w:rsid w:val="0040788C"/>
    <w:rsid w:val="00411820"/>
    <w:rsid w:val="00412DE6"/>
    <w:rsid w:val="00413900"/>
    <w:rsid w:val="00417A35"/>
    <w:rsid w:val="00422051"/>
    <w:rsid w:val="004261E8"/>
    <w:rsid w:val="00426405"/>
    <w:rsid w:val="00427DFE"/>
    <w:rsid w:val="00430C0F"/>
    <w:rsid w:val="00432A49"/>
    <w:rsid w:val="00433078"/>
    <w:rsid w:val="00433CF8"/>
    <w:rsid w:val="0043420F"/>
    <w:rsid w:val="00434C09"/>
    <w:rsid w:val="00436981"/>
    <w:rsid w:val="00441227"/>
    <w:rsid w:val="00442DF8"/>
    <w:rsid w:val="00443A05"/>
    <w:rsid w:val="004453D5"/>
    <w:rsid w:val="00447494"/>
    <w:rsid w:val="004540A5"/>
    <w:rsid w:val="004548E4"/>
    <w:rsid w:val="00454F15"/>
    <w:rsid w:val="00460CAC"/>
    <w:rsid w:val="00462642"/>
    <w:rsid w:val="004671B9"/>
    <w:rsid w:val="00471B27"/>
    <w:rsid w:val="00472523"/>
    <w:rsid w:val="00474D2C"/>
    <w:rsid w:val="00480FAE"/>
    <w:rsid w:val="00482730"/>
    <w:rsid w:val="0048283D"/>
    <w:rsid w:val="00482C26"/>
    <w:rsid w:val="00484C26"/>
    <w:rsid w:val="00484E09"/>
    <w:rsid w:val="004870D1"/>
    <w:rsid w:val="00487F8B"/>
    <w:rsid w:val="00490CFF"/>
    <w:rsid w:val="00490DD8"/>
    <w:rsid w:val="0049177F"/>
    <w:rsid w:val="0049185B"/>
    <w:rsid w:val="0049772D"/>
    <w:rsid w:val="00497F9C"/>
    <w:rsid w:val="004A117C"/>
    <w:rsid w:val="004A1A0C"/>
    <w:rsid w:val="004A2891"/>
    <w:rsid w:val="004A37E1"/>
    <w:rsid w:val="004A44B3"/>
    <w:rsid w:val="004A461B"/>
    <w:rsid w:val="004A58D8"/>
    <w:rsid w:val="004A5B43"/>
    <w:rsid w:val="004A6C2B"/>
    <w:rsid w:val="004A78D3"/>
    <w:rsid w:val="004B0978"/>
    <w:rsid w:val="004B1239"/>
    <w:rsid w:val="004B17C5"/>
    <w:rsid w:val="004B364D"/>
    <w:rsid w:val="004B3CBE"/>
    <w:rsid w:val="004B44AA"/>
    <w:rsid w:val="004B5885"/>
    <w:rsid w:val="004B6A4B"/>
    <w:rsid w:val="004C01E3"/>
    <w:rsid w:val="004C1C11"/>
    <w:rsid w:val="004C2FB0"/>
    <w:rsid w:val="004C4F08"/>
    <w:rsid w:val="004C5893"/>
    <w:rsid w:val="004C7CE9"/>
    <w:rsid w:val="004D2349"/>
    <w:rsid w:val="004D37DD"/>
    <w:rsid w:val="004D3931"/>
    <w:rsid w:val="004D44DB"/>
    <w:rsid w:val="004D4556"/>
    <w:rsid w:val="004E0363"/>
    <w:rsid w:val="004E6638"/>
    <w:rsid w:val="004E6E54"/>
    <w:rsid w:val="004F007E"/>
    <w:rsid w:val="004F219F"/>
    <w:rsid w:val="004F21D8"/>
    <w:rsid w:val="004F2AA7"/>
    <w:rsid w:val="004F2FD2"/>
    <w:rsid w:val="004F399B"/>
    <w:rsid w:val="004F3EB7"/>
    <w:rsid w:val="004F5875"/>
    <w:rsid w:val="004F59E6"/>
    <w:rsid w:val="00502A5B"/>
    <w:rsid w:val="0050495E"/>
    <w:rsid w:val="00505A8D"/>
    <w:rsid w:val="00506346"/>
    <w:rsid w:val="005077D9"/>
    <w:rsid w:val="00507ED0"/>
    <w:rsid w:val="005112CF"/>
    <w:rsid w:val="005116D7"/>
    <w:rsid w:val="00512275"/>
    <w:rsid w:val="005125C0"/>
    <w:rsid w:val="005130A4"/>
    <w:rsid w:val="00513269"/>
    <w:rsid w:val="00513296"/>
    <w:rsid w:val="00513D82"/>
    <w:rsid w:val="00513E47"/>
    <w:rsid w:val="00513FE8"/>
    <w:rsid w:val="00513FF1"/>
    <w:rsid w:val="00514A85"/>
    <w:rsid w:val="005170F3"/>
    <w:rsid w:val="00517D78"/>
    <w:rsid w:val="005228E3"/>
    <w:rsid w:val="00530532"/>
    <w:rsid w:val="00530562"/>
    <w:rsid w:val="00531D16"/>
    <w:rsid w:val="0053351B"/>
    <w:rsid w:val="0053387D"/>
    <w:rsid w:val="00535EB4"/>
    <w:rsid w:val="005364FD"/>
    <w:rsid w:val="00540FE9"/>
    <w:rsid w:val="005423E8"/>
    <w:rsid w:val="00542EA0"/>
    <w:rsid w:val="00544857"/>
    <w:rsid w:val="00546FAD"/>
    <w:rsid w:val="0054780D"/>
    <w:rsid w:val="00550097"/>
    <w:rsid w:val="0055202F"/>
    <w:rsid w:val="005520EA"/>
    <w:rsid w:val="00552DB8"/>
    <w:rsid w:val="0055311C"/>
    <w:rsid w:val="00553554"/>
    <w:rsid w:val="0055574E"/>
    <w:rsid w:val="00556604"/>
    <w:rsid w:val="00561DD2"/>
    <w:rsid w:val="00562BA2"/>
    <w:rsid w:val="00565297"/>
    <w:rsid w:val="005653FA"/>
    <w:rsid w:val="00567E6B"/>
    <w:rsid w:val="005717D5"/>
    <w:rsid w:val="005733C9"/>
    <w:rsid w:val="00575631"/>
    <w:rsid w:val="00575919"/>
    <w:rsid w:val="00575EAF"/>
    <w:rsid w:val="005846C0"/>
    <w:rsid w:val="00585F86"/>
    <w:rsid w:val="00586F6E"/>
    <w:rsid w:val="0058723F"/>
    <w:rsid w:val="00587E97"/>
    <w:rsid w:val="00596670"/>
    <w:rsid w:val="00597A03"/>
    <w:rsid w:val="005A1396"/>
    <w:rsid w:val="005A14FC"/>
    <w:rsid w:val="005A5B08"/>
    <w:rsid w:val="005B0231"/>
    <w:rsid w:val="005B3B55"/>
    <w:rsid w:val="005B62EE"/>
    <w:rsid w:val="005C0C3B"/>
    <w:rsid w:val="005C1F8E"/>
    <w:rsid w:val="005C6C8D"/>
    <w:rsid w:val="005D3FBA"/>
    <w:rsid w:val="005D47D9"/>
    <w:rsid w:val="005D6D5C"/>
    <w:rsid w:val="005D6E71"/>
    <w:rsid w:val="005D7571"/>
    <w:rsid w:val="005E274B"/>
    <w:rsid w:val="005E332F"/>
    <w:rsid w:val="005E3599"/>
    <w:rsid w:val="005E49DB"/>
    <w:rsid w:val="005E502C"/>
    <w:rsid w:val="005E6C97"/>
    <w:rsid w:val="005F19F4"/>
    <w:rsid w:val="005F1E91"/>
    <w:rsid w:val="005F2490"/>
    <w:rsid w:val="00601203"/>
    <w:rsid w:val="00602184"/>
    <w:rsid w:val="00602380"/>
    <w:rsid w:val="00603D64"/>
    <w:rsid w:val="00607493"/>
    <w:rsid w:val="00612D55"/>
    <w:rsid w:val="006152AE"/>
    <w:rsid w:val="00615351"/>
    <w:rsid w:val="00616842"/>
    <w:rsid w:val="00616F1B"/>
    <w:rsid w:val="00617248"/>
    <w:rsid w:val="0062162C"/>
    <w:rsid w:val="00622546"/>
    <w:rsid w:val="00622954"/>
    <w:rsid w:val="006229CC"/>
    <w:rsid w:val="0062585D"/>
    <w:rsid w:val="00625B71"/>
    <w:rsid w:val="00627086"/>
    <w:rsid w:val="00627A2E"/>
    <w:rsid w:val="00630365"/>
    <w:rsid w:val="0063192A"/>
    <w:rsid w:val="00634610"/>
    <w:rsid w:val="00635A0D"/>
    <w:rsid w:val="00636266"/>
    <w:rsid w:val="00636A97"/>
    <w:rsid w:val="00643F3D"/>
    <w:rsid w:val="0064594F"/>
    <w:rsid w:val="0064693D"/>
    <w:rsid w:val="0064783E"/>
    <w:rsid w:val="00651EE2"/>
    <w:rsid w:val="00660242"/>
    <w:rsid w:val="00661584"/>
    <w:rsid w:val="0066704D"/>
    <w:rsid w:val="0066773F"/>
    <w:rsid w:val="006712F6"/>
    <w:rsid w:val="00674488"/>
    <w:rsid w:val="006760BB"/>
    <w:rsid w:val="006811D1"/>
    <w:rsid w:val="00684C4D"/>
    <w:rsid w:val="00686BDF"/>
    <w:rsid w:val="00690AF0"/>
    <w:rsid w:val="00691833"/>
    <w:rsid w:val="00691F61"/>
    <w:rsid w:val="00692953"/>
    <w:rsid w:val="00694EB8"/>
    <w:rsid w:val="00696EBA"/>
    <w:rsid w:val="00697FC6"/>
    <w:rsid w:val="006A0830"/>
    <w:rsid w:val="006A1093"/>
    <w:rsid w:val="006A5215"/>
    <w:rsid w:val="006A5E72"/>
    <w:rsid w:val="006A613E"/>
    <w:rsid w:val="006A68BB"/>
    <w:rsid w:val="006A6A06"/>
    <w:rsid w:val="006A74A6"/>
    <w:rsid w:val="006B1A5B"/>
    <w:rsid w:val="006B326A"/>
    <w:rsid w:val="006B5FD4"/>
    <w:rsid w:val="006B6251"/>
    <w:rsid w:val="006B6867"/>
    <w:rsid w:val="006B7DE5"/>
    <w:rsid w:val="006C03BE"/>
    <w:rsid w:val="006C12D1"/>
    <w:rsid w:val="006C2353"/>
    <w:rsid w:val="006C4C0F"/>
    <w:rsid w:val="006C5AEC"/>
    <w:rsid w:val="006D0506"/>
    <w:rsid w:val="006D1AF1"/>
    <w:rsid w:val="006D66B2"/>
    <w:rsid w:val="006D6B2C"/>
    <w:rsid w:val="006D7452"/>
    <w:rsid w:val="006D771D"/>
    <w:rsid w:val="006E370D"/>
    <w:rsid w:val="006E5512"/>
    <w:rsid w:val="006E5E25"/>
    <w:rsid w:val="006E6619"/>
    <w:rsid w:val="006F0261"/>
    <w:rsid w:val="006F25DC"/>
    <w:rsid w:val="006F3B4D"/>
    <w:rsid w:val="006F7027"/>
    <w:rsid w:val="006F7FFD"/>
    <w:rsid w:val="0070030E"/>
    <w:rsid w:val="00701330"/>
    <w:rsid w:val="007026F5"/>
    <w:rsid w:val="00702F04"/>
    <w:rsid w:val="007048E6"/>
    <w:rsid w:val="00705A94"/>
    <w:rsid w:val="00705DE5"/>
    <w:rsid w:val="00706206"/>
    <w:rsid w:val="00706E31"/>
    <w:rsid w:val="00707A82"/>
    <w:rsid w:val="007116F5"/>
    <w:rsid w:val="0071193C"/>
    <w:rsid w:val="00712D4E"/>
    <w:rsid w:val="00712E3F"/>
    <w:rsid w:val="00714F91"/>
    <w:rsid w:val="007165E0"/>
    <w:rsid w:val="00716751"/>
    <w:rsid w:val="00716FD8"/>
    <w:rsid w:val="007223EE"/>
    <w:rsid w:val="007254F1"/>
    <w:rsid w:val="00725E38"/>
    <w:rsid w:val="00726CAB"/>
    <w:rsid w:val="007315B9"/>
    <w:rsid w:val="00734AF1"/>
    <w:rsid w:val="007356D7"/>
    <w:rsid w:val="0073645C"/>
    <w:rsid w:val="00737C1E"/>
    <w:rsid w:val="007402F0"/>
    <w:rsid w:val="00741AA4"/>
    <w:rsid w:val="007423BB"/>
    <w:rsid w:val="00743141"/>
    <w:rsid w:val="0074503E"/>
    <w:rsid w:val="00746AF6"/>
    <w:rsid w:val="00746F66"/>
    <w:rsid w:val="0074723F"/>
    <w:rsid w:val="00747EA1"/>
    <w:rsid w:val="00750894"/>
    <w:rsid w:val="0075172B"/>
    <w:rsid w:val="00751B93"/>
    <w:rsid w:val="00752BAC"/>
    <w:rsid w:val="00755222"/>
    <w:rsid w:val="00756697"/>
    <w:rsid w:val="00757379"/>
    <w:rsid w:val="00757C91"/>
    <w:rsid w:val="00760380"/>
    <w:rsid w:val="00760A75"/>
    <w:rsid w:val="00761D3D"/>
    <w:rsid w:val="007625C7"/>
    <w:rsid w:val="007627D3"/>
    <w:rsid w:val="00762B8F"/>
    <w:rsid w:val="0076550E"/>
    <w:rsid w:val="007668F5"/>
    <w:rsid w:val="00770363"/>
    <w:rsid w:val="00773658"/>
    <w:rsid w:val="00777A98"/>
    <w:rsid w:val="00777C03"/>
    <w:rsid w:val="00777F67"/>
    <w:rsid w:val="007803EA"/>
    <w:rsid w:val="00781DA0"/>
    <w:rsid w:val="00782DE5"/>
    <w:rsid w:val="0078719D"/>
    <w:rsid w:val="00787899"/>
    <w:rsid w:val="00792A74"/>
    <w:rsid w:val="00793478"/>
    <w:rsid w:val="007940CE"/>
    <w:rsid w:val="0079414D"/>
    <w:rsid w:val="007953DB"/>
    <w:rsid w:val="00796C86"/>
    <w:rsid w:val="00796D6E"/>
    <w:rsid w:val="0079764B"/>
    <w:rsid w:val="00797792"/>
    <w:rsid w:val="007A08FA"/>
    <w:rsid w:val="007A21D0"/>
    <w:rsid w:val="007A24C2"/>
    <w:rsid w:val="007A32F1"/>
    <w:rsid w:val="007A482A"/>
    <w:rsid w:val="007A541A"/>
    <w:rsid w:val="007A5ECA"/>
    <w:rsid w:val="007A6B09"/>
    <w:rsid w:val="007B0F5F"/>
    <w:rsid w:val="007B12DB"/>
    <w:rsid w:val="007B4B69"/>
    <w:rsid w:val="007B4DC7"/>
    <w:rsid w:val="007B57BD"/>
    <w:rsid w:val="007B6867"/>
    <w:rsid w:val="007B6B08"/>
    <w:rsid w:val="007C09E4"/>
    <w:rsid w:val="007C143A"/>
    <w:rsid w:val="007C1CA4"/>
    <w:rsid w:val="007C234F"/>
    <w:rsid w:val="007C28B9"/>
    <w:rsid w:val="007C33C2"/>
    <w:rsid w:val="007C41AE"/>
    <w:rsid w:val="007C45AD"/>
    <w:rsid w:val="007C62C1"/>
    <w:rsid w:val="007D197C"/>
    <w:rsid w:val="007D21AA"/>
    <w:rsid w:val="007D315B"/>
    <w:rsid w:val="007D3554"/>
    <w:rsid w:val="007D3614"/>
    <w:rsid w:val="007D41E4"/>
    <w:rsid w:val="007E0B02"/>
    <w:rsid w:val="007E1046"/>
    <w:rsid w:val="007E38F9"/>
    <w:rsid w:val="007E4389"/>
    <w:rsid w:val="007E6154"/>
    <w:rsid w:val="007E6173"/>
    <w:rsid w:val="007E7C15"/>
    <w:rsid w:val="007F090D"/>
    <w:rsid w:val="007F128B"/>
    <w:rsid w:val="007F1D5B"/>
    <w:rsid w:val="007F282A"/>
    <w:rsid w:val="007F3E9E"/>
    <w:rsid w:val="007F3F96"/>
    <w:rsid w:val="007F58C1"/>
    <w:rsid w:val="008007F8"/>
    <w:rsid w:val="0080236E"/>
    <w:rsid w:val="008027AE"/>
    <w:rsid w:val="0080410D"/>
    <w:rsid w:val="00806D80"/>
    <w:rsid w:val="00810707"/>
    <w:rsid w:val="00812430"/>
    <w:rsid w:val="00816157"/>
    <w:rsid w:val="008161E6"/>
    <w:rsid w:val="00817573"/>
    <w:rsid w:val="00820004"/>
    <w:rsid w:val="00820154"/>
    <w:rsid w:val="008212EB"/>
    <w:rsid w:val="00821E5B"/>
    <w:rsid w:val="00822BBD"/>
    <w:rsid w:val="00823E37"/>
    <w:rsid w:val="0083278F"/>
    <w:rsid w:val="00835207"/>
    <w:rsid w:val="00836BB1"/>
    <w:rsid w:val="00837D6E"/>
    <w:rsid w:val="00843DE9"/>
    <w:rsid w:val="00843FD9"/>
    <w:rsid w:val="00846003"/>
    <w:rsid w:val="00846AAA"/>
    <w:rsid w:val="00846CF6"/>
    <w:rsid w:val="008473F1"/>
    <w:rsid w:val="008513D0"/>
    <w:rsid w:val="00851678"/>
    <w:rsid w:val="00851A2C"/>
    <w:rsid w:val="00854ED4"/>
    <w:rsid w:val="00856DC8"/>
    <w:rsid w:val="00857176"/>
    <w:rsid w:val="0085762D"/>
    <w:rsid w:val="0085774F"/>
    <w:rsid w:val="00857C0B"/>
    <w:rsid w:val="00861097"/>
    <w:rsid w:val="00864E55"/>
    <w:rsid w:val="008662BC"/>
    <w:rsid w:val="00871E70"/>
    <w:rsid w:val="00873592"/>
    <w:rsid w:val="00873A95"/>
    <w:rsid w:val="00873B15"/>
    <w:rsid w:val="008757B5"/>
    <w:rsid w:val="00876BAB"/>
    <w:rsid w:val="00877D26"/>
    <w:rsid w:val="008817C8"/>
    <w:rsid w:val="008821BE"/>
    <w:rsid w:val="00882526"/>
    <w:rsid w:val="00883311"/>
    <w:rsid w:val="0088403A"/>
    <w:rsid w:val="00884CB5"/>
    <w:rsid w:val="008868B0"/>
    <w:rsid w:val="0089153E"/>
    <w:rsid w:val="008939AA"/>
    <w:rsid w:val="0089497F"/>
    <w:rsid w:val="00894E5D"/>
    <w:rsid w:val="00895074"/>
    <w:rsid w:val="00897756"/>
    <w:rsid w:val="00897973"/>
    <w:rsid w:val="00897F6F"/>
    <w:rsid w:val="008A04D1"/>
    <w:rsid w:val="008A0987"/>
    <w:rsid w:val="008A10D4"/>
    <w:rsid w:val="008A426A"/>
    <w:rsid w:val="008A673B"/>
    <w:rsid w:val="008B0014"/>
    <w:rsid w:val="008B1064"/>
    <w:rsid w:val="008B4504"/>
    <w:rsid w:val="008B4EF1"/>
    <w:rsid w:val="008B7325"/>
    <w:rsid w:val="008C0A0B"/>
    <w:rsid w:val="008C13AA"/>
    <w:rsid w:val="008C75BA"/>
    <w:rsid w:val="008D0345"/>
    <w:rsid w:val="008D2015"/>
    <w:rsid w:val="008D22CA"/>
    <w:rsid w:val="008D2730"/>
    <w:rsid w:val="008D5887"/>
    <w:rsid w:val="008D5D06"/>
    <w:rsid w:val="008D662B"/>
    <w:rsid w:val="008E4054"/>
    <w:rsid w:val="008E460E"/>
    <w:rsid w:val="008E52E4"/>
    <w:rsid w:val="008E65BC"/>
    <w:rsid w:val="008F01C8"/>
    <w:rsid w:val="008F131F"/>
    <w:rsid w:val="008F50A0"/>
    <w:rsid w:val="00901048"/>
    <w:rsid w:val="00901F39"/>
    <w:rsid w:val="00902608"/>
    <w:rsid w:val="00902A35"/>
    <w:rsid w:val="00902DC8"/>
    <w:rsid w:val="00903022"/>
    <w:rsid w:val="00906F5F"/>
    <w:rsid w:val="0091020D"/>
    <w:rsid w:val="0091085C"/>
    <w:rsid w:val="00913CBD"/>
    <w:rsid w:val="00915297"/>
    <w:rsid w:val="00915B4E"/>
    <w:rsid w:val="0091691B"/>
    <w:rsid w:val="00916BF1"/>
    <w:rsid w:val="00917C03"/>
    <w:rsid w:val="009202F2"/>
    <w:rsid w:val="00922185"/>
    <w:rsid w:val="0092245B"/>
    <w:rsid w:val="00923C8F"/>
    <w:rsid w:val="00924128"/>
    <w:rsid w:val="00924F0E"/>
    <w:rsid w:val="00926E4F"/>
    <w:rsid w:val="00930A82"/>
    <w:rsid w:val="00931B15"/>
    <w:rsid w:val="00936EC7"/>
    <w:rsid w:val="00936F18"/>
    <w:rsid w:val="0093737B"/>
    <w:rsid w:val="009418D2"/>
    <w:rsid w:val="00941C56"/>
    <w:rsid w:val="0094461B"/>
    <w:rsid w:val="00944B6E"/>
    <w:rsid w:val="00944D05"/>
    <w:rsid w:val="009458DB"/>
    <w:rsid w:val="00946336"/>
    <w:rsid w:val="00947246"/>
    <w:rsid w:val="009474CA"/>
    <w:rsid w:val="00951F8D"/>
    <w:rsid w:val="00952FB7"/>
    <w:rsid w:val="009556F0"/>
    <w:rsid w:val="00956694"/>
    <w:rsid w:val="00957453"/>
    <w:rsid w:val="009600EB"/>
    <w:rsid w:val="00964DA3"/>
    <w:rsid w:val="009664BF"/>
    <w:rsid w:val="00967ED3"/>
    <w:rsid w:val="009701A6"/>
    <w:rsid w:val="009705DF"/>
    <w:rsid w:val="00971C38"/>
    <w:rsid w:val="00971D38"/>
    <w:rsid w:val="009726A8"/>
    <w:rsid w:val="00973AC6"/>
    <w:rsid w:val="00973C2E"/>
    <w:rsid w:val="009761CA"/>
    <w:rsid w:val="0097663E"/>
    <w:rsid w:val="0098092D"/>
    <w:rsid w:val="009812BB"/>
    <w:rsid w:val="00982314"/>
    <w:rsid w:val="00982346"/>
    <w:rsid w:val="00985AA8"/>
    <w:rsid w:val="00987325"/>
    <w:rsid w:val="00987BCE"/>
    <w:rsid w:val="00987FB7"/>
    <w:rsid w:val="00991C06"/>
    <w:rsid w:val="00991F75"/>
    <w:rsid w:val="00992852"/>
    <w:rsid w:val="00996B35"/>
    <w:rsid w:val="00996EC9"/>
    <w:rsid w:val="00996FD9"/>
    <w:rsid w:val="0099750E"/>
    <w:rsid w:val="009A2AB6"/>
    <w:rsid w:val="009A3FB3"/>
    <w:rsid w:val="009A502A"/>
    <w:rsid w:val="009A5A1D"/>
    <w:rsid w:val="009A6F75"/>
    <w:rsid w:val="009A7B2A"/>
    <w:rsid w:val="009B168E"/>
    <w:rsid w:val="009B1E16"/>
    <w:rsid w:val="009B2484"/>
    <w:rsid w:val="009B2DBE"/>
    <w:rsid w:val="009B48BD"/>
    <w:rsid w:val="009B500D"/>
    <w:rsid w:val="009B70E4"/>
    <w:rsid w:val="009B7C41"/>
    <w:rsid w:val="009C04B7"/>
    <w:rsid w:val="009C0A52"/>
    <w:rsid w:val="009C0E93"/>
    <w:rsid w:val="009C11D7"/>
    <w:rsid w:val="009C7810"/>
    <w:rsid w:val="009D447A"/>
    <w:rsid w:val="009E25EE"/>
    <w:rsid w:val="009E29F0"/>
    <w:rsid w:val="009E356A"/>
    <w:rsid w:val="009E46F9"/>
    <w:rsid w:val="009E498F"/>
    <w:rsid w:val="009E65AB"/>
    <w:rsid w:val="009E67E7"/>
    <w:rsid w:val="009E7882"/>
    <w:rsid w:val="009F0580"/>
    <w:rsid w:val="009F3028"/>
    <w:rsid w:val="009F49AD"/>
    <w:rsid w:val="009F6955"/>
    <w:rsid w:val="009F7BA7"/>
    <w:rsid w:val="00A03042"/>
    <w:rsid w:val="00A119B3"/>
    <w:rsid w:val="00A1232A"/>
    <w:rsid w:val="00A12EF0"/>
    <w:rsid w:val="00A164BB"/>
    <w:rsid w:val="00A206E6"/>
    <w:rsid w:val="00A22E6D"/>
    <w:rsid w:val="00A23020"/>
    <w:rsid w:val="00A23F8A"/>
    <w:rsid w:val="00A24A77"/>
    <w:rsid w:val="00A25BBE"/>
    <w:rsid w:val="00A26140"/>
    <w:rsid w:val="00A264E2"/>
    <w:rsid w:val="00A310CF"/>
    <w:rsid w:val="00A31312"/>
    <w:rsid w:val="00A44F97"/>
    <w:rsid w:val="00A476F5"/>
    <w:rsid w:val="00A51474"/>
    <w:rsid w:val="00A52D4C"/>
    <w:rsid w:val="00A55816"/>
    <w:rsid w:val="00A56FAC"/>
    <w:rsid w:val="00A577D0"/>
    <w:rsid w:val="00A61730"/>
    <w:rsid w:val="00A61B43"/>
    <w:rsid w:val="00A6399D"/>
    <w:rsid w:val="00A64727"/>
    <w:rsid w:val="00A64844"/>
    <w:rsid w:val="00A71D1F"/>
    <w:rsid w:val="00A756CF"/>
    <w:rsid w:val="00A76103"/>
    <w:rsid w:val="00A802FE"/>
    <w:rsid w:val="00A83FB8"/>
    <w:rsid w:val="00A845B3"/>
    <w:rsid w:val="00A85DA5"/>
    <w:rsid w:val="00A900B5"/>
    <w:rsid w:val="00A90556"/>
    <w:rsid w:val="00A9164B"/>
    <w:rsid w:val="00A91821"/>
    <w:rsid w:val="00A94F3E"/>
    <w:rsid w:val="00A94F46"/>
    <w:rsid w:val="00A951AC"/>
    <w:rsid w:val="00A961CD"/>
    <w:rsid w:val="00A965A9"/>
    <w:rsid w:val="00AA02D5"/>
    <w:rsid w:val="00AA10A3"/>
    <w:rsid w:val="00AB1424"/>
    <w:rsid w:val="00AB2754"/>
    <w:rsid w:val="00AB3DB1"/>
    <w:rsid w:val="00AB785F"/>
    <w:rsid w:val="00AC00B2"/>
    <w:rsid w:val="00AC2DBB"/>
    <w:rsid w:val="00AC3C73"/>
    <w:rsid w:val="00AD1B3E"/>
    <w:rsid w:val="00AD3EA2"/>
    <w:rsid w:val="00AD4323"/>
    <w:rsid w:val="00AD6735"/>
    <w:rsid w:val="00AE0627"/>
    <w:rsid w:val="00AE0E91"/>
    <w:rsid w:val="00AE2E4C"/>
    <w:rsid w:val="00AE42DD"/>
    <w:rsid w:val="00AE74E3"/>
    <w:rsid w:val="00AF01A7"/>
    <w:rsid w:val="00AF1E52"/>
    <w:rsid w:val="00AF3893"/>
    <w:rsid w:val="00AF3C5A"/>
    <w:rsid w:val="00AF5184"/>
    <w:rsid w:val="00AF5D04"/>
    <w:rsid w:val="00AF66EA"/>
    <w:rsid w:val="00B00C37"/>
    <w:rsid w:val="00B01993"/>
    <w:rsid w:val="00B0243B"/>
    <w:rsid w:val="00B02889"/>
    <w:rsid w:val="00B048E5"/>
    <w:rsid w:val="00B0655C"/>
    <w:rsid w:val="00B07F2F"/>
    <w:rsid w:val="00B10BDF"/>
    <w:rsid w:val="00B120EB"/>
    <w:rsid w:val="00B123BD"/>
    <w:rsid w:val="00B15858"/>
    <w:rsid w:val="00B15AF6"/>
    <w:rsid w:val="00B20CDE"/>
    <w:rsid w:val="00B235B4"/>
    <w:rsid w:val="00B24A8C"/>
    <w:rsid w:val="00B24E3C"/>
    <w:rsid w:val="00B24FFB"/>
    <w:rsid w:val="00B26178"/>
    <w:rsid w:val="00B31151"/>
    <w:rsid w:val="00B31514"/>
    <w:rsid w:val="00B315A5"/>
    <w:rsid w:val="00B3335F"/>
    <w:rsid w:val="00B339B5"/>
    <w:rsid w:val="00B33F74"/>
    <w:rsid w:val="00B34722"/>
    <w:rsid w:val="00B36314"/>
    <w:rsid w:val="00B363E0"/>
    <w:rsid w:val="00B370B7"/>
    <w:rsid w:val="00B4362B"/>
    <w:rsid w:val="00B439FA"/>
    <w:rsid w:val="00B4480D"/>
    <w:rsid w:val="00B44C87"/>
    <w:rsid w:val="00B4532B"/>
    <w:rsid w:val="00B4698A"/>
    <w:rsid w:val="00B50591"/>
    <w:rsid w:val="00B533CD"/>
    <w:rsid w:val="00B54B67"/>
    <w:rsid w:val="00B55D01"/>
    <w:rsid w:val="00B566EE"/>
    <w:rsid w:val="00B573F4"/>
    <w:rsid w:val="00B61294"/>
    <w:rsid w:val="00B63A6E"/>
    <w:rsid w:val="00B64486"/>
    <w:rsid w:val="00B663A7"/>
    <w:rsid w:val="00B6682C"/>
    <w:rsid w:val="00B702EC"/>
    <w:rsid w:val="00B71484"/>
    <w:rsid w:val="00B71875"/>
    <w:rsid w:val="00B725E0"/>
    <w:rsid w:val="00B73283"/>
    <w:rsid w:val="00B73FFF"/>
    <w:rsid w:val="00B80FE8"/>
    <w:rsid w:val="00B83D5F"/>
    <w:rsid w:val="00B8493D"/>
    <w:rsid w:val="00B84D84"/>
    <w:rsid w:val="00B86522"/>
    <w:rsid w:val="00B86D23"/>
    <w:rsid w:val="00B879A6"/>
    <w:rsid w:val="00B9105A"/>
    <w:rsid w:val="00B922F7"/>
    <w:rsid w:val="00B92480"/>
    <w:rsid w:val="00BA0909"/>
    <w:rsid w:val="00BA3059"/>
    <w:rsid w:val="00BA33B8"/>
    <w:rsid w:val="00BA54C1"/>
    <w:rsid w:val="00BA7263"/>
    <w:rsid w:val="00BB262B"/>
    <w:rsid w:val="00BB6DA1"/>
    <w:rsid w:val="00BB71DE"/>
    <w:rsid w:val="00BB773E"/>
    <w:rsid w:val="00BC0BFE"/>
    <w:rsid w:val="00BC159A"/>
    <w:rsid w:val="00BC27D8"/>
    <w:rsid w:val="00BC3692"/>
    <w:rsid w:val="00BC4084"/>
    <w:rsid w:val="00BC458A"/>
    <w:rsid w:val="00BC4BE9"/>
    <w:rsid w:val="00BC578D"/>
    <w:rsid w:val="00BC5B13"/>
    <w:rsid w:val="00BC6745"/>
    <w:rsid w:val="00BC6C71"/>
    <w:rsid w:val="00BD2725"/>
    <w:rsid w:val="00BD5400"/>
    <w:rsid w:val="00BD7D26"/>
    <w:rsid w:val="00BE167C"/>
    <w:rsid w:val="00BE387C"/>
    <w:rsid w:val="00BE4314"/>
    <w:rsid w:val="00BE47E5"/>
    <w:rsid w:val="00BE515F"/>
    <w:rsid w:val="00BE51E7"/>
    <w:rsid w:val="00BE6D8A"/>
    <w:rsid w:val="00BE754D"/>
    <w:rsid w:val="00BF17A6"/>
    <w:rsid w:val="00BF287F"/>
    <w:rsid w:val="00BF299F"/>
    <w:rsid w:val="00BF2ABD"/>
    <w:rsid w:val="00BF3263"/>
    <w:rsid w:val="00BF358B"/>
    <w:rsid w:val="00BF3F39"/>
    <w:rsid w:val="00BF51E2"/>
    <w:rsid w:val="00C001BF"/>
    <w:rsid w:val="00C00C80"/>
    <w:rsid w:val="00C04334"/>
    <w:rsid w:val="00C04E44"/>
    <w:rsid w:val="00C113B0"/>
    <w:rsid w:val="00C11E39"/>
    <w:rsid w:val="00C1298D"/>
    <w:rsid w:val="00C16128"/>
    <w:rsid w:val="00C170B7"/>
    <w:rsid w:val="00C17425"/>
    <w:rsid w:val="00C21533"/>
    <w:rsid w:val="00C217F6"/>
    <w:rsid w:val="00C22007"/>
    <w:rsid w:val="00C24522"/>
    <w:rsid w:val="00C268E2"/>
    <w:rsid w:val="00C31A88"/>
    <w:rsid w:val="00C31EE0"/>
    <w:rsid w:val="00C36FED"/>
    <w:rsid w:val="00C37297"/>
    <w:rsid w:val="00C404ED"/>
    <w:rsid w:val="00C410D8"/>
    <w:rsid w:val="00C41AFF"/>
    <w:rsid w:val="00C42892"/>
    <w:rsid w:val="00C431B5"/>
    <w:rsid w:val="00C461CA"/>
    <w:rsid w:val="00C46D20"/>
    <w:rsid w:val="00C51748"/>
    <w:rsid w:val="00C518A1"/>
    <w:rsid w:val="00C53B90"/>
    <w:rsid w:val="00C53E80"/>
    <w:rsid w:val="00C54579"/>
    <w:rsid w:val="00C55BCC"/>
    <w:rsid w:val="00C5772D"/>
    <w:rsid w:val="00C632DE"/>
    <w:rsid w:val="00C64AB8"/>
    <w:rsid w:val="00C65277"/>
    <w:rsid w:val="00C662C2"/>
    <w:rsid w:val="00C72E0D"/>
    <w:rsid w:val="00C73FA6"/>
    <w:rsid w:val="00C74962"/>
    <w:rsid w:val="00C77B63"/>
    <w:rsid w:val="00C80C0B"/>
    <w:rsid w:val="00C84CDF"/>
    <w:rsid w:val="00C84F58"/>
    <w:rsid w:val="00C8697E"/>
    <w:rsid w:val="00C8758F"/>
    <w:rsid w:val="00C90481"/>
    <w:rsid w:val="00C93BFF"/>
    <w:rsid w:val="00C95510"/>
    <w:rsid w:val="00C95ACA"/>
    <w:rsid w:val="00C95E20"/>
    <w:rsid w:val="00C974CB"/>
    <w:rsid w:val="00C9760C"/>
    <w:rsid w:val="00CA2EBD"/>
    <w:rsid w:val="00CA4DB9"/>
    <w:rsid w:val="00CA5225"/>
    <w:rsid w:val="00CA62D4"/>
    <w:rsid w:val="00CA7152"/>
    <w:rsid w:val="00CB03AB"/>
    <w:rsid w:val="00CB547B"/>
    <w:rsid w:val="00CB70E5"/>
    <w:rsid w:val="00CB735D"/>
    <w:rsid w:val="00CC088A"/>
    <w:rsid w:val="00CC2CD3"/>
    <w:rsid w:val="00CC32DE"/>
    <w:rsid w:val="00CC40D6"/>
    <w:rsid w:val="00CC41B2"/>
    <w:rsid w:val="00CC4984"/>
    <w:rsid w:val="00CC4AB0"/>
    <w:rsid w:val="00CC4B34"/>
    <w:rsid w:val="00CC5D48"/>
    <w:rsid w:val="00CC78C8"/>
    <w:rsid w:val="00CD2609"/>
    <w:rsid w:val="00CD3698"/>
    <w:rsid w:val="00CD4A61"/>
    <w:rsid w:val="00CD4C95"/>
    <w:rsid w:val="00CD713B"/>
    <w:rsid w:val="00CE0B94"/>
    <w:rsid w:val="00CE1473"/>
    <w:rsid w:val="00CE172F"/>
    <w:rsid w:val="00CE1C37"/>
    <w:rsid w:val="00CE1F69"/>
    <w:rsid w:val="00CE2F58"/>
    <w:rsid w:val="00CE392E"/>
    <w:rsid w:val="00CE42D0"/>
    <w:rsid w:val="00CE48DD"/>
    <w:rsid w:val="00CE59C7"/>
    <w:rsid w:val="00CE7081"/>
    <w:rsid w:val="00CF0A4D"/>
    <w:rsid w:val="00CF12C0"/>
    <w:rsid w:val="00CF2D41"/>
    <w:rsid w:val="00CF6131"/>
    <w:rsid w:val="00CF61A0"/>
    <w:rsid w:val="00CF7331"/>
    <w:rsid w:val="00CF760E"/>
    <w:rsid w:val="00D01360"/>
    <w:rsid w:val="00D03123"/>
    <w:rsid w:val="00D03F51"/>
    <w:rsid w:val="00D0472F"/>
    <w:rsid w:val="00D0589C"/>
    <w:rsid w:val="00D06BF7"/>
    <w:rsid w:val="00D07271"/>
    <w:rsid w:val="00D10111"/>
    <w:rsid w:val="00D11771"/>
    <w:rsid w:val="00D12782"/>
    <w:rsid w:val="00D13A9F"/>
    <w:rsid w:val="00D1467C"/>
    <w:rsid w:val="00D16BE6"/>
    <w:rsid w:val="00D20E16"/>
    <w:rsid w:val="00D22A62"/>
    <w:rsid w:val="00D22AFF"/>
    <w:rsid w:val="00D22B15"/>
    <w:rsid w:val="00D22FC7"/>
    <w:rsid w:val="00D23538"/>
    <w:rsid w:val="00D243A6"/>
    <w:rsid w:val="00D24936"/>
    <w:rsid w:val="00D34C84"/>
    <w:rsid w:val="00D35B5F"/>
    <w:rsid w:val="00D35D3E"/>
    <w:rsid w:val="00D35D6E"/>
    <w:rsid w:val="00D3624C"/>
    <w:rsid w:val="00D40010"/>
    <w:rsid w:val="00D41028"/>
    <w:rsid w:val="00D45C92"/>
    <w:rsid w:val="00D464A9"/>
    <w:rsid w:val="00D466B5"/>
    <w:rsid w:val="00D50167"/>
    <w:rsid w:val="00D50305"/>
    <w:rsid w:val="00D52139"/>
    <w:rsid w:val="00D52820"/>
    <w:rsid w:val="00D55FAC"/>
    <w:rsid w:val="00D60BF7"/>
    <w:rsid w:val="00D610CF"/>
    <w:rsid w:val="00D6538E"/>
    <w:rsid w:val="00D6586A"/>
    <w:rsid w:val="00D65EFA"/>
    <w:rsid w:val="00D70393"/>
    <w:rsid w:val="00D7049D"/>
    <w:rsid w:val="00D7138E"/>
    <w:rsid w:val="00D741DF"/>
    <w:rsid w:val="00D74A4C"/>
    <w:rsid w:val="00D76232"/>
    <w:rsid w:val="00D77116"/>
    <w:rsid w:val="00D77F58"/>
    <w:rsid w:val="00D818ED"/>
    <w:rsid w:val="00D81C59"/>
    <w:rsid w:val="00D83421"/>
    <w:rsid w:val="00D838D2"/>
    <w:rsid w:val="00D83D40"/>
    <w:rsid w:val="00D83F57"/>
    <w:rsid w:val="00D85208"/>
    <w:rsid w:val="00D8602F"/>
    <w:rsid w:val="00D8724B"/>
    <w:rsid w:val="00D87D1A"/>
    <w:rsid w:val="00D92024"/>
    <w:rsid w:val="00D939FF"/>
    <w:rsid w:val="00D944BC"/>
    <w:rsid w:val="00D94A17"/>
    <w:rsid w:val="00D97365"/>
    <w:rsid w:val="00DA1609"/>
    <w:rsid w:val="00DA2163"/>
    <w:rsid w:val="00DA39C1"/>
    <w:rsid w:val="00DA4877"/>
    <w:rsid w:val="00DB12AF"/>
    <w:rsid w:val="00DB3832"/>
    <w:rsid w:val="00DB50C9"/>
    <w:rsid w:val="00DB711F"/>
    <w:rsid w:val="00DB7530"/>
    <w:rsid w:val="00DB7F3E"/>
    <w:rsid w:val="00DC5608"/>
    <w:rsid w:val="00DC798F"/>
    <w:rsid w:val="00DD59D3"/>
    <w:rsid w:val="00DD6F3B"/>
    <w:rsid w:val="00DE26F4"/>
    <w:rsid w:val="00DE3D0D"/>
    <w:rsid w:val="00DE5DA2"/>
    <w:rsid w:val="00DE64C8"/>
    <w:rsid w:val="00DF04F8"/>
    <w:rsid w:val="00DF45E8"/>
    <w:rsid w:val="00DF4A4F"/>
    <w:rsid w:val="00DF532C"/>
    <w:rsid w:val="00DF562E"/>
    <w:rsid w:val="00DF5B15"/>
    <w:rsid w:val="00DF5B6B"/>
    <w:rsid w:val="00DF6499"/>
    <w:rsid w:val="00E00735"/>
    <w:rsid w:val="00E067E1"/>
    <w:rsid w:val="00E11936"/>
    <w:rsid w:val="00E144D8"/>
    <w:rsid w:val="00E15F94"/>
    <w:rsid w:val="00E1750A"/>
    <w:rsid w:val="00E1763D"/>
    <w:rsid w:val="00E21B8E"/>
    <w:rsid w:val="00E221D0"/>
    <w:rsid w:val="00E25983"/>
    <w:rsid w:val="00E26B68"/>
    <w:rsid w:val="00E31B79"/>
    <w:rsid w:val="00E32518"/>
    <w:rsid w:val="00E32EF0"/>
    <w:rsid w:val="00E343AF"/>
    <w:rsid w:val="00E3452B"/>
    <w:rsid w:val="00E35B56"/>
    <w:rsid w:val="00E41F84"/>
    <w:rsid w:val="00E43225"/>
    <w:rsid w:val="00E44555"/>
    <w:rsid w:val="00E44EF2"/>
    <w:rsid w:val="00E4601D"/>
    <w:rsid w:val="00E50190"/>
    <w:rsid w:val="00E6081C"/>
    <w:rsid w:val="00E60CB8"/>
    <w:rsid w:val="00E60FCD"/>
    <w:rsid w:val="00E62104"/>
    <w:rsid w:val="00E62604"/>
    <w:rsid w:val="00E629EF"/>
    <w:rsid w:val="00E62BA6"/>
    <w:rsid w:val="00E65400"/>
    <w:rsid w:val="00E66183"/>
    <w:rsid w:val="00E668D2"/>
    <w:rsid w:val="00E67CC9"/>
    <w:rsid w:val="00E71062"/>
    <w:rsid w:val="00E72294"/>
    <w:rsid w:val="00E726F1"/>
    <w:rsid w:val="00E732C0"/>
    <w:rsid w:val="00E74FBF"/>
    <w:rsid w:val="00E75178"/>
    <w:rsid w:val="00E805A6"/>
    <w:rsid w:val="00E81EBF"/>
    <w:rsid w:val="00E821E2"/>
    <w:rsid w:val="00E8320A"/>
    <w:rsid w:val="00E91086"/>
    <w:rsid w:val="00E92169"/>
    <w:rsid w:val="00E9463C"/>
    <w:rsid w:val="00E9756C"/>
    <w:rsid w:val="00EA2E18"/>
    <w:rsid w:val="00EA6F36"/>
    <w:rsid w:val="00EA7C90"/>
    <w:rsid w:val="00EB2610"/>
    <w:rsid w:val="00EB5069"/>
    <w:rsid w:val="00EC059D"/>
    <w:rsid w:val="00EC43C5"/>
    <w:rsid w:val="00EC6115"/>
    <w:rsid w:val="00EC6883"/>
    <w:rsid w:val="00EC6B53"/>
    <w:rsid w:val="00ED0F7B"/>
    <w:rsid w:val="00ED0F94"/>
    <w:rsid w:val="00ED435F"/>
    <w:rsid w:val="00ED5102"/>
    <w:rsid w:val="00ED610C"/>
    <w:rsid w:val="00ED73F9"/>
    <w:rsid w:val="00ED77A2"/>
    <w:rsid w:val="00ED7D81"/>
    <w:rsid w:val="00EE14FF"/>
    <w:rsid w:val="00EE26F3"/>
    <w:rsid w:val="00EE446C"/>
    <w:rsid w:val="00EE4609"/>
    <w:rsid w:val="00EE508D"/>
    <w:rsid w:val="00EE7613"/>
    <w:rsid w:val="00EF1CC1"/>
    <w:rsid w:val="00EF3858"/>
    <w:rsid w:val="00EF4989"/>
    <w:rsid w:val="00EF4BB6"/>
    <w:rsid w:val="00EF5177"/>
    <w:rsid w:val="00F00DC4"/>
    <w:rsid w:val="00F01756"/>
    <w:rsid w:val="00F105FF"/>
    <w:rsid w:val="00F12328"/>
    <w:rsid w:val="00F143A2"/>
    <w:rsid w:val="00F152FD"/>
    <w:rsid w:val="00F1551F"/>
    <w:rsid w:val="00F155A9"/>
    <w:rsid w:val="00F1644D"/>
    <w:rsid w:val="00F16E16"/>
    <w:rsid w:val="00F170DF"/>
    <w:rsid w:val="00F21E9E"/>
    <w:rsid w:val="00F2450F"/>
    <w:rsid w:val="00F24776"/>
    <w:rsid w:val="00F247F3"/>
    <w:rsid w:val="00F24DAE"/>
    <w:rsid w:val="00F2683A"/>
    <w:rsid w:val="00F30B7A"/>
    <w:rsid w:val="00F32168"/>
    <w:rsid w:val="00F34B27"/>
    <w:rsid w:val="00F42086"/>
    <w:rsid w:val="00F42B13"/>
    <w:rsid w:val="00F42F56"/>
    <w:rsid w:val="00F43C6E"/>
    <w:rsid w:val="00F43E66"/>
    <w:rsid w:val="00F4522A"/>
    <w:rsid w:val="00F4619C"/>
    <w:rsid w:val="00F46B9F"/>
    <w:rsid w:val="00F50FDD"/>
    <w:rsid w:val="00F51D3E"/>
    <w:rsid w:val="00F52FA7"/>
    <w:rsid w:val="00F5317B"/>
    <w:rsid w:val="00F531A0"/>
    <w:rsid w:val="00F53EF5"/>
    <w:rsid w:val="00F54A65"/>
    <w:rsid w:val="00F564D1"/>
    <w:rsid w:val="00F56895"/>
    <w:rsid w:val="00F608EF"/>
    <w:rsid w:val="00F63161"/>
    <w:rsid w:val="00F657A8"/>
    <w:rsid w:val="00F708CB"/>
    <w:rsid w:val="00F71065"/>
    <w:rsid w:val="00F71526"/>
    <w:rsid w:val="00F7159A"/>
    <w:rsid w:val="00F74D07"/>
    <w:rsid w:val="00F75232"/>
    <w:rsid w:val="00F81DED"/>
    <w:rsid w:val="00F81ECD"/>
    <w:rsid w:val="00F8294B"/>
    <w:rsid w:val="00F82D87"/>
    <w:rsid w:val="00F833DC"/>
    <w:rsid w:val="00F83472"/>
    <w:rsid w:val="00F83483"/>
    <w:rsid w:val="00F84425"/>
    <w:rsid w:val="00F85205"/>
    <w:rsid w:val="00F8578B"/>
    <w:rsid w:val="00F862A5"/>
    <w:rsid w:val="00F86779"/>
    <w:rsid w:val="00F90F2F"/>
    <w:rsid w:val="00F935F7"/>
    <w:rsid w:val="00F950BF"/>
    <w:rsid w:val="00F97926"/>
    <w:rsid w:val="00F979E2"/>
    <w:rsid w:val="00F97AA5"/>
    <w:rsid w:val="00F97E27"/>
    <w:rsid w:val="00F97EAE"/>
    <w:rsid w:val="00FA0951"/>
    <w:rsid w:val="00FA2630"/>
    <w:rsid w:val="00FA2BB7"/>
    <w:rsid w:val="00FA39BE"/>
    <w:rsid w:val="00FA4B99"/>
    <w:rsid w:val="00FA57FB"/>
    <w:rsid w:val="00FA5C92"/>
    <w:rsid w:val="00FA70E3"/>
    <w:rsid w:val="00FA78CC"/>
    <w:rsid w:val="00FB1366"/>
    <w:rsid w:val="00FC18DC"/>
    <w:rsid w:val="00FC2939"/>
    <w:rsid w:val="00FC3E82"/>
    <w:rsid w:val="00FC4E7F"/>
    <w:rsid w:val="00FC4EAF"/>
    <w:rsid w:val="00FD10EF"/>
    <w:rsid w:val="00FD11D7"/>
    <w:rsid w:val="00FD18F1"/>
    <w:rsid w:val="00FD230A"/>
    <w:rsid w:val="00FD5E7A"/>
    <w:rsid w:val="00FD685C"/>
    <w:rsid w:val="00FE2BA5"/>
    <w:rsid w:val="00FE3FD4"/>
    <w:rsid w:val="00FE5A2D"/>
    <w:rsid w:val="00FE6BC5"/>
    <w:rsid w:val="00FE6DA8"/>
    <w:rsid w:val="00FF0D12"/>
    <w:rsid w:val="00FF106D"/>
    <w:rsid w:val="00FF501A"/>
    <w:rsid w:val="00FF72D2"/>
  </w:rsids>
  <m:mathPr>
    <m:mathFont m:val="Cambria Math"/>
    <m:brkBin m:val="before"/>
    <m:brkBinSub m:val="--"/>
    <m:smallFrac m:val="0"/>
    <m:dispDef/>
    <m:lMargin m:val="0"/>
    <m:rMargin m:val="0"/>
    <m:defJc m:val="centerGroup"/>
    <m:wrapIndent m:val="1440"/>
    <m:intLim m:val="subSup"/>
    <m:naryLim m:val="undOvr"/>
  </m:mathPr>
  <w:themeFontLang w:val="uk-U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B728A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E71"/>
    <w:rPr>
      <w:sz w:val="24"/>
      <w:szCs w:val="24"/>
      <w:lang w:val="en-US" w:eastAsia="en-US"/>
    </w:rPr>
  </w:style>
  <w:style w:type="paragraph" w:styleId="Heading8">
    <w:name w:val="heading 8"/>
    <w:basedOn w:val="Normal"/>
    <w:next w:val="Normal"/>
    <w:qFormat/>
    <w:rsid w:val="005D6E71"/>
    <w:pPr>
      <w:keepNext/>
      <w:tabs>
        <w:tab w:val="right" w:pos="8640"/>
      </w:tabs>
      <w:ind w:left="-720"/>
      <w:outlineLvl w:val="7"/>
    </w:pPr>
    <w:rPr>
      <w:rFonts w:ascii="FilosofiaRegular" w:hAnsi="FilosofiaRegula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6E71"/>
    <w:pPr>
      <w:tabs>
        <w:tab w:val="center" w:pos="4320"/>
        <w:tab w:val="right" w:pos="8640"/>
      </w:tabs>
    </w:pPr>
    <w:rPr>
      <w:rFonts w:ascii="CG Times" w:hAnsi="CG Times"/>
      <w:sz w:val="20"/>
      <w:szCs w:val="20"/>
    </w:rPr>
  </w:style>
  <w:style w:type="character" w:styleId="Hyperlink">
    <w:name w:val="Hyperlink"/>
    <w:rsid w:val="005D6E71"/>
    <w:rPr>
      <w:color w:val="0000FF"/>
      <w:u w:val="single"/>
    </w:rPr>
  </w:style>
  <w:style w:type="paragraph" w:customStyle="1" w:styleId="ResumeHeader">
    <w:name w:val="Resume Header"/>
    <w:basedOn w:val="Heading8"/>
    <w:rsid w:val="005D6E71"/>
    <w:pPr>
      <w:pBdr>
        <w:bottom w:val="single" w:sz="4" w:space="1" w:color="auto"/>
      </w:pBdr>
      <w:tabs>
        <w:tab w:val="clear" w:pos="8640"/>
        <w:tab w:val="right" w:pos="9360"/>
      </w:tabs>
      <w:ind w:left="0"/>
    </w:pPr>
    <w:rPr>
      <w:rFonts w:ascii="Times New Roman" w:hAnsi="Times New Roman"/>
    </w:rPr>
  </w:style>
  <w:style w:type="character" w:styleId="CommentReference">
    <w:name w:val="annotation reference"/>
    <w:semiHidden/>
    <w:rsid w:val="005846C0"/>
    <w:rPr>
      <w:sz w:val="16"/>
      <w:szCs w:val="16"/>
    </w:rPr>
  </w:style>
  <w:style w:type="paragraph" w:styleId="CommentText">
    <w:name w:val="annotation text"/>
    <w:basedOn w:val="Normal"/>
    <w:semiHidden/>
    <w:rsid w:val="005846C0"/>
    <w:rPr>
      <w:sz w:val="20"/>
      <w:szCs w:val="20"/>
    </w:rPr>
  </w:style>
  <w:style w:type="paragraph" w:styleId="CommentSubject">
    <w:name w:val="annotation subject"/>
    <w:basedOn w:val="CommentText"/>
    <w:next w:val="CommentText"/>
    <w:semiHidden/>
    <w:rsid w:val="005846C0"/>
    <w:rPr>
      <w:b/>
      <w:bCs/>
    </w:rPr>
  </w:style>
  <w:style w:type="paragraph" w:styleId="BalloonText">
    <w:name w:val="Balloon Text"/>
    <w:basedOn w:val="Normal"/>
    <w:semiHidden/>
    <w:rsid w:val="005846C0"/>
    <w:rPr>
      <w:rFonts w:ascii="Tahoma" w:hAnsi="Tahoma" w:cs="Tahoma"/>
      <w:sz w:val="16"/>
      <w:szCs w:val="16"/>
    </w:rPr>
  </w:style>
  <w:style w:type="paragraph" w:styleId="Footer">
    <w:name w:val="footer"/>
    <w:basedOn w:val="Normal"/>
    <w:rsid w:val="0089497F"/>
    <w:pPr>
      <w:tabs>
        <w:tab w:val="center" w:pos="4677"/>
        <w:tab w:val="right" w:pos="9355"/>
      </w:tabs>
    </w:pPr>
  </w:style>
  <w:style w:type="character" w:styleId="FollowedHyperlink">
    <w:name w:val="FollowedHyperlink"/>
    <w:rsid w:val="00E732C0"/>
    <w:rPr>
      <w:color w:val="800080"/>
      <w:u w:val="single"/>
    </w:rPr>
  </w:style>
  <w:style w:type="paragraph" w:customStyle="1" w:styleId="11">
    <w:name w:val="Цветная заливка — акцент 11"/>
    <w:hidden/>
    <w:uiPriority w:val="99"/>
    <w:semiHidden/>
    <w:rsid w:val="00603D64"/>
    <w:rPr>
      <w:sz w:val="24"/>
      <w:szCs w:val="24"/>
      <w:lang w:val="en-US" w:eastAsia="en-US"/>
    </w:rPr>
  </w:style>
  <w:style w:type="paragraph" w:customStyle="1" w:styleId="ResumeHeader1">
    <w:name w:val="Стиль Resume Header + По ширине Перед:  1 пт"/>
    <w:basedOn w:val="ResumeHeader"/>
    <w:rsid w:val="00F01756"/>
    <w:pPr>
      <w:framePr w:wrap="notBeside" w:vAnchor="text" w:hAnchor="text" w:y="1"/>
      <w:pBdr>
        <w:top w:val="single" w:sz="4" w:space="1" w:color="auto"/>
        <w:left w:val="single" w:sz="4" w:space="4" w:color="auto"/>
        <w:right w:val="single" w:sz="4" w:space="4" w:color="auto"/>
      </w:pBdr>
      <w:shd w:val="clear" w:color="auto" w:fill="F3F3F3"/>
      <w:spacing w:before="20"/>
      <w:jc w:val="both"/>
    </w:pPr>
  </w:style>
  <w:style w:type="paragraph" w:customStyle="1" w:styleId="ResumeHeader11">
    <w:name w:val="Стиль Resume Header + По ширине Перед:  1 пт1"/>
    <w:basedOn w:val="ResumeHeader"/>
    <w:rsid w:val="00F01756"/>
    <w:pPr>
      <w:framePr w:wrap="notBeside" w:vAnchor="text" w:hAnchor="text" w:y="1"/>
      <w:pBdr>
        <w:top w:val="single" w:sz="4" w:space="1" w:color="auto"/>
        <w:left w:val="single" w:sz="4" w:space="4" w:color="auto"/>
        <w:right w:val="single" w:sz="4" w:space="4" w:color="auto"/>
      </w:pBdr>
      <w:spacing w:before="20"/>
      <w:jc w:val="both"/>
    </w:pPr>
  </w:style>
  <w:style w:type="paragraph" w:customStyle="1" w:styleId="ResumeHeader12">
    <w:name w:val="Стиль Resume Header + По ширине Перед:  1 пт2"/>
    <w:basedOn w:val="ResumeHeader"/>
    <w:rsid w:val="00F01756"/>
    <w:pPr>
      <w:framePr w:wrap="around" w:vAnchor="text" w:hAnchor="text" w:y="1"/>
      <w:pBdr>
        <w:top w:val="single" w:sz="4" w:space="1" w:color="auto"/>
        <w:left w:val="single" w:sz="4" w:space="4" w:color="auto"/>
        <w:right w:val="single" w:sz="4" w:space="4" w:color="auto"/>
      </w:pBdr>
      <w:shd w:val="clear" w:color="auto" w:fill="E0E0E0"/>
      <w:spacing w:before="20"/>
      <w:jc w:val="both"/>
    </w:pPr>
  </w:style>
  <w:style w:type="paragraph" w:customStyle="1" w:styleId="ResumeHeader13">
    <w:name w:val="Стиль Resume Header + По ширине Перед:  1 пт3"/>
    <w:basedOn w:val="ResumeHeader"/>
    <w:rsid w:val="00B315A5"/>
    <w:pPr>
      <w:framePr w:wrap="notBeside" w:vAnchor="text" w:hAnchor="text" w:y="1"/>
      <w:pBdr>
        <w:top w:val="single" w:sz="4" w:space="1" w:color="auto"/>
        <w:left w:val="single" w:sz="4" w:space="4" w:color="auto"/>
        <w:right w:val="single" w:sz="4" w:space="4" w:color="auto"/>
      </w:pBdr>
      <w:shd w:val="clear" w:color="auto" w:fill="D9D9D9"/>
      <w:spacing w:before="20"/>
      <w:jc w:val="both"/>
    </w:pPr>
  </w:style>
  <w:style w:type="character" w:styleId="Emphasis">
    <w:name w:val="Emphasis"/>
    <w:qFormat/>
    <w:rsid w:val="00AF3C5A"/>
    <w:rPr>
      <w:i/>
      <w:iCs/>
    </w:rPr>
  </w:style>
  <w:style w:type="character" w:customStyle="1" w:styleId="hps">
    <w:name w:val="hps"/>
    <w:rsid w:val="00366806"/>
  </w:style>
  <w:style w:type="character" w:styleId="PageNumber">
    <w:name w:val="page number"/>
    <w:rsid w:val="00D20E16"/>
  </w:style>
  <w:style w:type="paragraph" w:styleId="ListParagraph">
    <w:name w:val="List Paragraph"/>
    <w:basedOn w:val="Normal"/>
    <w:uiPriority w:val="34"/>
    <w:qFormat/>
    <w:rsid w:val="00821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66861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webSettings>
</file>

<file path=word/_rels/document.xml.rels><?xml version="1.0" encoding="UTF-8" standalone="yes"?>
<Relationships xmlns="http://schemas.openxmlformats.org/package/2006/relationships"><Relationship Id="rId8" Type="http://schemas.openxmlformats.org/officeDocument/2006/relationships/hyperlink" Target="mailto:ogandzyuk@umassd.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My%20Documents/CV/www.linkedin.com/in/ogandzyuk"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1BEDA-AFE8-0648-AC07-714427000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1737</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Как-то мелко, может 11-м шрифтом сделать, тем более вроде место позволяет</vt:lpstr>
    </vt:vector>
  </TitlesOfParts>
  <Company/>
  <LinksUpToDate>false</LinksUpToDate>
  <CharactersWithSpaces>11621</CharactersWithSpaces>
  <SharedDoc>false</SharedDoc>
  <HLinks>
    <vt:vector size="6" baseType="variant">
      <vt:variant>
        <vt:i4>3604582</vt:i4>
      </vt:variant>
      <vt:variant>
        <vt:i4>0</vt:i4>
      </vt:variant>
      <vt:variant>
        <vt:i4>0</vt:i4>
      </vt:variant>
      <vt:variant>
        <vt:i4>5</vt:i4>
      </vt:variant>
      <vt:variant>
        <vt:lpwstr>mailto:ogandzyuk@umassd.edu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Как-то мелко, может 11-м шрифтом сделать, тем более вроде место позволяет</dc:title>
  <dc:subject/>
  <dc:creator>user</dc:creator>
  <cp:keywords/>
  <cp:lastModifiedBy>Oleksandr M Gandzyuk</cp:lastModifiedBy>
  <cp:revision>14</cp:revision>
  <cp:lastPrinted>2017-06-09T01:49:00Z</cp:lastPrinted>
  <dcterms:created xsi:type="dcterms:W3CDTF">2020-07-29T13:06:00Z</dcterms:created>
  <dcterms:modified xsi:type="dcterms:W3CDTF">2020-08-01T00:30:00Z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3a04e1c4-365e-4e5c-a8e4-b820892cd781</vt:lpwstr>
  </property>
  <property fmtid="{D5CDD505-2E9C-101B-9397-08002B2CF9AE}" pid="3" name="OriginatingUser">
    <vt:lpwstr>ogandzyuk</vt:lpwstr>
  </property>
  <property fmtid="{D5CDD505-2E9C-101B-9397-08002B2CF9AE}" pid="4" name="CLASSIFICATION">
    <vt:lpwstr>RESTRICTED</vt:lpwstr>
  </property>
</Properties>
</file>