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2416767"/>
    <w:p w14:paraId="79B30404" w14:textId="20FE25AE" w:rsidR="00655964" w:rsidRPr="00BD5A8A" w:rsidRDefault="00655964" w:rsidP="00B30E62">
      <w:pPr>
        <w:spacing w:after="0" w:line="240" w:lineRule="auto"/>
        <w:ind w:right="-450"/>
        <w:rPr>
          <w:rFonts w:ascii="Arial" w:eastAsia="Times New Roman" w:hAnsi="Arial" w:cs="Arial"/>
          <w:b/>
          <w:lang w:val="en-US"/>
        </w:rPr>
      </w:pPr>
      <w:r w:rsidRPr="00BD5A8A">
        <w:rPr>
          <w:rFonts w:ascii="Arial" w:hAnsi="Arial" w:cs="Arial"/>
          <w:noProof/>
          <w:color w:val="00000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30470" wp14:editId="5AB19FE4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4495800" cy="3810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9B30479" w14:textId="77777777" w:rsidR="00FB02D6" w:rsidRPr="007D5C3C" w:rsidRDefault="00FB02D6" w:rsidP="00655964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14"/>
                              </w:rPr>
                            </w:pPr>
                            <w:r w:rsidRPr="007D5C3C">
                              <w:rPr>
                                <w:rFonts w:ascii="Perpetua" w:hAnsi="Perpetua" w:cs="Calibri Light"/>
                                <w:b/>
                                <w:color w:val="000000"/>
                                <w:sz w:val="44"/>
                                <w:szCs w:val="96"/>
                              </w:rPr>
                              <w:t>Aslam Lollbeeharry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3047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.75pt;width:354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wQKQIAAFgEAAAOAAAAZHJzL2Uyb0RvYy54bWysVF1v2jAUfZ+0/2D5fQQY3WhEqFgrpkmo&#10;rQRTn43jQKTE17MNCfv1O3YCZd2epr2Y+5Xre885ZnbX1hU7KutK0hkfDYacKS0pL/Uu4983yw9T&#10;zpwXOhcVaZXxk3L8bv7+3awxqRrTnqpcWYYm2qWNyfjee5MmiZN7VQs3IKM0kgXZWni4dpfkVjTo&#10;XlfJeDj8lDRkc2NJKucQfeiSfB77F4WS/qkonPKsyjhm8/G08dyGM5nPRLqzwuxL2Y8h/mGKWpQa&#10;l15aPQgv2MGWf7SqS2nJUeEHkuqEiqKUKu6AbUbDN9us98KouAvAceYCk/t/beXj8dmyMgd3YEqL&#10;GhxtVOvZF2oZQsCnMS5F2dqg0LeIo/YcdwiGtdvC1uEXCzHkgfTpgm7oJhGcTG5vpkOkJHIfp6Mh&#10;bLRPXr821vmvimoWjIxbsBdBFceV813puSRcpmlZVlVksNK/BdCzi6gogf7rsEg3cLB8u2377baU&#10;n7CcpU4ezshliQlWwvlnYaEHDA2N+yccRUVNxqm3ONuT/fm3eKgHTchy1kBfGXc/DsIqzqpvGgTe&#10;jiaTIMjoTG4+j+HY68z2OqMP9T1BwiO8JiOjGep9dTYLS/ULnsIi3IqU0BJ3Z9yfzXvfqR5PSarF&#10;IhZBgkb4lV4bGVoHCAO+m/ZFWNOT4EHfI52VKNI3XHS1HfiLg6eijEQFgDtUQXBwIN9Idf/Uwvu4&#10;9mPV6x/C/BcAAAD//wMAUEsDBBQABgAIAAAAIQBp6N1l2QAAAAUBAAAPAAAAZHJzL2Rvd25yZXYu&#10;eG1sTI/BTsMwEETvSP0Haytxo3YRLSVkUyEQVxAFKvXmxtskaryOYrcJf89yoseZWc2+ydejb9WZ&#10;+tgERpjPDCjiMriGK4Svz9ebFaiYLDvbBiaEH4qwLiZXuc1cGPiDzptUKSnhmFmEOqUu0zqWNXkb&#10;Z6EjluwQem+TyL7SrreDlPtW3xqz1N42LB9q29FzTeVxc/II32+H3fbOvFcvftENYTSa/YNGvJ6O&#10;T4+gEo3p/xj+8AUdCmHahxO7qFoEGZLEXYCS8N6sRO8RlmLoIteX9MUvAAAA//8DAFBLAQItABQA&#10;BgAIAAAAIQC2gziS/gAAAOEBAAATAAAAAAAAAAAAAAAAAAAAAABbQ29udGVudF9UeXBlc10ueG1s&#10;UEsBAi0AFAAGAAgAAAAhADj9If/WAAAAlAEAAAsAAAAAAAAAAAAAAAAALwEAAF9yZWxzLy5yZWxz&#10;UEsBAi0AFAAGAAgAAAAhAPgCjBApAgAAWAQAAA4AAAAAAAAAAAAAAAAALgIAAGRycy9lMm9Eb2Mu&#10;eG1sUEsBAi0AFAAGAAgAAAAhAGno3WXZAAAABQEAAA8AAAAAAAAAAAAAAAAAgwQAAGRycy9kb3du&#10;cmV2LnhtbFBLBQYAAAAABAAEAPMAAACJBQAAAAA=&#10;" filled="f" stroked="f">
                <v:textbox>
                  <w:txbxContent>
                    <w:p w14:paraId="79B30479" w14:textId="77777777" w:rsidR="00FB02D6" w:rsidRPr="007D5C3C" w:rsidRDefault="00FB02D6" w:rsidP="00655964">
                      <w:pPr>
                        <w:jc w:val="center"/>
                        <w:rPr>
                          <w:rFonts w:ascii="Perpetua" w:hAnsi="Perpetua"/>
                          <w:b/>
                          <w:sz w:val="14"/>
                        </w:rPr>
                      </w:pPr>
                      <w:r w:rsidRPr="007D5C3C">
                        <w:rPr>
                          <w:rFonts w:ascii="Perpetua" w:hAnsi="Perpetua" w:cs="Calibri Light"/>
                          <w:b/>
                          <w:color w:val="000000"/>
                          <w:sz w:val="44"/>
                          <w:szCs w:val="96"/>
                        </w:rPr>
                        <w:t>Aslam Lollbeeharry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921E1">
        <w:rPr>
          <w:rFonts w:ascii="Arial" w:eastAsia="Times New Roman" w:hAnsi="Arial" w:cs="Arial"/>
          <w:b/>
          <w:lang w:val="en-US"/>
        </w:rPr>
        <w:t xml:space="preserve"> </w:t>
      </w:r>
    </w:p>
    <w:p w14:paraId="79B30405" w14:textId="77777777" w:rsidR="00655964" w:rsidRPr="00BD5A8A" w:rsidRDefault="00655964" w:rsidP="00586A59">
      <w:pPr>
        <w:spacing w:after="0" w:line="240" w:lineRule="auto"/>
        <w:ind w:right="-450"/>
        <w:jc w:val="center"/>
        <w:rPr>
          <w:rFonts w:ascii="Arial" w:eastAsia="Times New Roman" w:hAnsi="Arial" w:cs="Arial"/>
          <w:b/>
          <w:lang w:val="en-US"/>
        </w:rPr>
      </w:pPr>
    </w:p>
    <w:p w14:paraId="79B30406" w14:textId="77777777" w:rsidR="0058310A" w:rsidRPr="00BD5A8A" w:rsidRDefault="00CD5169" w:rsidP="00CD5169">
      <w:pPr>
        <w:spacing w:after="0" w:line="240" w:lineRule="auto"/>
        <w:ind w:right="-450"/>
        <w:jc w:val="center"/>
        <w:rPr>
          <w:rFonts w:ascii="Arial" w:eastAsia="Times New Roman" w:hAnsi="Arial" w:cs="Arial"/>
          <w:b/>
          <w:lang w:val="en-US"/>
        </w:rPr>
      </w:pPr>
      <w:r w:rsidRPr="00BD5A8A">
        <w:rPr>
          <w:rFonts w:ascii="Arial" w:hAnsi="Arial" w:cs="Arial"/>
          <w:noProof/>
          <w:color w:val="000000"/>
          <w:sz w:val="48"/>
          <w:szCs w:val="48"/>
          <w:lang w:val="en-US"/>
        </w:rPr>
        <mc:AlternateContent>
          <mc:Choice Requires="wps">
            <w:drawing>
              <wp:inline distT="0" distB="0" distL="0" distR="0" wp14:anchorId="79B30472" wp14:editId="79B30473">
                <wp:extent cx="6014720" cy="543655"/>
                <wp:effectExtent l="0" t="0" r="24130" b="279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54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047A" w14:textId="59166D5E" w:rsidR="00FB02D6" w:rsidRPr="000E5B65" w:rsidRDefault="003F1361" w:rsidP="00CD5169">
                            <w:pPr>
                              <w:spacing w:line="360" w:lineRule="auto"/>
                              <w:jc w:val="center"/>
                              <w:rPr>
                                <w:rFonts w:ascii="Perpetua" w:hAnsi="Perpetua"/>
                                <w:sz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color w:val="1F497D" w:themeColor="text2"/>
                                <w:sz w:val="28"/>
                                <w:u w:val="single"/>
                              </w:rPr>
                              <w:t>Business Development Officer</w:t>
                            </w:r>
                            <w:r w:rsidR="00E86B46">
                              <w:rPr>
                                <w:rFonts w:ascii="Perpetua" w:hAnsi="Perpetua"/>
                                <w:b/>
                                <w:color w:val="1F497D" w:themeColor="text2"/>
                                <w:sz w:val="28"/>
                                <w:u w:val="single"/>
                              </w:rPr>
                              <w:br/>
                            </w:r>
                            <w:r w:rsidR="0037623A" w:rsidRPr="0037623A">
                              <w:rPr>
                                <w:rFonts w:ascii="Perpetua" w:hAnsi="Perpetua"/>
                                <w:b/>
                                <w:color w:val="1F497D" w:themeColor="text2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6F1C8A">
                              <w:rPr>
                                <w:rFonts w:ascii="Perpetua" w:hAnsi="Perpetua"/>
                                <w:b/>
                                <w:sz w:val="24"/>
                                <w:u w:val="single"/>
                              </w:rPr>
                              <w:t>+23057556923</w:t>
                            </w:r>
                            <w:r w:rsidR="00562461">
                              <w:rPr>
                                <w:rFonts w:ascii="Perpetua" w:hAnsi="Perpetua"/>
                                <w:b/>
                                <w:sz w:val="24"/>
                                <w:u w:val="single"/>
                              </w:rPr>
                              <w:t>|aslam.lollbeeharry@hotmail.com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B30472" id="Text Box 2" o:spid="_x0000_s1027" type="#_x0000_t202" style="width:473.6pt;height: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8s7MQIAAF0EAAAOAAAAZHJzL2Uyb0RvYy54bWysVNtu2zAMfR+wfxD0vviypBcjTtGlyzCg&#10;uwDtPoCW5ViYLHqSEjv7+lFymqYbsIdhfhAkkTo8PCS9vBk7zfbSOoWm5Nks5UwagbUy25J/e9y8&#10;ueLMeTA1aDSy5Afp+M3q9avl0BcyxxZ1LS0jEOOKoS95631fJIkTrezAzbCXhowN2g48He02qS0M&#10;hN7pJE/Ti2RAW/cWhXSObu8mI19F/KaRwn9pGic90yUnbj6uNq5VWJPVEoqthb5V4kgD/oFFB8pQ&#10;0BPUHXhgO6v+gOqUsOiw8TOBXYJNo4SMOVA2WfpbNg8t9DLmQuK4/iST+3+w4vP+q2WqLnmeXXJm&#10;oKMiPcrRs3c4sjzoM/SuILeHnhz9SNdU55ir6+9RfHfM4LoFs5W31uLQSqiJXxZeJmdPJxwXQKrh&#10;E9YUBnYeI9DY2C6IR3IwQqc6HU61CVQEXV6k2fwyJ5Mg22L+9mKxiCGgeHrdW+c/SOxY2JTcUu0j&#10;OuzvnQ9soHhyCcEcalVvlNbxYLfVWlu2B+qTTfyO6C/ctGFDya8X+WIS4AXEwZ0QqEFrHDjT4Dxd&#10;/g2yU54GQKuu5Fdp+EJcKIKM700d9x6UnvaUgjZHXYOUk6h+rMZYwih60LzC+kBCW5z6neaTNi3a&#10;n5wN1Osldz92YCUR/GioWNfZfB6GIx7miyizPbdU5xYwgqBK7jmbtmsfByrQNnhLRW1U1PuZyZEy&#10;9XAsw3HewpCcn6PX819h9QsAAP//AwBQSwMEFAAGAAgAAAAhAC/jZRzaAAAABAEAAA8AAABkcnMv&#10;ZG93bnJldi54bWxMj8FOwzAQRO9I/IO1lbhRpy0tJcSpqogeg0TaC7dNvCQR8dqK3Tb8PYYLXFYa&#10;zWjmbbabzCAuNPresoLFPAFB3Fjdc6vgdDzcb0H4gKxxsEwKvsjDLr+9yTDV9spvdKlCK2IJ+xQV&#10;dCG4VErfdGTQz60jjt6HHQ2GKMdW6hGvsdwMcpkkG2mw57jQoaOio+azOhsFh7pwDl+rl/dytfL1&#10;mss9FaVSd7Np/wwi0BT+wvCDH9Ehj0y1PbP2YlAQHwm/N3pPD49LELWC7XoDMs/kf/j8GwAA//8D&#10;AFBLAQItABQABgAIAAAAIQC2gziS/gAAAOEBAAATAAAAAAAAAAAAAAAAAAAAAABbQ29udGVudF9U&#10;eXBlc10ueG1sUEsBAi0AFAAGAAgAAAAhADj9If/WAAAAlAEAAAsAAAAAAAAAAAAAAAAALwEAAF9y&#10;ZWxzLy5yZWxzUEsBAi0AFAAGAAgAAAAhAHTzyzsxAgAAXQQAAA4AAAAAAAAAAAAAAAAALgIAAGRy&#10;cy9lMm9Eb2MueG1sUEsBAi0AFAAGAAgAAAAhAC/jZRzaAAAABAEAAA8AAAAAAAAAAAAAAAAAiwQA&#10;AGRycy9kb3ducmV2LnhtbFBLBQYAAAAABAAEAPMAAACSBQAAAAA=&#10;" strokecolor="window">
                <v:textbox>
                  <w:txbxContent>
                    <w:p w14:paraId="79B3047A" w14:textId="59166D5E" w:rsidR="00FB02D6" w:rsidRPr="000E5B65" w:rsidRDefault="003F1361" w:rsidP="00CD5169">
                      <w:pPr>
                        <w:spacing w:line="360" w:lineRule="auto"/>
                        <w:jc w:val="center"/>
                        <w:rPr>
                          <w:rFonts w:ascii="Perpetua" w:hAnsi="Perpetua"/>
                          <w:sz w:val="28"/>
                        </w:rPr>
                      </w:pPr>
                      <w:r>
                        <w:rPr>
                          <w:rFonts w:ascii="Perpetua" w:hAnsi="Perpetua"/>
                          <w:b/>
                          <w:color w:val="1F497D" w:themeColor="text2"/>
                          <w:sz w:val="28"/>
                          <w:u w:val="single"/>
                        </w:rPr>
                        <w:t>Business Development Officer</w:t>
                      </w:r>
                      <w:r w:rsidR="00E86B46">
                        <w:rPr>
                          <w:rFonts w:ascii="Perpetua" w:hAnsi="Perpetua"/>
                          <w:b/>
                          <w:color w:val="1F497D" w:themeColor="text2"/>
                          <w:sz w:val="28"/>
                          <w:u w:val="single"/>
                        </w:rPr>
                        <w:br/>
                      </w:r>
                      <w:r w:rsidR="0037623A" w:rsidRPr="0037623A">
                        <w:rPr>
                          <w:rFonts w:ascii="Perpetua" w:hAnsi="Perpetua"/>
                          <w:b/>
                          <w:color w:val="1F497D" w:themeColor="text2"/>
                          <w:sz w:val="28"/>
                          <w:u w:val="single"/>
                        </w:rPr>
                        <w:t xml:space="preserve"> </w:t>
                      </w:r>
                      <w:r w:rsidR="006F1C8A">
                        <w:rPr>
                          <w:rFonts w:ascii="Perpetua" w:hAnsi="Perpetua"/>
                          <w:b/>
                          <w:sz w:val="24"/>
                          <w:u w:val="single"/>
                        </w:rPr>
                        <w:t>+23057556923</w:t>
                      </w:r>
                      <w:r w:rsidR="00562461">
                        <w:rPr>
                          <w:rFonts w:ascii="Perpetua" w:hAnsi="Perpetua"/>
                          <w:b/>
                          <w:sz w:val="24"/>
                          <w:u w:val="single"/>
                        </w:rPr>
                        <w:t>|aslam.lollbeeharry@hotmail.com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2DD70E" w14:textId="52CF30DD" w:rsidR="0063296D" w:rsidRPr="00BD5A8A" w:rsidRDefault="0063296D" w:rsidP="0063296D">
      <w:pPr>
        <w:pBdr>
          <w:bottom w:val="single" w:sz="4" w:space="1" w:color="auto"/>
        </w:pBdr>
        <w:spacing w:after="0" w:line="240" w:lineRule="auto"/>
        <w:ind w:right="-450"/>
        <w:jc w:val="both"/>
        <w:rPr>
          <w:rFonts w:ascii="Arial" w:hAnsi="Arial" w:cs="Arial"/>
        </w:rPr>
      </w:pPr>
      <w:r w:rsidRPr="00BD5A8A">
        <w:rPr>
          <w:rFonts w:ascii="Arial" w:hAnsi="Arial" w:cs="Arial"/>
        </w:rPr>
        <w:t xml:space="preserve">Ambitious, goal driven and result-orientated marketing professional with 3 years of </w:t>
      </w:r>
      <w:bookmarkEnd w:id="0"/>
      <w:r w:rsidRPr="00BD5A8A">
        <w:rPr>
          <w:rFonts w:ascii="Arial" w:hAnsi="Arial" w:cs="Arial"/>
        </w:rPr>
        <w:t>experiences in dealing with strategic marketing, advertising, branding, digital marketing and aggressive sales. Creative and analytical mindset with international market experiences, including countries such as Canada and Mauritius</w:t>
      </w:r>
    </w:p>
    <w:p w14:paraId="4F0C45B7" w14:textId="77777777" w:rsidR="0063296D" w:rsidRPr="00BD5A8A" w:rsidRDefault="0063296D" w:rsidP="00D72DDB">
      <w:pPr>
        <w:pBdr>
          <w:bottom w:val="single" w:sz="4" w:space="1" w:color="auto"/>
        </w:pBdr>
        <w:spacing w:after="0" w:line="240" w:lineRule="auto"/>
        <w:ind w:right="-450"/>
        <w:jc w:val="center"/>
        <w:rPr>
          <w:rFonts w:ascii="Arial" w:hAnsi="Arial" w:cs="Arial"/>
        </w:rPr>
      </w:pPr>
    </w:p>
    <w:p w14:paraId="79B30408" w14:textId="23A0132C" w:rsidR="00542A05" w:rsidRPr="00BD5A8A" w:rsidRDefault="000150F9" w:rsidP="00D72DDB">
      <w:pPr>
        <w:pBdr>
          <w:bottom w:val="single" w:sz="4" w:space="1" w:color="auto"/>
        </w:pBdr>
        <w:spacing w:after="0" w:line="240" w:lineRule="auto"/>
        <w:ind w:right="-450"/>
        <w:jc w:val="center"/>
        <w:rPr>
          <w:rFonts w:ascii="Arial" w:eastAsia="Times New Roman" w:hAnsi="Arial" w:cs="Arial"/>
          <w:szCs w:val="24"/>
          <w:lang w:val="en-US"/>
        </w:rPr>
      </w:pPr>
      <w:r w:rsidRPr="00BD5A8A">
        <w:rPr>
          <w:rFonts w:ascii="Arial" w:eastAsia="Times New Roman" w:hAnsi="Arial" w:cs="Arial"/>
          <w:b/>
          <w:bCs/>
          <w:szCs w:val="24"/>
          <w:lang w:val="en-US"/>
        </w:rPr>
        <w:t>HIGHLIGHTS OF QUALIFICATIONS</w:t>
      </w:r>
    </w:p>
    <w:p w14:paraId="79B30409" w14:textId="77777777" w:rsidR="00D72DDB" w:rsidRPr="00BD5A8A" w:rsidRDefault="00D72DDB" w:rsidP="00D72DDB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364"/>
      </w:tblGrid>
      <w:tr w:rsidR="00D72DDB" w:rsidRPr="00BD5A8A" w14:paraId="79B3040C" w14:textId="77777777" w:rsidTr="00562461">
        <w:tc>
          <w:tcPr>
            <w:tcW w:w="4378" w:type="dxa"/>
          </w:tcPr>
          <w:p w14:paraId="79B3040A" w14:textId="77777777" w:rsidR="00D72DDB" w:rsidRPr="00BD5A8A" w:rsidRDefault="00D72DDB" w:rsidP="00D72DDB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BD5A8A">
              <w:rPr>
                <w:rFonts w:ascii="Arial" w:hAnsi="Arial" w:cs="Arial"/>
              </w:rPr>
              <w:t>Proficient trouble-shooter</w:t>
            </w:r>
          </w:p>
        </w:tc>
        <w:tc>
          <w:tcPr>
            <w:tcW w:w="4364" w:type="dxa"/>
          </w:tcPr>
          <w:p w14:paraId="79B3040B" w14:textId="77777777" w:rsidR="00D72DDB" w:rsidRPr="00BD5A8A" w:rsidRDefault="00D72DDB" w:rsidP="00D72DDB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BD5A8A">
              <w:rPr>
                <w:rFonts w:ascii="Arial" w:hAnsi="Arial" w:cs="Arial"/>
              </w:rPr>
              <w:t>Quality focused</w:t>
            </w:r>
          </w:p>
        </w:tc>
      </w:tr>
      <w:tr w:rsidR="00D72DDB" w:rsidRPr="00BD5A8A" w14:paraId="79B3040F" w14:textId="77777777" w:rsidTr="00562461">
        <w:trPr>
          <w:trHeight w:val="241"/>
        </w:trPr>
        <w:tc>
          <w:tcPr>
            <w:tcW w:w="4378" w:type="dxa"/>
          </w:tcPr>
          <w:p w14:paraId="79B3040D" w14:textId="33E4C6B5" w:rsidR="00D72DDB" w:rsidRPr="00BD5A8A" w:rsidRDefault="00D72DDB" w:rsidP="00D72DDB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BD5A8A">
              <w:rPr>
                <w:rFonts w:ascii="Arial" w:hAnsi="Arial" w:cs="Arial"/>
              </w:rPr>
              <w:t xml:space="preserve">Exceptional </w:t>
            </w:r>
            <w:r w:rsidR="00BD5A8A">
              <w:rPr>
                <w:rFonts w:ascii="Arial" w:hAnsi="Arial" w:cs="Arial"/>
              </w:rPr>
              <w:t>interpersonal</w:t>
            </w:r>
            <w:r w:rsidRPr="00BD5A8A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4364" w:type="dxa"/>
          </w:tcPr>
          <w:p w14:paraId="79B3040E" w14:textId="77777777" w:rsidR="00D72DDB" w:rsidRPr="00BD5A8A" w:rsidRDefault="00D72DDB" w:rsidP="00D72DDB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BD5A8A">
              <w:rPr>
                <w:rFonts w:ascii="Arial" w:hAnsi="Arial" w:cs="Arial"/>
              </w:rPr>
              <w:t>Organised</w:t>
            </w:r>
          </w:p>
        </w:tc>
      </w:tr>
      <w:tr w:rsidR="00D72DDB" w:rsidRPr="00BD5A8A" w14:paraId="79B30412" w14:textId="77777777" w:rsidTr="00562461">
        <w:trPr>
          <w:trHeight w:val="214"/>
        </w:trPr>
        <w:tc>
          <w:tcPr>
            <w:tcW w:w="4378" w:type="dxa"/>
          </w:tcPr>
          <w:p w14:paraId="79B30410" w14:textId="41C9E65B" w:rsidR="00D72DDB" w:rsidRPr="00BD5A8A" w:rsidRDefault="00D72DDB" w:rsidP="00D72DDB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BD5A8A">
              <w:rPr>
                <w:rFonts w:ascii="Arial" w:hAnsi="Arial" w:cs="Arial"/>
              </w:rPr>
              <w:t xml:space="preserve">Diverse </w:t>
            </w:r>
            <w:r w:rsidR="00BD5A8A">
              <w:rPr>
                <w:rFonts w:ascii="Arial" w:hAnsi="Arial" w:cs="Arial"/>
              </w:rPr>
              <w:t>marketing</w:t>
            </w:r>
            <w:r w:rsidRPr="00BD5A8A">
              <w:rPr>
                <w:rFonts w:ascii="Arial" w:hAnsi="Arial" w:cs="Arial"/>
              </w:rPr>
              <w:t xml:space="preserve"> knowledge</w:t>
            </w:r>
          </w:p>
        </w:tc>
        <w:tc>
          <w:tcPr>
            <w:tcW w:w="4364" w:type="dxa"/>
          </w:tcPr>
          <w:p w14:paraId="79B30411" w14:textId="77777777" w:rsidR="00D72DDB" w:rsidRPr="00BD5A8A" w:rsidRDefault="00D72DDB" w:rsidP="00D72DDB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BD5A8A">
              <w:rPr>
                <w:rFonts w:ascii="Arial" w:hAnsi="Arial" w:cs="Arial"/>
              </w:rPr>
              <w:t>Proactive</w:t>
            </w:r>
          </w:p>
        </w:tc>
      </w:tr>
      <w:tr w:rsidR="00D72DDB" w:rsidRPr="00BD5A8A" w14:paraId="79B30415" w14:textId="77777777" w:rsidTr="00562461">
        <w:tc>
          <w:tcPr>
            <w:tcW w:w="4378" w:type="dxa"/>
          </w:tcPr>
          <w:p w14:paraId="79B30413" w14:textId="77777777" w:rsidR="00D72DDB" w:rsidRPr="00BD5A8A" w:rsidRDefault="00D72DDB" w:rsidP="00D72DDB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BD5A8A">
              <w:rPr>
                <w:rFonts w:ascii="Arial" w:hAnsi="Arial" w:cs="Arial"/>
              </w:rPr>
              <w:t>Patient and diligent</w:t>
            </w:r>
          </w:p>
        </w:tc>
        <w:tc>
          <w:tcPr>
            <w:tcW w:w="4364" w:type="dxa"/>
          </w:tcPr>
          <w:p w14:paraId="79B30414" w14:textId="3167E478" w:rsidR="00D72DDB" w:rsidRPr="00BD5A8A" w:rsidRDefault="00BD5A8A" w:rsidP="00D72DDB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Bilingual</w:t>
            </w:r>
          </w:p>
        </w:tc>
      </w:tr>
    </w:tbl>
    <w:p w14:paraId="79B30416" w14:textId="77777777" w:rsidR="00D72DDB" w:rsidRPr="00BD5A8A" w:rsidRDefault="00D72DDB" w:rsidP="00D72DD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9B30417" w14:textId="77777777" w:rsidR="002D1E3F" w:rsidRPr="00BD5A8A" w:rsidRDefault="00FA197D" w:rsidP="002D1E3F">
      <w:pPr>
        <w:pBdr>
          <w:bottom w:val="single" w:sz="4" w:space="1" w:color="auto"/>
        </w:pBdr>
        <w:tabs>
          <w:tab w:val="right" w:pos="9498"/>
        </w:tabs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BD5A8A">
        <w:rPr>
          <w:rFonts w:ascii="Arial" w:eastAsia="Times New Roman" w:hAnsi="Arial" w:cs="Arial"/>
          <w:b/>
          <w:lang w:val="en-US"/>
        </w:rPr>
        <w:t xml:space="preserve">RELEVANT </w:t>
      </w:r>
      <w:r w:rsidR="000150F9" w:rsidRPr="00BD5A8A">
        <w:rPr>
          <w:rFonts w:ascii="Arial" w:eastAsia="Times New Roman" w:hAnsi="Arial" w:cs="Arial"/>
          <w:b/>
          <w:lang w:val="en-US"/>
        </w:rPr>
        <w:t>WORK EXPERIENCE</w:t>
      </w:r>
    </w:p>
    <w:p w14:paraId="2D9D0630" w14:textId="5DEC2379" w:rsidR="005F6372" w:rsidRPr="00BD5A8A" w:rsidRDefault="005F6372" w:rsidP="005F6372">
      <w:pPr>
        <w:tabs>
          <w:tab w:val="right" w:pos="9498"/>
        </w:tabs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BD5A8A">
        <w:rPr>
          <w:rFonts w:ascii="Arial" w:eastAsia="Times New Roman" w:hAnsi="Arial" w:cs="Arial"/>
          <w:b/>
          <w:lang w:val="en-US"/>
        </w:rPr>
        <w:t>Marketing Ass</w:t>
      </w:r>
      <w:r>
        <w:rPr>
          <w:rFonts w:ascii="Arial" w:eastAsia="Times New Roman" w:hAnsi="Arial" w:cs="Arial"/>
          <w:b/>
          <w:lang w:val="en-US"/>
        </w:rPr>
        <w:t>ociate</w:t>
      </w:r>
      <w:r w:rsidRPr="00BD5A8A">
        <w:rPr>
          <w:rFonts w:ascii="Arial" w:eastAsia="Times New Roman" w:hAnsi="Arial" w:cs="Arial"/>
          <w:b/>
          <w:lang w:val="en-US"/>
        </w:rPr>
        <w:tab/>
      </w:r>
      <w:r w:rsidR="00AF448C">
        <w:rPr>
          <w:rFonts w:ascii="Arial" w:eastAsia="Times New Roman" w:hAnsi="Arial" w:cs="Arial"/>
          <w:lang w:val="en-US"/>
        </w:rPr>
        <w:t>May</w:t>
      </w:r>
      <w:bookmarkStart w:id="1" w:name="_GoBack"/>
      <w:bookmarkEnd w:id="1"/>
      <w:r>
        <w:rPr>
          <w:rFonts w:ascii="Arial" w:eastAsia="Times New Roman" w:hAnsi="Arial" w:cs="Arial"/>
          <w:lang w:val="en-US"/>
        </w:rPr>
        <w:t xml:space="preserve"> 2019</w:t>
      </w:r>
      <w:r w:rsidRPr="00BD5A8A"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  <w:lang w:val="en-US"/>
        </w:rPr>
        <w:t>Present</w:t>
      </w:r>
    </w:p>
    <w:p w14:paraId="20CDA095" w14:textId="52A62262" w:rsidR="005F6372" w:rsidRPr="00A54D6C" w:rsidRDefault="005F6372" w:rsidP="005F6372">
      <w:pPr>
        <w:tabs>
          <w:tab w:val="right" w:pos="9498"/>
        </w:tabs>
        <w:spacing w:after="0" w:line="240" w:lineRule="auto"/>
        <w:rPr>
          <w:rFonts w:ascii="Arial" w:eastAsia="Times New Roman" w:hAnsi="Arial" w:cs="Arial"/>
          <w:lang w:val="fr-FR"/>
        </w:rPr>
      </w:pPr>
      <w:r w:rsidRPr="00A54D6C">
        <w:rPr>
          <w:rFonts w:ascii="Arial" w:eastAsia="Times New Roman" w:hAnsi="Arial" w:cs="Arial"/>
          <w:b/>
          <w:lang w:val="fr-FR"/>
        </w:rPr>
        <w:t>Massa Mini Market</w:t>
      </w:r>
      <w:r w:rsidR="00A54D6C" w:rsidRPr="00A54D6C">
        <w:rPr>
          <w:rFonts w:ascii="Arial" w:eastAsia="Times New Roman" w:hAnsi="Arial" w:cs="Arial"/>
          <w:b/>
          <w:lang w:val="fr-FR"/>
        </w:rPr>
        <w:tab/>
      </w:r>
      <w:r w:rsidR="00A54D6C" w:rsidRPr="00A54D6C">
        <w:rPr>
          <w:rFonts w:ascii="Arial" w:eastAsia="Times New Roman" w:hAnsi="Arial" w:cs="Arial"/>
          <w:lang w:val="fr-FR"/>
        </w:rPr>
        <w:t>Vacoas</w:t>
      </w:r>
      <w:r w:rsidRPr="00A54D6C">
        <w:rPr>
          <w:rFonts w:ascii="Arial" w:eastAsia="Times New Roman" w:hAnsi="Arial" w:cs="Arial"/>
          <w:lang w:val="fr-FR"/>
        </w:rPr>
        <w:t>,</w:t>
      </w:r>
      <w:r w:rsidR="00A54D6C" w:rsidRPr="00A54D6C">
        <w:rPr>
          <w:rFonts w:ascii="Arial" w:eastAsia="Times New Roman" w:hAnsi="Arial" w:cs="Arial"/>
          <w:lang w:val="fr-FR"/>
        </w:rPr>
        <w:t xml:space="preserve"> M</w:t>
      </w:r>
      <w:r w:rsidR="00A54D6C">
        <w:rPr>
          <w:rFonts w:ascii="Arial" w:eastAsia="Times New Roman" w:hAnsi="Arial" w:cs="Arial"/>
          <w:lang w:val="fr-FR"/>
        </w:rPr>
        <w:t>auritius</w:t>
      </w:r>
    </w:p>
    <w:p w14:paraId="302A4AA1" w14:textId="77777777" w:rsidR="00A54D6C" w:rsidRPr="00A54D6C" w:rsidRDefault="00A54D6C" w:rsidP="005F6372">
      <w:pPr>
        <w:tabs>
          <w:tab w:val="right" w:pos="9498"/>
        </w:tabs>
        <w:spacing w:after="0" w:line="240" w:lineRule="auto"/>
        <w:rPr>
          <w:rFonts w:ascii="Arial" w:eastAsia="Times New Roman" w:hAnsi="Arial" w:cs="Arial"/>
          <w:b/>
          <w:lang w:val="fr-FR"/>
        </w:rPr>
      </w:pPr>
    </w:p>
    <w:p w14:paraId="0B963565" w14:textId="0621D59A" w:rsidR="005F6372" w:rsidRPr="00177E40" w:rsidRDefault="005F6372" w:rsidP="005F6372">
      <w:pPr>
        <w:numPr>
          <w:ilvl w:val="0"/>
          <w:numId w:val="43"/>
        </w:numPr>
        <w:tabs>
          <w:tab w:val="right" w:pos="9498"/>
        </w:tabs>
        <w:spacing w:after="0" w:line="240" w:lineRule="auto"/>
        <w:rPr>
          <w:rFonts w:ascii="Arial" w:eastAsia="Calibri" w:hAnsi="Arial" w:cs="Arial"/>
          <w:color w:val="000000"/>
          <w:shd w:val="clear" w:color="auto" w:fill="FFFFFF"/>
          <w:lang w:val="en-US"/>
        </w:rPr>
      </w:pPr>
      <w:r w:rsidRPr="00177E40">
        <w:rPr>
          <w:rFonts w:ascii="Arial" w:eastAsia="Calibri" w:hAnsi="Arial" w:cs="Arial"/>
          <w:color w:val="000000"/>
          <w:shd w:val="clear" w:color="auto" w:fill="FFFFFF"/>
          <w:lang w:val="en-US"/>
        </w:rPr>
        <w:t xml:space="preserve">Marketing and Advertising </w:t>
      </w:r>
      <w:r w:rsidR="0095366F">
        <w:rPr>
          <w:rFonts w:ascii="Arial" w:eastAsia="Calibri" w:hAnsi="Arial" w:cs="Arial"/>
          <w:color w:val="000000"/>
          <w:shd w:val="clear" w:color="auto" w:fill="FFFFFF"/>
          <w:lang w:val="en-US"/>
        </w:rPr>
        <w:t xml:space="preserve">plans </w:t>
      </w:r>
      <w:r w:rsidRPr="00177E40">
        <w:rPr>
          <w:rFonts w:ascii="Arial" w:eastAsia="Calibri" w:hAnsi="Arial" w:cs="Arial"/>
          <w:color w:val="000000"/>
          <w:shd w:val="clear" w:color="auto" w:fill="FFFFFF"/>
          <w:lang w:val="en-US"/>
        </w:rPr>
        <w:t xml:space="preserve">by Creating, executing and managing our </w:t>
      </w:r>
      <w:r w:rsidR="0095366F">
        <w:rPr>
          <w:rFonts w:ascii="Arial" w:eastAsia="Calibri" w:hAnsi="Arial" w:cs="Arial"/>
          <w:color w:val="000000"/>
          <w:shd w:val="clear" w:color="auto" w:fill="FFFFFF"/>
          <w:lang w:val="en-US"/>
        </w:rPr>
        <w:t>marketing strategies</w:t>
      </w:r>
    </w:p>
    <w:p w14:paraId="1C8B1F30" w14:textId="77777777" w:rsidR="005F6372" w:rsidRPr="00177E40" w:rsidRDefault="005F6372" w:rsidP="005F6372">
      <w:pPr>
        <w:numPr>
          <w:ilvl w:val="0"/>
          <w:numId w:val="43"/>
        </w:numPr>
        <w:tabs>
          <w:tab w:val="right" w:pos="9498"/>
        </w:tabs>
        <w:spacing w:after="0" w:line="240" w:lineRule="auto"/>
        <w:rPr>
          <w:rFonts w:ascii="Arial" w:eastAsia="Calibri" w:hAnsi="Arial" w:cs="Arial"/>
          <w:color w:val="000000"/>
          <w:shd w:val="clear" w:color="auto" w:fill="FFFFFF"/>
          <w:lang w:val="en-US"/>
        </w:rPr>
      </w:pPr>
      <w:r w:rsidRPr="00177E40">
        <w:rPr>
          <w:rFonts w:ascii="Arial" w:eastAsia="Calibri" w:hAnsi="Arial" w:cs="Arial"/>
          <w:color w:val="000000"/>
          <w:shd w:val="clear" w:color="auto" w:fill="FFFFFF"/>
          <w:lang w:val="en-US"/>
        </w:rPr>
        <w:t>Oversee our Voice of Customer/ Customer Feedback program.</w:t>
      </w:r>
    </w:p>
    <w:p w14:paraId="20383075" w14:textId="77777777" w:rsidR="005F6372" w:rsidRPr="00177E40" w:rsidRDefault="005F6372" w:rsidP="005F6372">
      <w:pPr>
        <w:numPr>
          <w:ilvl w:val="0"/>
          <w:numId w:val="43"/>
        </w:numPr>
        <w:tabs>
          <w:tab w:val="right" w:pos="9498"/>
        </w:tabs>
        <w:spacing w:after="0" w:line="240" w:lineRule="auto"/>
        <w:rPr>
          <w:rFonts w:ascii="Arial" w:eastAsia="Calibri" w:hAnsi="Arial" w:cs="Arial"/>
          <w:color w:val="000000"/>
          <w:shd w:val="clear" w:color="auto" w:fill="FFFFFF"/>
          <w:lang w:val="en-US"/>
        </w:rPr>
      </w:pPr>
      <w:r w:rsidRPr="00177E40">
        <w:rPr>
          <w:rFonts w:ascii="Arial" w:eastAsia="Calibri" w:hAnsi="Arial" w:cs="Arial"/>
          <w:color w:val="000000"/>
          <w:shd w:val="clear" w:color="auto" w:fill="FFFFFF"/>
          <w:lang w:val="en-US"/>
        </w:rPr>
        <w:t>Organize, plan, and execute company events and trade shows.</w:t>
      </w:r>
    </w:p>
    <w:p w14:paraId="26A7BEF0" w14:textId="77777777" w:rsidR="005F6372" w:rsidRPr="00177E40" w:rsidRDefault="005F6372" w:rsidP="005F6372">
      <w:pPr>
        <w:numPr>
          <w:ilvl w:val="0"/>
          <w:numId w:val="43"/>
        </w:numPr>
        <w:tabs>
          <w:tab w:val="right" w:pos="9498"/>
        </w:tabs>
        <w:spacing w:after="0" w:line="240" w:lineRule="auto"/>
        <w:rPr>
          <w:rFonts w:ascii="Arial" w:eastAsia="Calibri" w:hAnsi="Arial" w:cs="Arial"/>
          <w:color w:val="000000"/>
          <w:shd w:val="clear" w:color="auto" w:fill="FFFFFF"/>
          <w:lang w:val="en-US"/>
        </w:rPr>
      </w:pPr>
      <w:r w:rsidRPr="00177E40">
        <w:rPr>
          <w:rFonts w:ascii="Arial" w:eastAsia="Calibri" w:hAnsi="Arial" w:cs="Arial"/>
          <w:color w:val="000000"/>
          <w:shd w:val="clear" w:color="auto" w:fill="FFFFFF"/>
          <w:lang w:val="en-US"/>
        </w:rPr>
        <w:t>Connecting and integrating with various departments and verticals to understand business opportunities; developing go-to-market strategies, prioritizing and executing.</w:t>
      </w:r>
    </w:p>
    <w:p w14:paraId="0C54CD24" w14:textId="77777777" w:rsidR="005F6372" w:rsidRPr="00177E40" w:rsidRDefault="005F6372" w:rsidP="005F6372">
      <w:pPr>
        <w:numPr>
          <w:ilvl w:val="0"/>
          <w:numId w:val="43"/>
        </w:numPr>
        <w:tabs>
          <w:tab w:val="right" w:pos="9498"/>
        </w:tabs>
        <w:spacing w:after="0" w:line="240" w:lineRule="auto"/>
        <w:rPr>
          <w:rFonts w:ascii="Arial" w:eastAsia="Calibri" w:hAnsi="Arial" w:cs="Arial"/>
          <w:color w:val="000000"/>
          <w:shd w:val="clear" w:color="auto" w:fill="FFFFFF"/>
          <w:lang w:val="en-US"/>
        </w:rPr>
      </w:pPr>
      <w:r w:rsidRPr="00177E40">
        <w:rPr>
          <w:rFonts w:ascii="Arial" w:eastAsia="Calibri" w:hAnsi="Arial" w:cs="Arial"/>
          <w:color w:val="000000"/>
          <w:shd w:val="clear" w:color="auto" w:fill="FFFFFF"/>
          <w:lang w:val="en-US"/>
        </w:rPr>
        <w:t>Becoming a subject matter expert with CRM and Marketing Automation tools.</w:t>
      </w:r>
    </w:p>
    <w:p w14:paraId="2C4E8A4A" w14:textId="77777777" w:rsidR="005F6372" w:rsidRPr="00177E40" w:rsidRDefault="005F6372" w:rsidP="005F6372">
      <w:pPr>
        <w:numPr>
          <w:ilvl w:val="0"/>
          <w:numId w:val="43"/>
        </w:numPr>
        <w:tabs>
          <w:tab w:val="right" w:pos="9498"/>
        </w:tabs>
        <w:spacing w:after="0" w:line="240" w:lineRule="auto"/>
        <w:rPr>
          <w:rFonts w:ascii="Arial" w:eastAsia="Calibri" w:hAnsi="Arial" w:cs="Arial"/>
          <w:color w:val="000000"/>
          <w:shd w:val="clear" w:color="auto" w:fill="FFFFFF"/>
          <w:lang w:val="en-US"/>
        </w:rPr>
      </w:pPr>
      <w:r w:rsidRPr="00177E40">
        <w:rPr>
          <w:rFonts w:ascii="Arial" w:eastAsia="Calibri" w:hAnsi="Arial" w:cs="Arial"/>
          <w:color w:val="000000"/>
          <w:shd w:val="clear" w:color="auto" w:fill="FFFFFF"/>
          <w:lang w:val="en-US"/>
        </w:rPr>
        <w:t>Taking a leadership role, with respect to communication and education, in connecting sales, marketing, operations and customers.</w:t>
      </w:r>
    </w:p>
    <w:p w14:paraId="50864126" w14:textId="77777777" w:rsidR="005F6372" w:rsidRDefault="005F6372" w:rsidP="00BD5835">
      <w:pPr>
        <w:tabs>
          <w:tab w:val="right" w:pos="9498"/>
        </w:tabs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79B30418" w14:textId="7C4DD235" w:rsidR="00BD5835" w:rsidRPr="00BD5A8A" w:rsidRDefault="00BD5835" w:rsidP="00BD5835">
      <w:pPr>
        <w:tabs>
          <w:tab w:val="right" w:pos="9498"/>
        </w:tabs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BD5A8A">
        <w:rPr>
          <w:rFonts w:ascii="Arial" w:eastAsia="Times New Roman" w:hAnsi="Arial" w:cs="Arial"/>
          <w:b/>
          <w:lang w:val="en-US"/>
        </w:rPr>
        <w:t xml:space="preserve">Bilingual Business Development representative </w:t>
      </w:r>
      <w:r w:rsidRPr="00BD5A8A">
        <w:rPr>
          <w:rFonts w:ascii="Arial" w:eastAsia="Times New Roman" w:hAnsi="Arial" w:cs="Arial"/>
          <w:b/>
          <w:lang w:val="en-US"/>
        </w:rPr>
        <w:tab/>
      </w:r>
      <w:r w:rsidR="005D11CD" w:rsidRPr="00BD5A8A">
        <w:rPr>
          <w:rFonts w:ascii="Arial" w:eastAsia="Times New Roman" w:hAnsi="Arial" w:cs="Arial"/>
          <w:lang w:val="en-US"/>
        </w:rPr>
        <w:t>May 2018</w:t>
      </w:r>
      <w:r w:rsidRPr="00BD5A8A">
        <w:rPr>
          <w:rFonts w:ascii="Arial" w:eastAsia="Times New Roman" w:hAnsi="Arial" w:cs="Arial"/>
          <w:lang w:val="en-US"/>
        </w:rPr>
        <w:t xml:space="preserve">- </w:t>
      </w:r>
      <w:r w:rsidR="00C42C32" w:rsidRPr="00BD5A8A">
        <w:rPr>
          <w:rFonts w:ascii="Arial" w:eastAsia="Times New Roman" w:hAnsi="Arial" w:cs="Arial"/>
          <w:lang w:val="en-US"/>
        </w:rPr>
        <w:t>December</w:t>
      </w:r>
      <w:r w:rsidR="005D11CD" w:rsidRPr="00BD5A8A">
        <w:rPr>
          <w:rFonts w:ascii="Arial" w:eastAsia="Times New Roman" w:hAnsi="Arial" w:cs="Arial"/>
          <w:lang w:val="en-US"/>
        </w:rPr>
        <w:t xml:space="preserve"> 201</w:t>
      </w:r>
      <w:r w:rsidR="005F6372">
        <w:rPr>
          <w:rFonts w:ascii="Arial" w:eastAsia="Times New Roman" w:hAnsi="Arial" w:cs="Arial"/>
          <w:lang w:val="en-US"/>
        </w:rPr>
        <w:t>8</w:t>
      </w:r>
    </w:p>
    <w:p w14:paraId="79B30419" w14:textId="77777777" w:rsidR="00BD5835" w:rsidRPr="00BD5A8A" w:rsidRDefault="00BD5835" w:rsidP="00BD5835">
      <w:pPr>
        <w:tabs>
          <w:tab w:val="right" w:pos="9498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BD5A8A">
        <w:rPr>
          <w:rFonts w:ascii="Arial" w:eastAsia="Times New Roman" w:hAnsi="Arial" w:cs="Arial"/>
          <w:b/>
          <w:lang w:val="en-US"/>
        </w:rPr>
        <w:t xml:space="preserve">Hewlett Packard Solutions </w:t>
      </w:r>
      <w:r w:rsidRPr="00BD5A8A">
        <w:rPr>
          <w:rFonts w:ascii="Arial" w:eastAsia="Times New Roman" w:hAnsi="Arial" w:cs="Arial"/>
          <w:b/>
          <w:lang w:val="en-US"/>
        </w:rPr>
        <w:tab/>
      </w:r>
      <w:r w:rsidRPr="00BD5A8A">
        <w:rPr>
          <w:rFonts w:ascii="Arial" w:eastAsia="Times New Roman" w:hAnsi="Arial" w:cs="Arial"/>
          <w:lang w:val="en-US"/>
        </w:rPr>
        <w:t>Mississauga, ON</w:t>
      </w:r>
    </w:p>
    <w:p w14:paraId="2C86251A" w14:textId="77777777" w:rsidR="008F7778" w:rsidRPr="00BD5A8A" w:rsidRDefault="008F7778" w:rsidP="008F7778">
      <w:pPr>
        <w:pStyle w:val="font7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BD5A8A">
        <w:rPr>
          <w:rStyle w:val="color15"/>
          <w:rFonts w:ascii="Arial" w:eastAsiaTheme="majorEastAsia" w:hAnsi="Arial" w:cs="Arial"/>
          <w:sz w:val="22"/>
          <w:szCs w:val="22"/>
        </w:rPr>
        <w:t>Aggressive sales by qualifying high quality leads on daily or quarterly targets</w:t>
      </w:r>
    </w:p>
    <w:p w14:paraId="314A1323" w14:textId="77777777" w:rsidR="008F7778" w:rsidRPr="00BD5A8A" w:rsidRDefault="008F7778" w:rsidP="008F7778">
      <w:pPr>
        <w:pStyle w:val="font7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BD5A8A">
        <w:rPr>
          <w:rStyle w:val="color15"/>
          <w:rFonts w:ascii="Arial" w:eastAsiaTheme="majorEastAsia" w:hAnsi="Arial" w:cs="Arial"/>
          <w:sz w:val="22"/>
          <w:szCs w:val="22"/>
        </w:rPr>
        <w:t>Pursue aggressive quota based lead</w:t>
      </w:r>
    </w:p>
    <w:p w14:paraId="01CD0481" w14:textId="77777777" w:rsidR="008F7778" w:rsidRPr="00BD5A8A" w:rsidRDefault="008F7778" w:rsidP="008F7778">
      <w:pPr>
        <w:pStyle w:val="font7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BD5A8A">
        <w:rPr>
          <w:rStyle w:val="color15"/>
          <w:rFonts w:ascii="Arial" w:eastAsiaTheme="majorEastAsia" w:hAnsi="Arial" w:cs="Arial"/>
          <w:sz w:val="22"/>
          <w:szCs w:val="22"/>
        </w:rPr>
        <w:t>Identify and validate potential new B2B clients &amp; cross selling/ up selling existing customers</w:t>
      </w:r>
    </w:p>
    <w:p w14:paraId="313273B9" w14:textId="77777777" w:rsidR="008F7778" w:rsidRPr="00BD5A8A" w:rsidRDefault="008F7778" w:rsidP="008F7778">
      <w:pPr>
        <w:pStyle w:val="font7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BD5A8A">
        <w:rPr>
          <w:rStyle w:val="color15"/>
          <w:rFonts w:ascii="Arial" w:eastAsiaTheme="majorEastAsia" w:hAnsi="Arial" w:cs="Arial"/>
          <w:sz w:val="22"/>
          <w:szCs w:val="22"/>
        </w:rPr>
        <w:t>Multi-tasking on different marketing campaigns, identifying business growth and initiatives.</w:t>
      </w:r>
    </w:p>
    <w:p w14:paraId="778E5626" w14:textId="77777777" w:rsidR="008F7778" w:rsidRPr="00BD5A8A" w:rsidRDefault="008F7778" w:rsidP="008F7778">
      <w:pPr>
        <w:pStyle w:val="font7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BD5A8A">
        <w:rPr>
          <w:rStyle w:val="color15"/>
          <w:rFonts w:ascii="Arial" w:eastAsiaTheme="majorEastAsia" w:hAnsi="Arial" w:cs="Arial"/>
          <w:sz w:val="22"/>
          <w:szCs w:val="22"/>
        </w:rPr>
        <w:t>Through analytical skill, found customized solution for SME &amp; SMB customers</w:t>
      </w:r>
    </w:p>
    <w:p w14:paraId="244AD159" w14:textId="7786207B" w:rsidR="0063296D" w:rsidRPr="003875E2" w:rsidRDefault="008F7778" w:rsidP="003875E2">
      <w:pPr>
        <w:pStyle w:val="font7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BD5A8A">
        <w:rPr>
          <w:rFonts w:ascii="Arial" w:hAnsi="Arial" w:cs="Arial"/>
          <w:color w:val="000000"/>
          <w:sz w:val="22"/>
          <w:szCs w:val="22"/>
        </w:rPr>
        <w:t>Administrative</w:t>
      </w:r>
      <w:r w:rsidRPr="00BD5A8A">
        <w:rPr>
          <w:rStyle w:val="color15"/>
          <w:rFonts w:ascii="Arial" w:eastAsiaTheme="majorEastAsia" w:hAnsi="Arial" w:cs="Arial"/>
          <w:sz w:val="22"/>
          <w:szCs w:val="22"/>
        </w:rPr>
        <w:t> skill by maintaining multiple CRM Database, on Salesforce/CIC</w:t>
      </w:r>
    </w:p>
    <w:p w14:paraId="79B3042D" w14:textId="0795AAB7" w:rsidR="00114BDC" w:rsidRPr="00BD5A8A" w:rsidRDefault="003935ED" w:rsidP="00B30E62">
      <w:pPr>
        <w:tabs>
          <w:tab w:val="right" w:pos="9498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BD5A8A">
        <w:rPr>
          <w:rFonts w:ascii="Arial" w:eastAsia="Times New Roman" w:hAnsi="Arial" w:cs="Arial"/>
          <w:b/>
          <w:lang w:val="en-US"/>
        </w:rPr>
        <w:t xml:space="preserve">Bilingual </w:t>
      </w:r>
      <w:r w:rsidR="00B30E62" w:rsidRPr="00BD5A8A">
        <w:rPr>
          <w:rFonts w:ascii="Arial" w:eastAsia="Times New Roman" w:hAnsi="Arial" w:cs="Arial"/>
          <w:b/>
          <w:lang w:val="en-US"/>
        </w:rPr>
        <w:t>Customer Service Agent</w:t>
      </w:r>
      <w:r w:rsidR="00B30E62" w:rsidRPr="00BD5A8A">
        <w:rPr>
          <w:rFonts w:ascii="Arial" w:eastAsia="Times New Roman" w:hAnsi="Arial" w:cs="Arial"/>
          <w:lang w:val="en-US"/>
        </w:rPr>
        <w:tab/>
        <w:t xml:space="preserve">    </w:t>
      </w:r>
      <w:r w:rsidR="001E6115" w:rsidRPr="00BD5A8A">
        <w:rPr>
          <w:rFonts w:ascii="Arial" w:eastAsia="Times New Roman" w:hAnsi="Arial" w:cs="Arial"/>
          <w:lang w:val="en-US"/>
        </w:rPr>
        <w:t>November 2016</w:t>
      </w:r>
      <w:r w:rsidR="00114BDC" w:rsidRPr="00BD5A8A">
        <w:rPr>
          <w:rFonts w:ascii="Arial" w:eastAsia="Times New Roman" w:hAnsi="Arial" w:cs="Arial"/>
          <w:lang w:val="en-US"/>
        </w:rPr>
        <w:t>- March 2017</w:t>
      </w:r>
    </w:p>
    <w:p w14:paraId="79B3042E" w14:textId="7D45197A" w:rsidR="00114BDC" w:rsidRPr="00BD5A8A" w:rsidRDefault="00B30E62" w:rsidP="00114BDC">
      <w:pPr>
        <w:tabs>
          <w:tab w:val="right" w:pos="945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BD5A8A">
        <w:rPr>
          <w:rFonts w:ascii="Arial" w:eastAsia="Times New Roman" w:hAnsi="Arial" w:cs="Arial"/>
          <w:b/>
          <w:i/>
          <w:lang w:val="en-US"/>
        </w:rPr>
        <w:t>Central Electricity Board (CEB)</w:t>
      </w:r>
      <w:r w:rsidRPr="00BD5A8A">
        <w:rPr>
          <w:rFonts w:ascii="Arial" w:eastAsia="Times New Roman" w:hAnsi="Arial" w:cs="Arial"/>
          <w:i/>
          <w:lang w:val="en-US"/>
        </w:rPr>
        <w:t xml:space="preserve"> </w:t>
      </w:r>
      <w:r w:rsidR="00114BDC" w:rsidRPr="00BD5A8A">
        <w:rPr>
          <w:rFonts w:ascii="Arial" w:eastAsia="Times New Roman" w:hAnsi="Arial" w:cs="Arial"/>
          <w:lang w:val="en-US"/>
        </w:rPr>
        <w:t xml:space="preserve"> </w:t>
      </w:r>
      <w:r w:rsidR="00114BDC" w:rsidRPr="00BD5A8A">
        <w:rPr>
          <w:rFonts w:ascii="Arial" w:eastAsia="Times New Roman" w:hAnsi="Arial" w:cs="Arial"/>
          <w:lang w:val="en-US"/>
        </w:rPr>
        <w:tab/>
        <w:t>Vacoas, MU</w:t>
      </w:r>
    </w:p>
    <w:p w14:paraId="5EEF4731" w14:textId="77777777" w:rsidR="002A7DA9" w:rsidRPr="00BD5A8A" w:rsidRDefault="002A7DA9" w:rsidP="00114BDC">
      <w:pPr>
        <w:tabs>
          <w:tab w:val="right" w:pos="9450"/>
        </w:tabs>
        <w:spacing w:after="0" w:line="240" w:lineRule="auto"/>
        <w:rPr>
          <w:rFonts w:ascii="Arial" w:eastAsia="Times New Roman" w:hAnsi="Arial" w:cs="Arial"/>
          <w:i/>
          <w:lang w:val="en-US"/>
        </w:rPr>
      </w:pPr>
    </w:p>
    <w:p w14:paraId="79B3042F" w14:textId="77777777" w:rsidR="00B30E62" w:rsidRPr="00BD5A8A" w:rsidRDefault="00B30E62" w:rsidP="00114BDC">
      <w:pPr>
        <w:pStyle w:val="ListParagraph"/>
        <w:numPr>
          <w:ilvl w:val="0"/>
          <w:numId w:val="26"/>
        </w:numPr>
        <w:tabs>
          <w:tab w:val="right" w:pos="945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BD5A8A">
        <w:rPr>
          <w:rFonts w:ascii="Arial" w:hAnsi="Arial" w:cs="Arial"/>
        </w:rPr>
        <w:t>Worked  with new customers, explaining application process, and signing up new clients</w:t>
      </w:r>
    </w:p>
    <w:p w14:paraId="79B30430" w14:textId="77777777" w:rsidR="00B30E62" w:rsidRPr="00BD5A8A" w:rsidRDefault="00B30E62" w:rsidP="00B30E6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D5A8A">
        <w:rPr>
          <w:rFonts w:ascii="Arial" w:hAnsi="Arial" w:cs="Arial"/>
        </w:rPr>
        <w:t>Answered telephone inquiries from customers regarding the status of units and other service issues</w:t>
      </w:r>
    </w:p>
    <w:p w14:paraId="79B30431" w14:textId="77777777" w:rsidR="00B30E62" w:rsidRPr="00BD5A8A" w:rsidRDefault="00B30E62" w:rsidP="00B30E6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D5A8A">
        <w:rPr>
          <w:rFonts w:ascii="Arial" w:hAnsi="Arial" w:cs="Arial"/>
        </w:rPr>
        <w:t>Remained calm, courteous and respectful at all times (even when customers are angry and argumentative). </w:t>
      </w:r>
    </w:p>
    <w:p w14:paraId="79B30432" w14:textId="77777777" w:rsidR="003935ED" w:rsidRPr="00BD5A8A" w:rsidRDefault="00B30E62" w:rsidP="003935E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D5A8A">
        <w:rPr>
          <w:rFonts w:ascii="Arial" w:hAnsi="Arial" w:cs="Arial"/>
        </w:rPr>
        <w:t>Researched and investigated issues that concern a customer</w:t>
      </w:r>
    </w:p>
    <w:p w14:paraId="79B30433" w14:textId="77777777" w:rsidR="00B30E62" w:rsidRPr="00BD5A8A" w:rsidRDefault="00B30E62" w:rsidP="00B30E6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D5A8A">
        <w:rPr>
          <w:rFonts w:ascii="Arial" w:hAnsi="Arial" w:cs="Arial"/>
        </w:rPr>
        <w:t>Responded to customer inquiries, answering questions and solving customer issues</w:t>
      </w:r>
    </w:p>
    <w:p w14:paraId="79B30434" w14:textId="77777777" w:rsidR="00B30E62" w:rsidRPr="00BD5A8A" w:rsidRDefault="00B30E62" w:rsidP="00B30E6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D5A8A">
        <w:rPr>
          <w:rFonts w:ascii="Arial" w:hAnsi="Arial" w:cs="Arial"/>
        </w:rPr>
        <w:t>Inputting information into Company SAP software system, and running query look ups</w:t>
      </w:r>
    </w:p>
    <w:p w14:paraId="7FDD5CE1" w14:textId="203D4C18" w:rsidR="00C425D0" w:rsidRPr="00BD5A8A" w:rsidRDefault="00B30E62" w:rsidP="005D11CD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BD5A8A">
        <w:rPr>
          <w:rFonts w:ascii="Arial" w:hAnsi="Arial" w:cs="Arial"/>
          <w:color w:val="000000"/>
        </w:rPr>
        <w:t>Performed outbound and inbound calls to customers for past due accounts and negotiated payments.</w:t>
      </w:r>
    </w:p>
    <w:p w14:paraId="79B30457" w14:textId="77777777" w:rsidR="00605660" w:rsidRPr="00BD5A8A" w:rsidRDefault="00F25F5F" w:rsidP="00605660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BD5A8A">
        <w:rPr>
          <w:rFonts w:ascii="Arial" w:eastAsia="Times New Roman" w:hAnsi="Arial" w:cs="Arial"/>
          <w:b/>
          <w:lang w:val="en-US"/>
        </w:rPr>
        <w:lastRenderedPageBreak/>
        <w:t>VOLUNTEERING</w:t>
      </w:r>
      <w:r w:rsidR="00AF448C">
        <w:rPr>
          <w:rFonts w:ascii="Arial" w:eastAsia="Calibri" w:hAnsi="Arial" w:cs="Arial"/>
          <w:b/>
          <w:smallCaps/>
          <w:noProof/>
        </w:rPr>
        <w:pict w14:anchorId="79B30474">
          <v:rect id="_x0000_i1025" style="width:0;height:1.5pt" o:hralign="center" o:hrstd="t" o:hr="t" fillcolor="#a0a0a0" stroked="f"/>
        </w:pict>
      </w:r>
    </w:p>
    <w:p w14:paraId="79B30458" w14:textId="77777777" w:rsidR="00605660" w:rsidRPr="00BD5A8A" w:rsidRDefault="00605660" w:rsidP="00655964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BD5A8A">
        <w:rPr>
          <w:rFonts w:ascii="Arial" w:eastAsia="Times New Roman" w:hAnsi="Arial" w:cs="Arial"/>
          <w:b/>
          <w:lang w:val="en-US"/>
        </w:rPr>
        <w:t>Membership, Public Relation &amp; Event Coordinator</w:t>
      </w:r>
      <w:r w:rsidR="00946E0B" w:rsidRPr="00BD5A8A">
        <w:rPr>
          <w:rFonts w:ascii="Arial" w:eastAsia="Times New Roman" w:hAnsi="Arial" w:cs="Arial"/>
          <w:b/>
          <w:lang w:val="en-US"/>
        </w:rPr>
        <w:tab/>
      </w:r>
      <w:r w:rsidR="00946E0B" w:rsidRPr="00BD5A8A">
        <w:rPr>
          <w:rFonts w:ascii="Arial" w:eastAsia="Times New Roman" w:hAnsi="Arial" w:cs="Arial"/>
          <w:lang w:val="en-US"/>
        </w:rPr>
        <w:t>January 2015-May 2017</w:t>
      </w:r>
    </w:p>
    <w:p w14:paraId="79B30459" w14:textId="77777777" w:rsidR="00605660" w:rsidRPr="00BD5A8A" w:rsidRDefault="00605660" w:rsidP="00655964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BD5A8A">
        <w:rPr>
          <w:rFonts w:ascii="Arial" w:eastAsia="Times New Roman" w:hAnsi="Arial" w:cs="Arial"/>
          <w:b/>
          <w:lang w:val="fr-FR"/>
        </w:rPr>
        <w:t>U-Link Association</w:t>
      </w:r>
      <w:r w:rsidR="00946E0B" w:rsidRPr="00BD5A8A">
        <w:rPr>
          <w:rFonts w:ascii="Arial" w:eastAsia="Times New Roman" w:hAnsi="Arial" w:cs="Arial"/>
          <w:b/>
          <w:lang w:val="fr-FR"/>
        </w:rPr>
        <w:tab/>
      </w:r>
      <w:r w:rsidR="00946E0B" w:rsidRPr="00BD5A8A">
        <w:rPr>
          <w:rFonts w:ascii="Arial" w:eastAsia="Times New Roman" w:hAnsi="Arial" w:cs="Arial"/>
          <w:lang w:val="fr-FR"/>
        </w:rPr>
        <w:t>Port-Louis, MU</w:t>
      </w:r>
    </w:p>
    <w:p w14:paraId="79B3045A" w14:textId="77777777" w:rsidR="00CC6DB7" w:rsidRPr="00BD5A8A" w:rsidRDefault="00A421D7" w:rsidP="00605660">
      <w:pPr>
        <w:pStyle w:val="ListParagraph"/>
        <w:numPr>
          <w:ilvl w:val="0"/>
          <w:numId w:val="32"/>
        </w:numPr>
        <w:tabs>
          <w:tab w:val="right" w:pos="936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BD5A8A">
        <w:rPr>
          <w:rFonts w:ascii="Arial" w:eastAsia="Times New Roman" w:hAnsi="Arial" w:cs="Arial"/>
          <w:lang w:val="en-US"/>
        </w:rPr>
        <w:t>Increased</w:t>
      </w:r>
      <w:r w:rsidR="00CC6DB7" w:rsidRPr="00BD5A8A">
        <w:rPr>
          <w:rFonts w:ascii="Arial" w:eastAsia="Times New Roman" w:hAnsi="Arial" w:cs="Arial"/>
          <w:lang w:val="en-US"/>
        </w:rPr>
        <w:t xml:space="preserve"> campaign awareness</w:t>
      </w:r>
      <w:r w:rsidRPr="00BD5A8A">
        <w:rPr>
          <w:rFonts w:ascii="Arial" w:eastAsia="Times New Roman" w:hAnsi="Arial" w:cs="Arial"/>
          <w:lang w:val="en-US"/>
        </w:rPr>
        <w:t xml:space="preserve"> by 65%</w:t>
      </w:r>
      <w:r w:rsidR="00CC6DB7" w:rsidRPr="00BD5A8A">
        <w:rPr>
          <w:rFonts w:ascii="Arial" w:eastAsia="Times New Roman" w:hAnsi="Arial" w:cs="Arial"/>
          <w:lang w:val="en-US"/>
        </w:rPr>
        <w:t xml:space="preserve"> more captivating visually, with clear infographics and simple languages</w:t>
      </w:r>
    </w:p>
    <w:p w14:paraId="79B3045B" w14:textId="77777777" w:rsidR="00CC6DB7" w:rsidRPr="00BD5A8A" w:rsidRDefault="00CC6DB7" w:rsidP="00AB7FCB">
      <w:pPr>
        <w:pStyle w:val="ListParagraph"/>
        <w:numPr>
          <w:ilvl w:val="0"/>
          <w:numId w:val="32"/>
        </w:numPr>
        <w:tabs>
          <w:tab w:val="right" w:pos="936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BD5A8A">
        <w:rPr>
          <w:rFonts w:ascii="Arial" w:eastAsia="Times New Roman" w:hAnsi="Arial" w:cs="Arial"/>
          <w:lang w:val="en-US"/>
        </w:rPr>
        <w:t>Participated in writing proofreading and editing press release</w:t>
      </w:r>
    </w:p>
    <w:p w14:paraId="79B3045C" w14:textId="77777777" w:rsidR="00CC6DB7" w:rsidRPr="00BD5A8A" w:rsidRDefault="00AB7FCB" w:rsidP="00605660">
      <w:pPr>
        <w:pStyle w:val="ListParagraph"/>
        <w:numPr>
          <w:ilvl w:val="0"/>
          <w:numId w:val="32"/>
        </w:numPr>
        <w:tabs>
          <w:tab w:val="right" w:pos="936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BD5A8A">
        <w:rPr>
          <w:rFonts w:ascii="Arial" w:eastAsia="Times New Roman" w:hAnsi="Arial" w:cs="Arial"/>
          <w:lang w:val="en-US"/>
        </w:rPr>
        <w:t xml:space="preserve">Researched </w:t>
      </w:r>
      <w:r w:rsidR="00CC6DB7" w:rsidRPr="00BD5A8A">
        <w:rPr>
          <w:rFonts w:ascii="Arial" w:eastAsia="Times New Roman" w:hAnsi="Arial" w:cs="Arial"/>
          <w:lang w:val="en-US"/>
        </w:rPr>
        <w:t>on different issues faced by cerebral palsy and down syndrome communities</w:t>
      </w:r>
    </w:p>
    <w:p w14:paraId="79B3045D" w14:textId="77777777" w:rsidR="00F72370" w:rsidRPr="00BD5A8A" w:rsidRDefault="00F72370" w:rsidP="00F72370">
      <w:pPr>
        <w:pStyle w:val="ListParagraph"/>
        <w:numPr>
          <w:ilvl w:val="0"/>
          <w:numId w:val="32"/>
        </w:numPr>
        <w:tabs>
          <w:tab w:val="right" w:pos="936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BD5A8A">
        <w:rPr>
          <w:rFonts w:ascii="Arial" w:eastAsia="Times New Roman" w:hAnsi="Arial" w:cs="Arial"/>
          <w:lang w:val="en-US"/>
        </w:rPr>
        <w:t>Communicate with members regularly to keep them informed and engaged.</w:t>
      </w:r>
    </w:p>
    <w:p w14:paraId="79B3045E" w14:textId="77777777" w:rsidR="00F72370" w:rsidRPr="00BD5A8A" w:rsidRDefault="00F72370" w:rsidP="00F72370">
      <w:pPr>
        <w:pStyle w:val="ListParagraph"/>
        <w:numPr>
          <w:ilvl w:val="0"/>
          <w:numId w:val="32"/>
        </w:numPr>
        <w:tabs>
          <w:tab w:val="right" w:pos="936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BD5A8A">
        <w:rPr>
          <w:rFonts w:ascii="Arial" w:eastAsia="Times New Roman" w:hAnsi="Arial" w:cs="Arial"/>
          <w:lang w:val="en-US"/>
        </w:rPr>
        <w:t>Participate in events organized by management to build community awareness and drive new memberships.</w:t>
      </w:r>
    </w:p>
    <w:p w14:paraId="79B3045F" w14:textId="77777777" w:rsidR="00F72370" w:rsidRPr="00BD5A8A" w:rsidRDefault="00946E0B" w:rsidP="00F72370">
      <w:pPr>
        <w:pStyle w:val="ListParagraph"/>
        <w:numPr>
          <w:ilvl w:val="0"/>
          <w:numId w:val="32"/>
        </w:numPr>
        <w:tabs>
          <w:tab w:val="right" w:pos="936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BD5A8A">
        <w:rPr>
          <w:rFonts w:ascii="Arial" w:eastAsia="Times New Roman" w:hAnsi="Arial" w:cs="Arial"/>
          <w:lang w:val="en-US"/>
        </w:rPr>
        <w:t>Organized</w:t>
      </w:r>
      <w:r w:rsidR="00F72370" w:rsidRPr="00BD5A8A">
        <w:rPr>
          <w:rFonts w:ascii="Arial" w:eastAsia="Times New Roman" w:hAnsi="Arial" w:cs="Arial"/>
          <w:lang w:val="en-US"/>
        </w:rPr>
        <w:t xml:space="preserve"> disabled-friendly events for members, to achieve team building, leisure time and active participation</w:t>
      </w:r>
    </w:p>
    <w:p w14:paraId="79B30460" w14:textId="77777777" w:rsidR="00231B46" w:rsidRPr="00BD5A8A" w:rsidRDefault="00231B46" w:rsidP="00CC424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BD5A8A">
        <w:rPr>
          <w:rFonts w:ascii="Arial" w:eastAsia="Times New Roman" w:hAnsi="Arial" w:cs="Arial"/>
          <w:b/>
          <w:lang w:val="en-US"/>
        </w:rPr>
        <w:t>EDUCATION</w:t>
      </w:r>
    </w:p>
    <w:p w14:paraId="79B30461" w14:textId="77777777" w:rsidR="00231B46" w:rsidRPr="00BD5A8A" w:rsidRDefault="00231B46" w:rsidP="00231B46">
      <w:pPr>
        <w:tabs>
          <w:tab w:val="right" w:pos="9498"/>
        </w:tabs>
        <w:spacing w:after="0" w:line="240" w:lineRule="auto"/>
        <w:ind w:left="-142"/>
        <w:rPr>
          <w:rFonts w:ascii="Arial" w:eastAsia="Times New Roman" w:hAnsi="Arial" w:cs="Arial"/>
          <w:b/>
        </w:rPr>
      </w:pPr>
      <w:r w:rsidRPr="00BD5A8A">
        <w:rPr>
          <w:rFonts w:ascii="Arial" w:eastAsia="Times New Roman" w:hAnsi="Arial" w:cs="Arial"/>
          <w:b/>
        </w:rPr>
        <w:t>Graduate Certificate in International Business Management (with Honors)</w:t>
      </w:r>
      <w:r w:rsidRPr="00BD5A8A">
        <w:rPr>
          <w:rFonts w:ascii="Arial" w:eastAsia="Times New Roman" w:hAnsi="Arial" w:cs="Arial"/>
          <w:b/>
        </w:rPr>
        <w:tab/>
      </w:r>
      <w:r w:rsidRPr="00BD5A8A">
        <w:rPr>
          <w:rFonts w:ascii="Arial" w:eastAsia="Times New Roman" w:hAnsi="Arial" w:cs="Arial"/>
        </w:rPr>
        <w:t>2018</w:t>
      </w:r>
    </w:p>
    <w:p w14:paraId="79B30462" w14:textId="77777777" w:rsidR="00CC424F" w:rsidRPr="00BD5A8A" w:rsidRDefault="00231B46" w:rsidP="00CC424F">
      <w:pPr>
        <w:tabs>
          <w:tab w:val="right" w:pos="9498"/>
        </w:tabs>
        <w:spacing w:after="0" w:line="240" w:lineRule="auto"/>
        <w:ind w:left="-142"/>
        <w:rPr>
          <w:rFonts w:ascii="Arial" w:eastAsia="Times New Roman" w:hAnsi="Arial" w:cs="Arial"/>
          <w:b/>
        </w:rPr>
      </w:pPr>
      <w:r w:rsidRPr="00BD5A8A">
        <w:rPr>
          <w:rFonts w:ascii="Arial" w:eastAsia="Times New Roman" w:hAnsi="Arial" w:cs="Arial"/>
          <w:b/>
        </w:rPr>
        <w:t xml:space="preserve">Mohawk College </w:t>
      </w:r>
      <w:r w:rsidRPr="00BD5A8A">
        <w:rPr>
          <w:rFonts w:ascii="Arial" w:eastAsia="Times New Roman" w:hAnsi="Arial" w:cs="Arial"/>
          <w:b/>
        </w:rPr>
        <w:tab/>
      </w:r>
      <w:r w:rsidRPr="00BD5A8A">
        <w:rPr>
          <w:rFonts w:ascii="Arial" w:eastAsia="Times New Roman" w:hAnsi="Arial" w:cs="Arial"/>
        </w:rPr>
        <w:t>Hamilton, ON</w:t>
      </w:r>
    </w:p>
    <w:p w14:paraId="79B30463" w14:textId="77777777" w:rsidR="00CC424F" w:rsidRPr="00BD5A8A" w:rsidRDefault="00CC424F" w:rsidP="00CC424F">
      <w:pPr>
        <w:tabs>
          <w:tab w:val="right" w:pos="9498"/>
        </w:tabs>
        <w:spacing w:after="0" w:line="240" w:lineRule="auto"/>
        <w:ind w:left="-142"/>
        <w:rPr>
          <w:rFonts w:ascii="Arial" w:eastAsia="Times New Roman" w:hAnsi="Arial" w:cs="Arial"/>
          <w:b/>
        </w:rPr>
      </w:pPr>
    </w:p>
    <w:p w14:paraId="79B3046F" w14:textId="09794BF3" w:rsidR="00231B46" w:rsidRPr="00BD5A8A" w:rsidRDefault="00231B46" w:rsidP="00BD5A8A">
      <w:pPr>
        <w:tabs>
          <w:tab w:val="right" w:pos="9498"/>
        </w:tabs>
        <w:spacing w:after="0" w:line="240" w:lineRule="auto"/>
        <w:ind w:left="-142"/>
        <w:rPr>
          <w:rFonts w:ascii="Arial" w:eastAsia="Times New Roman" w:hAnsi="Arial" w:cs="Arial"/>
          <w:b/>
        </w:rPr>
      </w:pPr>
      <w:r w:rsidRPr="00BD5A8A">
        <w:rPr>
          <w:rFonts w:ascii="Arial" w:eastAsia="Times New Roman" w:hAnsi="Arial" w:cs="Arial"/>
          <w:b/>
        </w:rPr>
        <w:t xml:space="preserve">Bachelor of Commerce (BCom) (Double Major: Management and Marketing)  </w:t>
      </w:r>
      <w:r w:rsidRPr="00BD5A8A">
        <w:rPr>
          <w:rFonts w:ascii="Arial" w:eastAsia="Times New Roman" w:hAnsi="Arial" w:cs="Arial"/>
          <w:b/>
        </w:rPr>
        <w:tab/>
      </w:r>
      <w:r w:rsidRPr="00BD5A8A">
        <w:rPr>
          <w:rFonts w:ascii="Arial" w:eastAsia="Times New Roman" w:hAnsi="Arial" w:cs="Arial"/>
        </w:rPr>
        <w:t>2016</w:t>
      </w:r>
      <w:r w:rsidR="002A7DA9" w:rsidRPr="00BD5A8A">
        <w:rPr>
          <w:rFonts w:ascii="Arial" w:eastAsia="Times New Roman" w:hAnsi="Arial" w:cs="Arial"/>
          <w:b/>
        </w:rPr>
        <w:br/>
      </w:r>
      <w:r w:rsidRPr="00BD5A8A">
        <w:rPr>
          <w:rFonts w:ascii="Arial" w:eastAsia="Times New Roman" w:hAnsi="Arial" w:cs="Arial"/>
          <w:b/>
        </w:rPr>
        <w:t xml:space="preserve">Curtin University                                                                                                   </w:t>
      </w:r>
      <w:r w:rsidR="00BD5A8A">
        <w:rPr>
          <w:rFonts w:ascii="Arial" w:eastAsia="Times New Roman" w:hAnsi="Arial" w:cs="Arial"/>
          <w:b/>
        </w:rPr>
        <w:t xml:space="preserve"> </w:t>
      </w:r>
      <w:r w:rsidRPr="00BD5A8A">
        <w:rPr>
          <w:rFonts w:ascii="Arial" w:eastAsia="Times New Roman" w:hAnsi="Arial" w:cs="Arial"/>
        </w:rPr>
        <w:t>Bentley, Australia</w:t>
      </w:r>
    </w:p>
    <w:sectPr w:rsidR="00231B46" w:rsidRPr="00BD5A8A" w:rsidSect="00114BDC">
      <w:pgSz w:w="12240" w:h="15840"/>
      <w:pgMar w:top="568" w:right="13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6576" w14:textId="77777777" w:rsidR="0036212E" w:rsidRDefault="0036212E" w:rsidP="00F52295">
      <w:pPr>
        <w:spacing w:after="0" w:line="240" w:lineRule="auto"/>
      </w:pPr>
      <w:r>
        <w:separator/>
      </w:r>
    </w:p>
  </w:endnote>
  <w:endnote w:type="continuationSeparator" w:id="0">
    <w:p w14:paraId="61D8C067" w14:textId="77777777" w:rsidR="0036212E" w:rsidRDefault="0036212E" w:rsidP="00F5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BA8C9" w14:textId="77777777" w:rsidR="0036212E" w:rsidRDefault="0036212E" w:rsidP="00F52295">
      <w:pPr>
        <w:spacing w:after="0" w:line="240" w:lineRule="auto"/>
      </w:pPr>
      <w:r>
        <w:separator/>
      </w:r>
    </w:p>
  </w:footnote>
  <w:footnote w:type="continuationSeparator" w:id="0">
    <w:p w14:paraId="0CB6C347" w14:textId="77777777" w:rsidR="0036212E" w:rsidRDefault="0036212E" w:rsidP="00F52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88A"/>
    <w:multiLevelType w:val="hybridMultilevel"/>
    <w:tmpl w:val="A2B6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0657B"/>
    <w:multiLevelType w:val="hybridMultilevel"/>
    <w:tmpl w:val="FA52D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42027"/>
    <w:multiLevelType w:val="hybridMultilevel"/>
    <w:tmpl w:val="6F28E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7C3A"/>
    <w:multiLevelType w:val="hybridMultilevel"/>
    <w:tmpl w:val="25CC66CC"/>
    <w:lvl w:ilvl="0" w:tplc="10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" w15:restartNumberingAfterBreak="0">
    <w:nsid w:val="05EC50EA"/>
    <w:multiLevelType w:val="hybridMultilevel"/>
    <w:tmpl w:val="F4285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78E6"/>
    <w:multiLevelType w:val="hybridMultilevel"/>
    <w:tmpl w:val="C17EA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7C5F"/>
    <w:multiLevelType w:val="hybridMultilevel"/>
    <w:tmpl w:val="378C6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11B06"/>
    <w:multiLevelType w:val="hybridMultilevel"/>
    <w:tmpl w:val="DC4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B64CA"/>
    <w:multiLevelType w:val="hybridMultilevel"/>
    <w:tmpl w:val="A7922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10008"/>
    <w:multiLevelType w:val="hybridMultilevel"/>
    <w:tmpl w:val="BB0EA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D3B1C"/>
    <w:multiLevelType w:val="hybridMultilevel"/>
    <w:tmpl w:val="BF849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75A16"/>
    <w:multiLevelType w:val="hybridMultilevel"/>
    <w:tmpl w:val="93803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27B90"/>
    <w:multiLevelType w:val="hybridMultilevel"/>
    <w:tmpl w:val="25546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1A9D"/>
    <w:multiLevelType w:val="multilevel"/>
    <w:tmpl w:val="49D2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8516CB"/>
    <w:multiLevelType w:val="multilevel"/>
    <w:tmpl w:val="33DA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D666B3"/>
    <w:multiLevelType w:val="hybridMultilevel"/>
    <w:tmpl w:val="758017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0E0440"/>
    <w:multiLevelType w:val="hybridMultilevel"/>
    <w:tmpl w:val="88E89AC6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2BB74981"/>
    <w:multiLevelType w:val="hybridMultilevel"/>
    <w:tmpl w:val="6226A2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C2946"/>
    <w:multiLevelType w:val="hybridMultilevel"/>
    <w:tmpl w:val="25D4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7278A"/>
    <w:multiLevelType w:val="hybridMultilevel"/>
    <w:tmpl w:val="11821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3F28"/>
    <w:multiLevelType w:val="hybridMultilevel"/>
    <w:tmpl w:val="E0E2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EBE72"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B73AC"/>
    <w:multiLevelType w:val="hybridMultilevel"/>
    <w:tmpl w:val="9E6AF002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3B7A6468"/>
    <w:multiLevelType w:val="hybridMultilevel"/>
    <w:tmpl w:val="DC5A1202"/>
    <w:lvl w:ilvl="0" w:tplc="7C9617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02F4"/>
    <w:multiLevelType w:val="hybridMultilevel"/>
    <w:tmpl w:val="D4961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E7F13"/>
    <w:multiLevelType w:val="hybridMultilevel"/>
    <w:tmpl w:val="B46C2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27E4C"/>
    <w:multiLevelType w:val="multilevel"/>
    <w:tmpl w:val="FF6E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DE408E"/>
    <w:multiLevelType w:val="hybridMultilevel"/>
    <w:tmpl w:val="A52E74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1A1BC2"/>
    <w:multiLevelType w:val="hybridMultilevel"/>
    <w:tmpl w:val="1F72B6B8"/>
    <w:lvl w:ilvl="0" w:tplc="41B8A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9026B"/>
    <w:multiLevelType w:val="hybridMultilevel"/>
    <w:tmpl w:val="0028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1023A"/>
    <w:multiLevelType w:val="hybridMultilevel"/>
    <w:tmpl w:val="102E3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55121"/>
    <w:multiLevelType w:val="hybridMultilevel"/>
    <w:tmpl w:val="581EC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A4444"/>
    <w:multiLevelType w:val="hybridMultilevel"/>
    <w:tmpl w:val="4D647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27992"/>
    <w:multiLevelType w:val="multilevel"/>
    <w:tmpl w:val="69C4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6F0CBD"/>
    <w:multiLevelType w:val="multilevel"/>
    <w:tmpl w:val="D3E2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6D4604"/>
    <w:multiLevelType w:val="hybridMultilevel"/>
    <w:tmpl w:val="A68E2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23B48"/>
    <w:multiLevelType w:val="hybridMultilevel"/>
    <w:tmpl w:val="DF926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47A53"/>
    <w:multiLevelType w:val="hybridMultilevel"/>
    <w:tmpl w:val="0C36B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326F8"/>
    <w:multiLevelType w:val="hybridMultilevel"/>
    <w:tmpl w:val="663C89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9D78E1"/>
    <w:multiLevelType w:val="hybridMultilevel"/>
    <w:tmpl w:val="5190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E240D"/>
    <w:multiLevelType w:val="multilevel"/>
    <w:tmpl w:val="88E2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295B86"/>
    <w:multiLevelType w:val="hybridMultilevel"/>
    <w:tmpl w:val="260AA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E23ED"/>
    <w:multiLevelType w:val="hybridMultilevel"/>
    <w:tmpl w:val="EBBE8D6E"/>
    <w:lvl w:ilvl="0" w:tplc="040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abstractNum w:abstractNumId="42" w15:restartNumberingAfterBreak="0">
    <w:nsid w:val="79F75AE8"/>
    <w:multiLevelType w:val="hybridMultilevel"/>
    <w:tmpl w:val="60E0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15D8E"/>
    <w:multiLevelType w:val="hybridMultilevel"/>
    <w:tmpl w:val="19F64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3"/>
  </w:num>
  <w:num w:numId="4">
    <w:abstractNumId w:val="34"/>
  </w:num>
  <w:num w:numId="5">
    <w:abstractNumId w:val="19"/>
  </w:num>
  <w:num w:numId="6">
    <w:abstractNumId w:val="13"/>
  </w:num>
  <w:num w:numId="7">
    <w:abstractNumId w:val="40"/>
  </w:num>
  <w:num w:numId="8">
    <w:abstractNumId w:val="14"/>
  </w:num>
  <w:num w:numId="9">
    <w:abstractNumId w:val="5"/>
  </w:num>
  <w:num w:numId="10">
    <w:abstractNumId w:val="21"/>
  </w:num>
  <w:num w:numId="11">
    <w:abstractNumId w:val="30"/>
  </w:num>
  <w:num w:numId="12">
    <w:abstractNumId w:val="17"/>
  </w:num>
  <w:num w:numId="13">
    <w:abstractNumId w:val="3"/>
  </w:num>
  <w:num w:numId="14">
    <w:abstractNumId w:val="8"/>
  </w:num>
  <w:num w:numId="15">
    <w:abstractNumId w:val="41"/>
  </w:num>
  <w:num w:numId="16">
    <w:abstractNumId w:val="15"/>
  </w:num>
  <w:num w:numId="17">
    <w:abstractNumId w:val="10"/>
  </w:num>
  <w:num w:numId="18">
    <w:abstractNumId w:val="36"/>
  </w:num>
  <w:num w:numId="19">
    <w:abstractNumId w:val="26"/>
  </w:num>
  <w:num w:numId="20">
    <w:abstractNumId w:val="4"/>
  </w:num>
  <w:num w:numId="21">
    <w:abstractNumId w:val="11"/>
  </w:num>
  <w:num w:numId="22">
    <w:abstractNumId w:val="23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29"/>
  </w:num>
  <w:num w:numId="28">
    <w:abstractNumId w:val="6"/>
  </w:num>
  <w:num w:numId="29">
    <w:abstractNumId w:val="9"/>
  </w:num>
  <w:num w:numId="30">
    <w:abstractNumId w:val="1"/>
  </w:num>
  <w:num w:numId="31">
    <w:abstractNumId w:val="31"/>
  </w:num>
  <w:num w:numId="32">
    <w:abstractNumId w:val="7"/>
  </w:num>
  <w:num w:numId="33">
    <w:abstractNumId w:val="27"/>
  </w:num>
  <w:num w:numId="34">
    <w:abstractNumId w:val="0"/>
  </w:num>
  <w:num w:numId="35">
    <w:abstractNumId w:val="38"/>
  </w:num>
  <w:num w:numId="36">
    <w:abstractNumId w:val="28"/>
  </w:num>
  <w:num w:numId="37">
    <w:abstractNumId w:val="22"/>
  </w:num>
  <w:num w:numId="38">
    <w:abstractNumId w:val="18"/>
  </w:num>
  <w:num w:numId="39">
    <w:abstractNumId w:val="32"/>
  </w:num>
  <w:num w:numId="40">
    <w:abstractNumId w:val="42"/>
  </w:num>
  <w:num w:numId="41">
    <w:abstractNumId w:val="33"/>
  </w:num>
  <w:num w:numId="42">
    <w:abstractNumId w:val="20"/>
  </w:num>
  <w:num w:numId="43">
    <w:abstractNumId w:val="3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F9"/>
    <w:rsid w:val="00001FBA"/>
    <w:rsid w:val="000150F9"/>
    <w:rsid w:val="0004526E"/>
    <w:rsid w:val="00050C02"/>
    <w:rsid w:val="00065F76"/>
    <w:rsid w:val="000746E2"/>
    <w:rsid w:val="000B595A"/>
    <w:rsid w:val="000C1D57"/>
    <w:rsid w:val="000D74BF"/>
    <w:rsid w:val="00114973"/>
    <w:rsid w:val="00114BDC"/>
    <w:rsid w:val="00115237"/>
    <w:rsid w:val="00116181"/>
    <w:rsid w:val="001246DD"/>
    <w:rsid w:val="001410E4"/>
    <w:rsid w:val="00164029"/>
    <w:rsid w:val="00173E0A"/>
    <w:rsid w:val="0017627B"/>
    <w:rsid w:val="00177E40"/>
    <w:rsid w:val="001A1690"/>
    <w:rsid w:val="001B3514"/>
    <w:rsid w:val="001E0A46"/>
    <w:rsid w:val="001E113C"/>
    <w:rsid w:val="001E6115"/>
    <w:rsid w:val="001E78F5"/>
    <w:rsid w:val="001F0A10"/>
    <w:rsid w:val="001F12E1"/>
    <w:rsid w:val="002007C6"/>
    <w:rsid w:val="00231B46"/>
    <w:rsid w:val="00246210"/>
    <w:rsid w:val="00261782"/>
    <w:rsid w:val="00264A65"/>
    <w:rsid w:val="002940AE"/>
    <w:rsid w:val="002972C5"/>
    <w:rsid w:val="002A7DA9"/>
    <w:rsid w:val="002B2A5A"/>
    <w:rsid w:val="002B3316"/>
    <w:rsid w:val="002C5B18"/>
    <w:rsid w:val="002D1E3F"/>
    <w:rsid w:val="002E2E0C"/>
    <w:rsid w:val="002F0E7B"/>
    <w:rsid w:val="002F5D53"/>
    <w:rsid w:val="00304698"/>
    <w:rsid w:val="00361DA1"/>
    <w:rsid w:val="0036212E"/>
    <w:rsid w:val="0037623A"/>
    <w:rsid w:val="003875E2"/>
    <w:rsid w:val="003935ED"/>
    <w:rsid w:val="0039749A"/>
    <w:rsid w:val="003A768A"/>
    <w:rsid w:val="003A7B9D"/>
    <w:rsid w:val="003B13B4"/>
    <w:rsid w:val="003C272C"/>
    <w:rsid w:val="003E7580"/>
    <w:rsid w:val="003F036D"/>
    <w:rsid w:val="003F1361"/>
    <w:rsid w:val="003F20CC"/>
    <w:rsid w:val="003F5444"/>
    <w:rsid w:val="003F5C69"/>
    <w:rsid w:val="0040650D"/>
    <w:rsid w:val="00443998"/>
    <w:rsid w:val="004549FD"/>
    <w:rsid w:val="00457480"/>
    <w:rsid w:val="004578D4"/>
    <w:rsid w:val="004844A8"/>
    <w:rsid w:val="004B77EB"/>
    <w:rsid w:val="004C0097"/>
    <w:rsid w:val="00527B7D"/>
    <w:rsid w:val="00542A05"/>
    <w:rsid w:val="00546BAF"/>
    <w:rsid w:val="00550042"/>
    <w:rsid w:val="005548B6"/>
    <w:rsid w:val="00555928"/>
    <w:rsid w:val="00562461"/>
    <w:rsid w:val="00577A5D"/>
    <w:rsid w:val="00581CDF"/>
    <w:rsid w:val="0058310A"/>
    <w:rsid w:val="00586A59"/>
    <w:rsid w:val="005921E1"/>
    <w:rsid w:val="005924B5"/>
    <w:rsid w:val="00595724"/>
    <w:rsid w:val="005D11CD"/>
    <w:rsid w:val="005F6372"/>
    <w:rsid w:val="00605660"/>
    <w:rsid w:val="00615D9B"/>
    <w:rsid w:val="00622D28"/>
    <w:rsid w:val="0063296D"/>
    <w:rsid w:val="00641683"/>
    <w:rsid w:val="00655964"/>
    <w:rsid w:val="0068017D"/>
    <w:rsid w:val="006A1F8D"/>
    <w:rsid w:val="006B7549"/>
    <w:rsid w:val="006C65CB"/>
    <w:rsid w:val="006E08D4"/>
    <w:rsid w:val="006E74DB"/>
    <w:rsid w:val="006E77C4"/>
    <w:rsid w:val="006F1C8A"/>
    <w:rsid w:val="00753CC5"/>
    <w:rsid w:val="007657DA"/>
    <w:rsid w:val="00791E86"/>
    <w:rsid w:val="007944E1"/>
    <w:rsid w:val="007B3E6E"/>
    <w:rsid w:val="007D141C"/>
    <w:rsid w:val="007D5C3C"/>
    <w:rsid w:val="007E51B5"/>
    <w:rsid w:val="007F4247"/>
    <w:rsid w:val="00803963"/>
    <w:rsid w:val="00822938"/>
    <w:rsid w:val="00826FB6"/>
    <w:rsid w:val="008420DB"/>
    <w:rsid w:val="008519BC"/>
    <w:rsid w:val="008625E5"/>
    <w:rsid w:val="008843B3"/>
    <w:rsid w:val="008A23DF"/>
    <w:rsid w:val="008B36D8"/>
    <w:rsid w:val="008F7778"/>
    <w:rsid w:val="00902391"/>
    <w:rsid w:val="009116A5"/>
    <w:rsid w:val="009263B2"/>
    <w:rsid w:val="00931F67"/>
    <w:rsid w:val="00946E0B"/>
    <w:rsid w:val="009519B7"/>
    <w:rsid w:val="00952770"/>
    <w:rsid w:val="0095366F"/>
    <w:rsid w:val="00965820"/>
    <w:rsid w:val="00971480"/>
    <w:rsid w:val="00971CB1"/>
    <w:rsid w:val="00973BC2"/>
    <w:rsid w:val="009957D6"/>
    <w:rsid w:val="009C5CF7"/>
    <w:rsid w:val="009C661E"/>
    <w:rsid w:val="009F6719"/>
    <w:rsid w:val="00A0072D"/>
    <w:rsid w:val="00A12606"/>
    <w:rsid w:val="00A358F6"/>
    <w:rsid w:val="00A421D7"/>
    <w:rsid w:val="00A54D6C"/>
    <w:rsid w:val="00A63C84"/>
    <w:rsid w:val="00A8215A"/>
    <w:rsid w:val="00A839B4"/>
    <w:rsid w:val="00A87124"/>
    <w:rsid w:val="00A96FDF"/>
    <w:rsid w:val="00AB7FCB"/>
    <w:rsid w:val="00AC09F9"/>
    <w:rsid w:val="00AF448C"/>
    <w:rsid w:val="00B12245"/>
    <w:rsid w:val="00B30E62"/>
    <w:rsid w:val="00B41162"/>
    <w:rsid w:val="00B42A0B"/>
    <w:rsid w:val="00B55384"/>
    <w:rsid w:val="00B63C2B"/>
    <w:rsid w:val="00B67C81"/>
    <w:rsid w:val="00B72584"/>
    <w:rsid w:val="00B748E6"/>
    <w:rsid w:val="00B80893"/>
    <w:rsid w:val="00B860B7"/>
    <w:rsid w:val="00B95A68"/>
    <w:rsid w:val="00BB123D"/>
    <w:rsid w:val="00BC13C7"/>
    <w:rsid w:val="00BC18AD"/>
    <w:rsid w:val="00BD5835"/>
    <w:rsid w:val="00BD5A8A"/>
    <w:rsid w:val="00C16A09"/>
    <w:rsid w:val="00C32665"/>
    <w:rsid w:val="00C425D0"/>
    <w:rsid w:val="00C42C32"/>
    <w:rsid w:val="00C902DC"/>
    <w:rsid w:val="00CC089C"/>
    <w:rsid w:val="00CC424F"/>
    <w:rsid w:val="00CC6DB7"/>
    <w:rsid w:val="00CD5169"/>
    <w:rsid w:val="00CE010B"/>
    <w:rsid w:val="00D02DE4"/>
    <w:rsid w:val="00D153A4"/>
    <w:rsid w:val="00D160BF"/>
    <w:rsid w:val="00D273CB"/>
    <w:rsid w:val="00D34164"/>
    <w:rsid w:val="00D461B6"/>
    <w:rsid w:val="00D51A5F"/>
    <w:rsid w:val="00D72DDB"/>
    <w:rsid w:val="00D83803"/>
    <w:rsid w:val="00D90525"/>
    <w:rsid w:val="00D91B3D"/>
    <w:rsid w:val="00D940CF"/>
    <w:rsid w:val="00D96EE5"/>
    <w:rsid w:val="00DA1ECE"/>
    <w:rsid w:val="00DB576F"/>
    <w:rsid w:val="00DC0A19"/>
    <w:rsid w:val="00DE3D29"/>
    <w:rsid w:val="00DF64D3"/>
    <w:rsid w:val="00E15846"/>
    <w:rsid w:val="00E26FA4"/>
    <w:rsid w:val="00E86B46"/>
    <w:rsid w:val="00E96BD7"/>
    <w:rsid w:val="00EA0904"/>
    <w:rsid w:val="00EF745B"/>
    <w:rsid w:val="00F21B85"/>
    <w:rsid w:val="00F250D0"/>
    <w:rsid w:val="00F25F5F"/>
    <w:rsid w:val="00F52295"/>
    <w:rsid w:val="00F57BF6"/>
    <w:rsid w:val="00F64322"/>
    <w:rsid w:val="00F72370"/>
    <w:rsid w:val="00F87530"/>
    <w:rsid w:val="00FA197D"/>
    <w:rsid w:val="00FA6EBD"/>
    <w:rsid w:val="00FB02D6"/>
    <w:rsid w:val="00FC1064"/>
    <w:rsid w:val="00FC2DAA"/>
    <w:rsid w:val="00FC33E8"/>
    <w:rsid w:val="00FC6265"/>
    <w:rsid w:val="00FD6C3C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B30404"/>
  <w15:docId w15:val="{DDBF25CB-A283-4365-A231-FABF07DD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9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2C8"/>
    <w:pPr>
      <w:ind w:left="720"/>
      <w:contextualSpacing/>
    </w:pPr>
  </w:style>
  <w:style w:type="table" w:styleId="TableGrid">
    <w:name w:val="Table Grid"/>
    <w:basedOn w:val="TableNormal"/>
    <w:uiPriority w:val="59"/>
    <w:rsid w:val="007D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A63C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3C8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73B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3BC2"/>
    <w:rPr>
      <w:lang w:val="en-US"/>
    </w:rPr>
  </w:style>
  <w:style w:type="paragraph" w:styleId="NoSpacing">
    <w:name w:val="No Spacing"/>
    <w:uiPriority w:val="1"/>
    <w:qFormat/>
    <w:rsid w:val="002E2E0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95"/>
  </w:style>
  <w:style w:type="paragraph" w:styleId="BalloonText">
    <w:name w:val="Balloon Text"/>
    <w:basedOn w:val="Normal"/>
    <w:link w:val="BalloonTextChar"/>
    <w:uiPriority w:val="99"/>
    <w:semiHidden/>
    <w:unhideWhenUsed/>
    <w:rsid w:val="0040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0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5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0E62"/>
    <w:pPr>
      <w:spacing w:after="0" w:line="240" w:lineRule="auto"/>
    </w:pPr>
    <w:rPr>
      <w:rFonts w:ascii="Calibri" w:eastAsiaTheme="minorEastAsia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B12245"/>
    <w:rPr>
      <w:b/>
      <w:bCs/>
    </w:rPr>
  </w:style>
  <w:style w:type="paragraph" w:customStyle="1" w:styleId="font7">
    <w:name w:val="font_7"/>
    <w:basedOn w:val="Normal"/>
    <w:rsid w:val="008F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lor15">
    <w:name w:val="color_15"/>
    <w:basedOn w:val="DefaultParagraphFont"/>
    <w:rsid w:val="008F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2C22-9575-478E-8873-293A7D69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Aslam Lollbeeharry</dc:creator>
  <cp:keywords/>
  <dc:description/>
  <cp:lastModifiedBy>aslam lollbeeharry</cp:lastModifiedBy>
  <cp:revision>5</cp:revision>
  <cp:lastPrinted>2018-04-15T15:34:00Z</cp:lastPrinted>
  <dcterms:created xsi:type="dcterms:W3CDTF">2020-03-07T12:23:00Z</dcterms:created>
  <dcterms:modified xsi:type="dcterms:W3CDTF">2020-03-07T13:42:00Z</dcterms:modified>
</cp:coreProperties>
</file>